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865A" w14:textId="77777777" w:rsidR="00606F66" w:rsidRPr="00A36001" w:rsidRDefault="00606F66" w:rsidP="00606F66">
      <w:pPr>
        <w:spacing w:after="120"/>
        <w:jc w:val="center"/>
      </w:pPr>
      <w:r w:rsidRPr="00A36001">
        <w:rPr>
          <w:b/>
          <w:bCs/>
          <w:i/>
          <w:iCs/>
        </w:rPr>
        <w:t>MEGHATALMAZÁS</w:t>
      </w:r>
    </w:p>
    <w:p w14:paraId="6106F552" w14:textId="77777777" w:rsidR="00606F66" w:rsidRPr="006067C7" w:rsidRDefault="00606F66" w:rsidP="00606F66">
      <w:pPr>
        <w:spacing w:after="120"/>
      </w:pPr>
      <w:r>
        <w:t xml:space="preserve">a Pályázó nevében történő pályázatbenyújtásra és teljeskörű ügyintézésre a támogatási jogviszony megszűnéséig a </w:t>
      </w:r>
      <w:r w:rsidRPr="3E2B9294">
        <w:rPr>
          <w:b/>
          <w:bCs/>
          <w:i/>
          <w:iCs/>
        </w:rPr>
        <w:t xml:space="preserve">„Digitális vállalkozások kutatás-fejlesztésének, innovációjának és piacra lépésének célzott támogatása, mentorálása” című, </w:t>
      </w:r>
      <w:r w:rsidRPr="3E2B9294">
        <w:rPr>
          <w:b/>
          <w:bCs/>
        </w:rPr>
        <w:t>DIMOP Plusz-1.1.1-23-2023-00001 számú</w:t>
      </w:r>
      <w:r w:rsidRPr="3E2B9294">
        <w:rPr>
          <w:i/>
          <w:iCs/>
        </w:rPr>
        <w:t xml:space="preserve"> </w:t>
      </w:r>
      <w:r>
        <w:t xml:space="preserve">felhívás keretében meghirdetett </w:t>
      </w:r>
      <w:r w:rsidRPr="0055790D">
        <w:rPr>
          <w:b/>
          <w:bCs/>
        </w:rPr>
        <w:t>D111-PMM</w:t>
      </w:r>
      <w:r>
        <w:t xml:space="preserve"> számú Felhíváshoz.</w:t>
      </w:r>
    </w:p>
    <w:p w14:paraId="62FE47B1" w14:textId="77777777" w:rsidR="00606F66" w:rsidRPr="00A36001" w:rsidRDefault="00606F66" w:rsidP="00606F66">
      <w:pPr>
        <w:spacing w:after="120"/>
      </w:pPr>
      <w:r w:rsidRPr="00A36001">
        <w:t xml:space="preserve">Alulírott </w:t>
      </w:r>
    </w:p>
    <w:p w14:paraId="501149A3" w14:textId="77777777" w:rsidR="00606F66" w:rsidRPr="00A36001" w:rsidRDefault="00606F66" w:rsidP="00606F66">
      <w:pPr>
        <w:spacing w:line="240" w:lineRule="auto"/>
      </w:pPr>
      <w:proofErr w:type="gramStart"/>
      <w:r>
        <w:t>Név:........</w:t>
      </w:r>
      <w:proofErr w:type="gramEnd"/>
      <w:r>
        <w:t xml:space="preserve">, mint a </w:t>
      </w:r>
    </w:p>
    <w:p w14:paraId="4242C11D" w14:textId="77777777" w:rsidR="00606F66" w:rsidRDefault="00606F66" w:rsidP="00606F66">
      <w:pPr>
        <w:spacing w:line="240" w:lineRule="auto"/>
      </w:pPr>
    </w:p>
    <w:p w14:paraId="15F759A4" w14:textId="77777777" w:rsidR="00606F66" w:rsidRPr="00A36001" w:rsidRDefault="00606F66" w:rsidP="00606F66">
      <w:pPr>
        <w:spacing w:line="240" w:lineRule="auto"/>
      </w:pPr>
      <w:r>
        <w:t xml:space="preserve">Vállalkozás elnevezése: </w:t>
      </w:r>
    </w:p>
    <w:p w14:paraId="4D36B5D4" w14:textId="77777777" w:rsidR="00606F66" w:rsidRPr="00A36001" w:rsidRDefault="00606F66" w:rsidP="00606F66">
      <w:pPr>
        <w:spacing w:line="240" w:lineRule="auto"/>
      </w:pPr>
      <w:r>
        <w:t xml:space="preserve">A Vállalkozás székhelye: </w:t>
      </w:r>
    </w:p>
    <w:p w14:paraId="46EA6A45" w14:textId="77777777" w:rsidR="00606F66" w:rsidRPr="00A36001" w:rsidRDefault="00606F66" w:rsidP="00606F66">
      <w:pPr>
        <w:spacing w:line="240" w:lineRule="auto"/>
      </w:pPr>
      <w:r>
        <w:t xml:space="preserve">A Vállalkozás adószáma: </w:t>
      </w:r>
    </w:p>
    <w:p w14:paraId="29FBB441" w14:textId="77777777" w:rsidR="00606F66" w:rsidRPr="00A36001" w:rsidRDefault="00606F66" w:rsidP="00606F66">
      <w:pPr>
        <w:spacing w:line="240" w:lineRule="auto"/>
      </w:pPr>
      <w:r>
        <w:t>hivatalos, cégjegyzésre jogosult képviselője (Meghatalmazó</w:t>
      </w:r>
      <w:r w:rsidRPr="2CC07369">
        <w:rPr>
          <w:b/>
          <w:bCs/>
        </w:rPr>
        <w:t>)</w:t>
      </w:r>
      <w:r>
        <w:rPr>
          <w:b/>
          <w:bCs/>
        </w:rPr>
        <w:t xml:space="preserve"> </w:t>
      </w:r>
      <w:r w:rsidRPr="2CC07369">
        <w:rPr>
          <w:b/>
          <w:bCs/>
          <w:u w:val="single"/>
        </w:rPr>
        <w:t xml:space="preserve">meghatalmazom </w:t>
      </w:r>
    </w:p>
    <w:p w14:paraId="383EFDA0" w14:textId="77777777" w:rsidR="00606F66" w:rsidRDefault="00606F66" w:rsidP="00606F66">
      <w:pPr>
        <w:spacing w:line="240" w:lineRule="auto"/>
        <w:rPr>
          <w:b/>
          <w:bCs/>
          <w:u w:val="single"/>
        </w:rPr>
      </w:pPr>
    </w:p>
    <w:p w14:paraId="6394BF0F" w14:textId="77777777" w:rsidR="00606F66" w:rsidRPr="00A36001" w:rsidRDefault="00606F66" w:rsidP="00606F66">
      <w:pPr>
        <w:spacing w:line="240" w:lineRule="auto"/>
      </w:pPr>
      <w:r>
        <w:t xml:space="preserve">Név: </w:t>
      </w:r>
    </w:p>
    <w:p w14:paraId="5C729DC8" w14:textId="77777777" w:rsidR="00606F66" w:rsidRPr="00A36001" w:rsidRDefault="00606F66" w:rsidP="00606F66">
      <w:pPr>
        <w:spacing w:line="240" w:lineRule="auto"/>
      </w:pPr>
      <w:r>
        <w:t xml:space="preserve">Anyja neve: </w:t>
      </w:r>
    </w:p>
    <w:p w14:paraId="341BDABF" w14:textId="77777777" w:rsidR="00606F66" w:rsidRPr="00A36001" w:rsidRDefault="00606F66" w:rsidP="00606F66">
      <w:pPr>
        <w:spacing w:line="240" w:lineRule="auto"/>
      </w:pPr>
      <w:r>
        <w:t xml:space="preserve">Születési hely, dátum: </w:t>
      </w:r>
    </w:p>
    <w:p w14:paraId="2BA3AA1A" w14:textId="77777777" w:rsidR="00606F66" w:rsidRPr="00A36001" w:rsidRDefault="00606F66" w:rsidP="00606F66">
      <w:pPr>
        <w:spacing w:line="240" w:lineRule="auto"/>
      </w:pPr>
      <w:r>
        <w:t>Személyazonosító igazolvány száma:</w:t>
      </w:r>
    </w:p>
    <w:p w14:paraId="40C183AF" w14:textId="77777777" w:rsidR="00606F66" w:rsidRPr="00A36001" w:rsidRDefault="00606F66" w:rsidP="00606F66">
      <w:pPr>
        <w:spacing w:line="240" w:lineRule="auto"/>
      </w:pPr>
      <w:r>
        <w:t xml:space="preserve">Állandó lakcím:    </w:t>
      </w:r>
    </w:p>
    <w:p w14:paraId="5AE59B0D" w14:textId="77777777" w:rsidR="00606F66" w:rsidRDefault="00606F66" w:rsidP="00606F66">
      <w:pPr>
        <w:spacing w:line="240" w:lineRule="auto"/>
      </w:pPr>
      <w:r>
        <w:t>szám alatti lakost (Meghatalmazott)</w:t>
      </w:r>
    </w:p>
    <w:p w14:paraId="357A30B1" w14:textId="77777777" w:rsidR="00606F66" w:rsidRDefault="00606F66" w:rsidP="00606F66">
      <w:pPr>
        <w:spacing w:line="240" w:lineRule="auto"/>
      </w:pPr>
    </w:p>
    <w:p w14:paraId="2BAAD084" w14:textId="77777777" w:rsidR="00606F66" w:rsidRPr="00A36001" w:rsidRDefault="00606F66" w:rsidP="00606F66">
      <w:pPr>
        <w:spacing w:after="120"/>
      </w:pPr>
      <w:r>
        <w:t xml:space="preserve">hogy a </w:t>
      </w:r>
      <w:proofErr w:type="gramStart"/>
      <w:r w:rsidRPr="10CF4A0D">
        <w:rPr>
          <w:b/>
          <w:bCs/>
          <w:i/>
          <w:iCs/>
        </w:rPr>
        <w:t>„ Digitális</w:t>
      </w:r>
      <w:proofErr w:type="gramEnd"/>
      <w:r w:rsidRPr="10CF4A0D">
        <w:rPr>
          <w:b/>
          <w:bCs/>
          <w:i/>
          <w:iCs/>
        </w:rPr>
        <w:t xml:space="preserve"> vállalkozások kutatás-fejlesztésének, innovációjának és piacra lépésének célzott támogatása, mentorálása” című, </w:t>
      </w:r>
      <w:r w:rsidRPr="10CF4A0D">
        <w:rPr>
          <w:b/>
          <w:bCs/>
        </w:rPr>
        <w:t>DIMOP Plusz-1.1.1-23-2023-00001 számú</w:t>
      </w:r>
      <w:r w:rsidRPr="10CF4A0D">
        <w:rPr>
          <w:i/>
          <w:iCs/>
        </w:rPr>
        <w:t xml:space="preserve"> </w:t>
      </w:r>
      <w:r>
        <w:t xml:space="preserve">felhívás keretében meghirdetett D111-PMM számú Felhívásra nevemben jelentkezést nyújtson be, és a pályázattal kapcsolatos ügyintézés során helyettem és nevemben </w:t>
      </w:r>
      <w:proofErr w:type="gramStart"/>
      <w:r>
        <w:t>teljes körűen</w:t>
      </w:r>
      <w:proofErr w:type="gramEnd"/>
      <w:r>
        <w:t xml:space="preserve"> eljárjon, a fent megjelölt Vállalkozást a nevezett projekt vonatkozásában </w:t>
      </w:r>
      <w:proofErr w:type="gramStart"/>
      <w:r>
        <w:t>teljes körűen</w:t>
      </w:r>
      <w:proofErr w:type="gramEnd"/>
      <w:r>
        <w:t xml:space="preserve"> képviselje.</w:t>
      </w:r>
    </w:p>
    <w:p w14:paraId="530E261A" w14:textId="77777777" w:rsidR="00606F66" w:rsidRPr="00A36001" w:rsidRDefault="00606F66" w:rsidP="00606F66">
      <w:pPr>
        <w:spacing w:after="120"/>
      </w:pPr>
      <w:r w:rsidRPr="00A36001">
        <w:t xml:space="preserve">Jelen meghatalmazás visszavonásig vagy a támogatási jogviszony megszűnéséig érvényes. </w:t>
      </w:r>
    </w:p>
    <w:p w14:paraId="60D89E97" w14:textId="77777777" w:rsidR="00606F66" w:rsidRDefault="00606F66" w:rsidP="00606F66">
      <w:pPr>
        <w:spacing w:after="120"/>
      </w:pPr>
      <w:r w:rsidRPr="00A36001">
        <w:t>Meghatalmazó kijelenti, és szavatolja, hogy jelen meghatalmazás kiállítása nem sérti társasági szabályait, létesítő okiratát, belső szabályait.</w:t>
      </w:r>
    </w:p>
    <w:p w14:paraId="7148FD50" w14:textId="77777777" w:rsidR="00606F66" w:rsidRDefault="00606F66" w:rsidP="00606F66">
      <w:pPr>
        <w:spacing w:after="120"/>
      </w:pPr>
      <w:r>
        <w:t xml:space="preserve">Kelt:  </w:t>
      </w:r>
    </w:p>
    <w:p w14:paraId="182AECF0" w14:textId="77777777" w:rsidR="00606F66" w:rsidRPr="003B6CCF" w:rsidRDefault="00606F66" w:rsidP="00606F66">
      <w:pPr>
        <w:spacing w:after="120"/>
      </w:pPr>
    </w:p>
    <w:p w14:paraId="41D064DD" w14:textId="77777777" w:rsidR="00606F66" w:rsidRPr="003B6CCF" w:rsidRDefault="00606F66" w:rsidP="00606F66">
      <w:pPr>
        <w:spacing w:after="60" w:line="240" w:lineRule="auto"/>
      </w:pPr>
      <w:r w:rsidRPr="003B6CCF">
        <w:tab/>
      </w:r>
      <w:r w:rsidRPr="003B6CCF">
        <w:tab/>
      </w:r>
      <w:r w:rsidRPr="003B6CCF">
        <w:tab/>
      </w:r>
      <w:r w:rsidRPr="003B6CCF">
        <w:tab/>
      </w:r>
      <w:r w:rsidRPr="003B6CCF">
        <w:tab/>
        <w:t xml:space="preserve">                  </w:t>
      </w:r>
      <w:r w:rsidRPr="003B6CCF">
        <w:tab/>
        <w:t xml:space="preserve"> ……………………………..</w:t>
      </w:r>
      <w:r w:rsidRPr="003B6CCF">
        <w:tab/>
      </w:r>
    </w:p>
    <w:p w14:paraId="72BA5C88" w14:textId="77777777" w:rsidR="00606F66" w:rsidRPr="003B6CCF" w:rsidRDefault="00606F66" w:rsidP="00606F66">
      <w:pPr>
        <w:tabs>
          <w:tab w:val="center" w:pos="6096"/>
        </w:tabs>
        <w:spacing w:after="60" w:line="240" w:lineRule="auto"/>
        <w:ind w:left="4956" w:firstLine="708"/>
      </w:pPr>
      <w:r>
        <w:t xml:space="preserve">Meghatalmazó </w:t>
      </w:r>
    </w:p>
    <w:p w14:paraId="727CBCF9" w14:textId="77777777" w:rsidR="00606F66" w:rsidRPr="004D75DB" w:rsidRDefault="00606F66" w:rsidP="00606F66">
      <w:pPr>
        <w:tabs>
          <w:tab w:val="center" w:pos="6096"/>
        </w:tabs>
        <w:spacing w:after="60" w:line="240" w:lineRule="auto"/>
        <w:ind w:left="4956" w:firstLine="708"/>
      </w:pPr>
      <w:r>
        <w:t>(aláírás, pecsét)</w:t>
      </w:r>
    </w:p>
    <w:p w14:paraId="60EB7B13" w14:textId="77777777" w:rsidR="00A109F1" w:rsidRDefault="00A109F1"/>
    <w:sectPr w:rsidR="00A1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66"/>
    <w:rsid w:val="00606F66"/>
    <w:rsid w:val="00A109F1"/>
    <w:rsid w:val="00F35480"/>
    <w:rsid w:val="00F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381C"/>
  <w15:chartTrackingRefBased/>
  <w15:docId w15:val="{C153C869-A66D-4B16-BD4E-D6C3DD9C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606F66"/>
    <w:pPr>
      <w:spacing w:after="0" w:line="27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06F6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6F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6F6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6F6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6F6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6F6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6F6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6F6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6F6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6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6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6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6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6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6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6F6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0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6F6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0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6F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06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6F6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06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6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6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Mária Rigó</dc:creator>
  <cp:keywords/>
  <dc:description/>
  <cp:lastModifiedBy>Fanni Mária Rigó</cp:lastModifiedBy>
  <cp:revision>1</cp:revision>
  <dcterms:created xsi:type="dcterms:W3CDTF">2026-05-07T14:58:00Z</dcterms:created>
  <dcterms:modified xsi:type="dcterms:W3CDTF">2026-05-07T14:59:00Z</dcterms:modified>
</cp:coreProperties>
</file>