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B7C2E9" w14:textId="77777777" w:rsidR="004D75DB" w:rsidRPr="003B6CCF" w:rsidRDefault="004D75DB" w:rsidP="004D75DB">
      <w:pPr>
        <w:spacing w:before="60" w:after="60"/>
        <w:jc w:val="center"/>
        <w:rPr>
          <w:rFonts w:eastAsia="Arial Narrow"/>
          <w:b/>
          <w:sz w:val="28"/>
          <w:szCs w:val="28"/>
        </w:rPr>
      </w:pPr>
      <w:r w:rsidRPr="003B6CCF">
        <w:rPr>
          <w:rFonts w:eastAsia="Arial Narrow"/>
          <w:b/>
          <w:color w:val="190C0C"/>
          <w:sz w:val="28"/>
          <w:szCs w:val="28"/>
        </w:rPr>
        <w:t xml:space="preserve">Nyilatkozat a 651/2014/EU bizottsági rendelet 28. cikke szerinti kkv-knak nyújtott innovációs </w:t>
      </w:r>
      <w:r w:rsidRPr="003B6CCF">
        <w:rPr>
          <w:rFonts w:eastAsia="Arial Narrow"/>
          <w:b/>
          <w:sz w:val="28"/>
          <w:szCs w:val="28"/>
        </w:rPr>
        <w:t>támogatásokról</w:t>
      </w:r>
    </w:p>
    <w:p w14:paraId="46BD0E61" w14:textId="77777777" w:rsidR="004D75DB" w:rsidRPr="003B6CCF" w:rsidRDefault="004D75DB" w:rsidP="004D75DB">
      <w:pPr>
        <w:spacing w:before="60" w:after="60"/>
        <w:rPr>
          <w:rFonts w:eastAsia="Arial Narrow"/>
          <w:b/>
        </w:rPr>
      </w:pPr>
    </w:p>
    <w:p w14:paraId="5DDD7FBF" w14:textId="77777777" w:rsidR="004D75DB" w:rsidRPr="003B6CCF" w:rsidRDefault="004D75DB" w:rsidP="004D75DB">
      <w:pPr>
        <w:spacing w:before="60" w:after="60"/>
        <w:rPr>
          <w:rFonts w:eastAsia="Arial Narrow"/>
        </w:rPr>
      </w:pPr>
      <w:r w:rsidRPr="003B6CCF">
        <w:rPr>
          <w:rFonts w:eastAsia="Arial Narrow"/>
          <w:b/>
        </w:rPr>
        <w:t xml:space="preserve">A jelen adatlap benyújtását megelőző háromszor 365 napos időszak során részesült-e </w:t>
      </w:r>
      <w:r w:rsidRPr="003B6CCF">
        <w:rPr>
          <w:rFonts w:eastAsia="Arial Narrow"/>
          <w:b/>
          <w:color w:val="190C0C"/>
        </w:rPr>
        <w:t xml:space="preserve">a 651/2014/EU bizottsági rendelet 28. cikke szerinti kkv-knak nyújtott innovációs </w:t>
      </w:r>
      <w:r w:rsidRPr="003B6CCF">
        <w:rPr>
          <w:rFonts w:eastAsia="Arial Narrow"/>
          <w:b/>
        </w:rPr>
        <w:t>támogatás(ok)</w:t>
      </w:r>
      <w:proofErr w:type="spellStart"/>
      <w:r w:rsidRPr="003B6CCF">
        <w:rPr>
          <w:rFonts w:eastAsia="Arial Narrow"/>
          <w:b/>
        </w:rPr>
        <w:t>ban</w:t>
      </w:r>
      <w:proofErr w:type="spellEnd"/>
      <w:r w:rsidRPr="003B6CCF">
        <w:rPr>
          <w:rFonts w:eastAsia="Arial Narrow"/>
          <w:b/>
        </w:rPr>
        <w:t xml:space="preserve">? </w:t>
      </w:r>
      <w:r w:rsidRPr="003B6CCF">
        <w:rPr>
          <w:rFonts w:eastAsia="Arial Narrow"/>
        </w:rPr>
        <w:t>(Igen válasz esetén kérjük, hogy a folyamatban lévő támogatási kérelmekről is adjon információt, az elutasított kérelmekről nem kell nyilatkozni.)</w:t>
      </w:r>
    </w:p>
    <w:p w14:paraId="157A9A6E" w14:textId="77777777" w:rsidR="004D75DB" w:rsidRPr="003B6CCF" w:rsidRDefault="004D75DB" w:rsidP="004D75DB">
      <w:pPr>
        <w:shd w:val="clear" w:color="auto" w:fill="FFFFFF"/>
        <w:spacing w:line="240" w:lineRule="auto"/>
        <w:ind w:left="2832" w:firstLine="708"/>
        <w:rPr>
          <w:b/>
          <w:bCs/>
        </w:rPr>
      </w:pPr>
      <w:r w:rsidRPr="003B6CCF">
        <w:rPr>
          <w:b/>
          <w:bCs/>
        </w:rPr>
        <w:t xml:space="preserve">igen / nem </w:t>
      </w:r>
    </w:p>
    <w:p w14:paraId="1B8331D9" w14:textId="77777777" w:rsidR="004D75DB" w:rsidRPr="003B6CCF" w:rsidRDefault="004D75DB" w:rsidP="004D75DB">
      <w:pPr>
        <w:spacing w:before="60" w:after="60"/>
        <w:jc w:val="center"/>
        <w:rPr>
          <w:rFonts w:eastAsia="Arial Narrow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6"/>
      </w:tblGrid>
      <w:tr w:rsidR="004D75DB" w:rsidRPr="003B6CCF" w14:paraId="4DF93D89" w14:textId="77777777" w:rsidTr="0058402B">
        <w:tc>
          <w:tcPr>
            <w:tcW w:w="9056" w:type="dxa"/>
          </w:tcPr>
          <w:p w14:paraId="131C1B0A" w14:textId="77777777" w:rsidR="004D75DB" w:rsidRPr="003B6CCF" w:rsidRDefault="004D75DB" w:rsidP="0058402B">
            <w:pPr>
              <w:spacing w:before="80" w:after="80"/>
            </w:pPr>
            <w:r w:rsidRPr="003B6CCF">
              <w:t>Támogatás jogalapja:</w:t>
            </w:r>
          </w:p>
          <w:p w14:paraId="384613DE" w14:textId="77777777" w:rsidR="004D75DB" w:rsidRPr="003B6CCF" w:rsidRDefault="004D75DB" w:rsidP="0058402B">
            <w:pPr>
              <w:spacing w:before="80" w:after="80"/>
            </w:pPr>
            <w:r w:rsidRPr="003B6CCF">
              <w:t>Támogatást nyújtó szervezet:</w:t>
            </w:r>
          </w:p>
          <w:p w14:paraId="7374FF31" w14:textId="77777777" w:rsidR="004D75DB" w:rsidRPr="003B6CCF" w:rsidRDefault="004D75DB" w:rsidP="0058402B">
            <w:pPr>
              <w:spacing w:before="80" w:after="80"/>
            </w:pPr>
            <w:r w:rsidRPr="003B6CCF">
              <w:t xml:space="preserve">Odaítélés dátuma: </w:t>
            </w:r>
          </w:p>
          <w:p w14:paraId="6A6EE8F1" w14:textId="77777777" w:rsidR="004D75DB" w:rsidRPr="003B6CCF" w:rsidRDefault="004D75DB" w:rsidP="0058402B">
            <w:pPr>
              <w:spacing w:before="80" w:after="80"/>
            </w:pPr>
            <w:r w:rsidRPr="003B6CCF">
              <w:t>Igénylés dátuma (elbírálás alatt lévő kérelemnél a kérelem benyújtásának dátuma):</w:t>
            </w:r>
          </w:p>
          <w:p w14:paraId="3BEB665A" w14:textId="77777777" w:rsidR="004D75DB" w:rsidRPr="003B6CCF" w:rsidRDefault="004D75DB" w:rsidP="0058402B">
            <w:pPr>
              <w:spacing w:before="80" w:after="80"/>
            </w:pPr>
            <w:r w:rsidRPr="003B6CCF">
              <w:t>Támogatás összege (HUF/EUR):</w:t>
            </w:r>
          </w:p>
          <w:p w14:paraId="50C26DC0" w14:textId="77777777" w:rsidR="004D75DB" w:rsidRPr="003B6CCF" w:rsidRDefault="004D75DB" w:rsidP="0058402B">
            <w:pPr>
              <w:spacing w:before="80" w:after="80"/>
              <w:rPr>
                <w:rFonts w:eastAsia="Arial Narrow"/>
                <w:b/>
              </w:rPr>
            </w:pPr>
            <w:r w:rsidRPr="003B6CCF">
              <w:t>Támogatás bruttó támogatástartalma (HUF/EUR):</w:t>
            </w:r>
          </w:p>
        </w:tc>
      </w:tr>
      <w:tr w:rsidR="004D75DB" w:rsidRPr="003B6CCF" w14:paraId="0303D717" w14:textId="77777777" w:rsidTr="0058402B">
        <w:tc>
          <w:tcPr>
            <w:tcW w:w="9056" w:type="dxa"/>
          </w:tcPr>
          <w:p w14:paraId="6DBA81FD" w14:textId="77777777" w:rsidR="004D75DB" w:rsidRPr="003B6CCF" w:rsidRDefault="004D75DB" w:rsidP="0058402B">
            <w:pPr>
              <w:spacing w:before="80" w:after="80"/>
            </w:pPr>
            <w:r w:rsidRPr="003B6CCF">
              <w:t>Támogatás jogalapja:</w:t>
            </w:r>
          </w:p>
          <w:p w14:paraId="2719C338" w14:textId="77777777" w:rsidR="004D75DB" w:rsidRPr="003B6CCF" w:rsidRDefault="004D75DB" w:rsidP="0058402B">
            <w:pPr>
              <w:spacing w:before="80" w:after="80"/>
            </w:pPr>
            <w:r w:rsidRPr="003B6CCF">
              <w:t>Támogatást nyújtó szervezet:</w:t>
            </w:r>
          </w:p>
          <w:p w14:paraId="2262FC02" w14:textId="77777777" w:rsidR="004D75DB" w:rsidRPr="003B6CCF" w:rsidRDefault="004D75DB" w:rsidP="0058402B">
            <w:pPr>
              <w:spacing w:before="80" w:after="80"/>
            </w:pPr>
            <w:r w:rsidRPr="003B6CCF">
              <w:t xml:space="preserve">Odaítélés dátuma: </w:t>
            </w:r>
          </w:p>
          <w:p w14:paraId="4A6AA933" w14:textId="77777777" w:rsidR="004D75DB" w:rsidRPr="003B6CCF" w:rsidRDefault="004D75DB" w:rsidP="0058402B">
            <w:pPr>
              <w:spacing w:before="80" w:after="80"/>
            </w:pPr>
            <w:r w:rsidRPr="003B6CCF">
              <w:t>Igénylés dátuma (elbírálás alatt lévő kérelemnél a kérelem benyújtásának dátuma):</w:t>
            </w:r>
          </w:p>
          <w:p w14:paraId="78E9E683" w14:textId="77777777" w:rsidR="004D75DB" w:rsidRPr="003B6CCF" w:rsidRDefault="004D75DB" w:rsidP="0058402B">
            <w:pPr>
              <w:spacing w:before="80" w:after="80"/>
            </w:pPr>
            <w:r w:rsidRPr="003B6CCF">
              <w:t>Támogatás összege (HUF/EUR):</w:t>
            </w:r>
          </w:p>
          <w:p w14:paraId="403D1964" w14:textId="77777777" w:rsidR="004D75DB" w:rsidRPr="003B6CCF" w:rsidRDefault="004D75DB" w:rsidP="0058402B">
            <w:pPr>
              <w:spacing w:before="80" w:after="80"/>
              <w:rPr>
                <w:rFonts w:eastAsia="Arial Narrow"/>
                <w:b/>
              </w:rPr>
            </w:pPr>
            <w:r w:rsidRPr="003B6CCF">
              <w:t>Támogatás bruttó támogatástartalma (HUF/EUR):</w:t>
            </w:r>
          </w:p>
        </w:tc>
      </w:tr>
      <w:tr w:rsidR="004D75DB" w:rsidRPr="003B6CCF" w14:paraId="291A4C07" w14:textId="77777777" w:rsidTr="0058402B">
        <w:tc>
          <w:tcPr>
            <w:tcW w:w="9056" w:type="dxa"/>
          </w:tcPr>
          <w:p w14:paraId="455F44F4" w14:textId="77777777" w:rsidR="004D75DB" w:rsidRPr="003B6CCF" w:rsidRDefault="004D75DB" w:rsidP="0058402B">
            <w:pPr>
              <w:spacing w:before="80" w:after="80"/>
            </w:pPr>
            <w:r w:rsidRPr="003B6CCF">
              <w:t>Támogatás jogalapja:</w:t>
            </w:r>
          </w:p>
          <w:p w14:paraId="72E515F0" w14:textId="77777777" w:rsidR="004D75DB" w:rsidRPr="003B6CCF" w:rsidRDefault="004D75DB" w:rsidP="0058402B">
            <w:pPr>
              <w:spacing w:before="80" w:after="80"/>
            </w:pPr>
            <w:r w:rsidRPr="003B6CCF">
              <w:t>Támogatást nyújtó szervezet:</w:t>
            </w:r>
          </w:p>
          <w:p w14:paraId="59878C1A" w14:textId="77777777" w:rsidR="004D75DB" w:rsidRPr="003B6CCF" w:rsidRDefault="004D75DB" w:rsidP="0058402B">
            <w:pPr>
              <w:spacing w:before="80" w:after="80"/>
            </w:pPr>
            <w:r w:rsidRPr="003B6CCF">
              <w:t xml:space="preserve">Odaítélés dátuma: </w:t>
            </w:r>
          </w:p>
          <w:p w14:paraId="40169B49" w14:textId="77777777" w:rsidR="004D75DB" w:rsidRPr="003B6CCF" w:rsidRDefault="004D75DB" w:rsidP="0058402B">
            <w:pPr>
              <w:spacing w:before="80" w:after="80"/>
            </w:pPr>
            <w:r w:rsidRPr="003B6CCF">
              <w:t>Igénylés dátuma (elbírálás alatt lévő kérelemnél a kérelem benyújtásának dátuma):</w:t>
            </w:r>
          </w:p>
          <w:p w14:paraId="3E501131" w14:textId="77777777" w:rsidR="004D75DB" w:rsidRPr="003B6CCF" w:rsidRDefault="004D75DB" w:rsidP="0058402B">
            <w:pPr>
              <w:spacing w:before="80" w:after="80"/>
            </w:pPr>
            <w:r w:rsidRPr="003B6CCF">
              <w:t>Támogatás összege (HUF/EUR):</w:t>
            </w:r>
          </w:p>
          <w:p w14:paraId="20B05E31" w14:textId="77777777" w:rsidR="004D75DB" w:rsidRPr="003B6CCF" w:rsidRDefault="004D75DB" w:rsidP="0058402B">
            <w:pPr>
              <w:spacing w:before="80" w:after="80"/>
              <w:rPr>
                <w:rFonts w:eastAsia="Arial Narrow"/>
                <w:b/>
              </w:rPr>
            </w:pPr>
            <w:r w:rsidRPr="003B6CCF">
              <w:t>Támogatás bruttó támogatástartalma (HUF/EUR):</w:t>
            </w:r>
          </w:p>
        </w:tc>
      </w:tr>
    </w:tbl>
    <w:p w14:paraId="70E3744B" w14:textId="77777777" w:rsidR="004D75DB" w:rsidRPr="003B6CCF" w:rsidRDefault="004D75DB" w:rsidP="004D75DB">
      <w:pPr>
        <w:spacing w:after="120"/>
      </w:pPr>
    </w:p>
    <w:p w14:paraId="60F15396" w14:textId="77777777" w:rsidR="004D75DB" w:rsidRPr="003B6CCF" w:rsidRDefault="004D75DB" w:rsidP="004D75DB">
      <w:pPr>
        <w:spacing w:after="120"/>
      </w:pPr>
      <w:r w:rsidRPr="003B6CCF">
        <w:t xml:space="preserve">Kelt:  </w:t>
      </w:r>
    </w:p>
    <w:p w14:paraId="25208287" w14:textId="77777777" w:rsidR="004D75DB" w:rsidRPr="003B6CCF" w:rsidRDefault="004D75DB" w:rsidP="004D75DB">
      <w:pPr>
        <w:spacing w:after="120"/>
      </w:pPr>
    </w:p>
    <w:p w14:paraId="6B3C3122" w14:textId="77777777" w:rsidR="004D75DB" w:rsidRPr="003B6CCF" w:rsidRDefault="004D75DB" w:rsidP="004D75DB">
      <w:pPr>
        <w:spacing w:after="120"/>
      </w:pPr>
    </w:p>
    <w:p w14:paraId="7F35D91D" w14:textId="77777777" w:rsidR="004D75DB" w:rsidRPr="003B6CCF" w:rsidRDefault="004D75DB" w:rsidP="004D75DB">
      <w:pPr>
        <w:spacing w:after="120"/>
      </w:pPr>
      <w:r w:rsidRPr="003B6CCF">
        <w:tab/>
      </w:r>
      <w:r w:rsidRPr="003B6CCF">
        <w:tab/>
      </w:r>
      <w:r w:rsidRPr="003B6CCF">
        <w:tab/>
      </w:r>
      <w:r w:rsidRPr="003B6CCF">
        <w:tab/>
      </w:r>
      <w:r w:rsidRPr="003B6CCF">
        <w:tab/>
        <w:t xml:space="preserve">                  </w:t>
      </w:r>
      <w:r w:rsidRPr="003B6CCF">
        <w:tab/>
        <w:t xml:space="preserve"> ……………………………..</w:t>
      </w:r>
      <w:r w:rsidRPr="003B6CCF">
        <w:tab/>
      </w:r>
    </w:p>
    <w:p w14:paraId="4FD71FCD" w14:textId="77777777" w:rsidR="004D75DB" w:rsidRPr="003B6CCF" w:rsidRDefault="004D75DB" w:rsidP="004D75DB">
      <w:pPr>
        <w:spacing w:after="120"/>
      </w:pPr>
      <w:r w:rsidRPr="003B6CCF">
        <w:tab/>
      </w:r>
      <w:r w:rsidRPr="003B6CCF">
        <w:tab/>
      </w:r>
      <w:r w:rsidRPr="003B6CCF">
        <w:tab/>
      </w:r>
      <w:r w:rsidRPr="003B6CCF">
        <w:tab/>
      </w:r>
      <w:r w:rsidRPr="003B6CCF">
        <w:tab/>
        <w:t xml:space="preserve">         </w:t>
      </w:r>
      <w:r w:rsidRPr="003B6CCF">
        <w:tab/>
        <w:t xml:space="preserve">      </w:t>
      </w:r>
      <w:r w:rsidRPr="003B6CCF">
        <w:tab/>
        <w:t xml:space="preserve">    Kedvezményezett</w:t>
      </w:r>
    </w:p>
    <w:p w14:paraId="203B6A85" w14:textId="794B6814" w:rsidR="004355A9" w:rsidRPr="004D75DB" w:rsidRDefault="004D75DB" w:rsidP="00CE3ECD">
      <w:pPr>
        <w:spacing w:after="120"/>
        <w:ind w:left="4248"/>
      </w:pPr>
      <w:r w:rsidRPr="003B6CCF">
        <w:t xml:space="preserve">        </w:t>
      </w:r>
      <w:r w:rsidRPr="003B6CCF">
        <w:tab/>
        <w:t xml:space="preserve">       (aláírás, pecsét)</w:t>
      </w:r>
    </w:p>
    <w:sectPr w:rsidR="004355A9" w:rsidRPr="004D75DB" w:rsidSect="00540D65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10" w:h="16840"/>
      <w:pgMar w:top="2381" w:right="1361" w:bottom="1304" w:left="1304" w:header="0" w:footer="737" w:gutter="0"/>
      <w:cols w:space="708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56B8F2" w14:textId="77777777" w:rsidR="00CA7CA7" w:rsidRDefault="00CA7CA7" w:rsidP="00284C3A">
      <w:r>
        <w:separator/>
      </w:r>
    </w:p>
  </w:endnote>
  <w:endnote w:type="continuationSeparator" w:id="0">
    <w:p w14:paraId="188B86CE" w14:textId="77777777" w:rsidR="00CA7CA7" w:rsidRDefault="00CA7CA7" w:rsidP="00284C3A">
      <w:r>
        <w:continuationSeparator/>
      </w:r>
    </w:p>
  </w:endnote>
  <w:endnote w:type="continuationNotice" w:id="1">
    <w:p w14:paraId="37A17997" w14:textId="77777777" w:rsidR="00EC0542" w:rsidRDefault="00EC054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6434392-6BB3-44C1-B36E-F95B254DEB60}"/>
    <w:embedBold r:id="rId2" w:fontKey="{DFFC9BEB-AC96-4973-B30F-58DF6ACA1295}"/>
    <w:embedItalic r:id="rId3" w:fontKey="{163E5B8B-DCD3-44AF-BB32-4DC365A8B9A4}"/>
    <w:embedBoldItalic r:id="rId4" w:fontKey="{04ECA780-1DAE-4D6E-AE09-20B0F82EBC9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clid Circular A SemiBold">
    <w:altName w:val="Calibri"/>
    <w:charset w:val="EE"/>
    <w:family w:val="swiss"/>
    <w:pitch w:val="variable"/>
    <w:sig w:usb0="A000027F" w:usb1="5000003B" w:usb2="00000020" w:usb3="00000000" w:csb0="00000097" w:csb1="00000000"/>
  </w:font>
  <w:font w:name="Euclid Circular A">
    <w:altName w:val="Calibri"/>
    <w:charset w:val="EE"/>
    <w:family w:val="swiss"/>
    <w:pitch w:val="variable"/>
    <w:sig w:usb0="A000027F" w:usb1="5000003B" w:usb2="00000020" w:usb3="00000000" w:csb0="00000097" w:csb1="00000000"/>
  </w:font>
  <w:font w:name="Arial Narrow"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C4698F" w14:textId="06C66A9F" w:rsidR="003F315D" w:rsidRPr="003977E9" w:rsidRDefault="00EB5705" w:rsidP="00284C3A">
    <w:pPr>
      <w:pStyle w:val="cgnv"/>
    </w:pPr>
    <w:r w:rsidRPr="003977E9">
      <w:drawing>
        <wp:anchor distT="0" distB="0" distL="114300" distR="114300" simplePos="0" relativeHeight="251658241" behindDoc="0" locked="0" layoutInCell="1" allowOverlap="1" wp14:anchorId="033FA214" wp14:editId="3223A1F9">
          <wp:simplePos x="0" y="0"/>
          <wp:positionH relativeFrom="margin">
            <wp:align>right</wp:align>
          </wp:positionH>
          <wp:positionV relativeFrom="paragraph">
            <wp:posOffset>7620</wp:posOffset>
          </wp:positionV>
          <wp:extent cx="718820" cy="296545"/>
          <wp:effectExtent l="0" t="0" r="5080" b="8255"/>
          <wp:wrapNone/>
          <wp:docPr id="1261139258" name="Ábr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1139258" name="Ábra 1261139258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6002" t="28509" r="16513" b="28989"/>
                  <a:stretch/>
                </pic:blipFill>
                <pic:spPr bwMode="auto">
                  <a:xfrm>
                    <a:off x="0" y="0"/>
                    <a:ext cx="718820" cy="2965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315D" w:rsidRPr="003977E9">
      <w:t>Digitális Kormányzati Fejlesztés és Projektmenedzsment Kft.</w:t>
    </w:r>
  </w:p>
  <w:p w14:paraId="4712703C" w14:textId="1C4E66B2" w:rsidR="003F315D" w:rsidRPr="002B5015" w:rsidRDefault="003F315D" w:rsidP="00284C3A">
    <w:pPr>
      <w:pStyle w:val="cginf"/>
    </w:pPr>
    <w:r w:rsidRPr="002B5015">
      <w:t>113</w:t>
    </w:r>
    <w:r w:rsidR="000E4C1E">
      <w:t>8</w:t>
    </w:r>
    <w:r w:rsidRPr="002B5015">
      <w:t xml:space="preserve"> Budapest,</w:t>
    </w:r>
    <w:r w:rsidR="00A02A3C">
      <w:t xml:space="preserve"> Esztergomi út 31-39. HUB 3. épület</w:t>
    </w:r>
  </w:p>
  <w:p w14:paraId="29688D1B" w14:textId="0D0D998C" w:rsidR="003F315D" w:rsidRPr="002B5015" w:rsidRDefault="003F315D" w:rsidP="00284C3A">
    <w:pPr>
      <w:pStyle w:val="cginf"/>
    </w:pPr>
    <w:r w:rsidRPr="002B5015">
      <w:t>E-mail: info@dkfkft.hu</w:t>
    </w:r>
  </w:p>
  <w:p w14:paraId="4F8D0624" w14:textId="59E8C03C" w:rsidR="003F315D" w:rsidRDefault="003F315D" w:rsidP="00284C3A">
    <w:pPr>
      <w:pStyle w:val="cginf"/>
    </w:pPr>
    <w:r w:rsidRPr="002B5015">
      <w:t>Web: www.dkfkft.hu</w:t>
    </w:r>
  </w:p>
  <w:p w14:paraId="42269325" w14:textId="77777777" w:rsidR="00EB5705" w:rsidRDefault="00EB5705" w:rsidP="00284C3A">
    <w:pPr>
      <w:pStyle w:val="cginf"/>
    </w:pPr>
  </w:p>
  <w:p w14:paraId="754B1DD9" w14:textId="5DC516F3" w:rsidR="00EB5705" w:rsidRDefault="00EB5705" w:rsidP="00284C3A">
    <w:pPr>
      <w:pStyle w:val="cginf"/>
    </w:pPr>
    <w:r w:rsidRPr="002B5015">
      <w:fldChar w:fldCharType="begin"/>
    </w:r>
    <w:r w:rsidRPr="002B5015">
      <w:instrText>PAGE   \* MERGEFORMAT</w:instrText>
    </w:r>
    <w:r w:rsidRPr="002B5015">
      <w:fldChar w:fldCharType="separate"/>
    </w:r>
    <w:r>
      <w:t>1</w:t>
    </w:r>
    <w:r w:rsidRPr="002B5015">
      <w:fldChar w:fldCharType="end"/>
    </w:r>
    <w:r w:rsidRPr="002B5015">
      <w:t>. oldal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1F97C7" w14:textId="77777777" w:rsidR="00552F58" w:rsidRPr="003977E9" w:rsidRDefault="00552F58" w:rsidP="0058402B">
    <w:pPr>
      <w:pStyle w:val="cgnv"/>
      <w:spacing w:line="240" w:lineRule="auto"/>
    </w:pPr>
    <w:r w:rsidRPr="003977E9">
      <w:drawing>
        <wp:anchor distT="0" distB="0" distL="114300" distR="114300" simplePos="0" relativeHeight="251658242" behindDoc="0" locked="0" layoutInCell="1" allowOverlap="1" wp14:anchorId="2AC801C9" wp14:editId="55F95376">
          <wp:simplePos x="0" y="0"/>
          <wp:positionH relativeFrom="margin">
            <wp:align>right</wp:align>
          </wp:positionH>
          <wp:positionV relativeFrom="paragraph">
            <wp:posOffset>7620</wp:posOffset>
          </wp:positionV>
          <wp:extent cx="718820" cy="296545"/>
          <wp:effectExtent l="0" t="0" r="5080" b="8255"/>
          <wp:wrapNone/>
          <wp:docPr id="24921185" name="Ábr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1139258" name="Ábra 1261139258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6002" t="28509" r="16513" b="28989"/>
                  <a:stretch/>
                </pic:blipFill>
                <pic:spPr bwMode="auto">
                  <a:xfrm>
                    <a:off x="0" y="0"/>
                    <a:ext cx="718820" cy="2965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977E9">
      <w:t xml:space="preserve">Digitális </w:t>
    </w:r>
    <w:r w:rsidRPr="00284C3A">
      <w:t>Kormányzati</w:t>
    </w:r>
    <w:r w:rsidRPr="003977E9">
      <w:t xml:space="preserve"> Fejlesztés és Projektmenedzsment Kft.</w:t>
    </w:r>
  </w:p>
  <w:p w14:paraId="0C0E83B0" w14:textId="77777777" w:rsidR="00552F58" w:rsidRPr="002B5015" w:rsidRDefault="00552F58" w:rsidP="0058402B">
    <w:pPr>
      <w:pStyle w:val="cginf"/>
      <w:spacing w:line="240" w:lineRule="auto"/>
    </w:pPr>
    <w:r w:rsidRPr="002B5015">
      <w:t>113</w:t>
    </w:r>
    <w:r>
      <w:t>8</w:t>
    </w:r>
    <w:r w:rsidRPr="002B5015">
      <w:t xml:space="preserve"> Budapest,</w:t>
    </w:r>
    <w:r>
      <w:t xml:space="preserve"> Esztergomi út 31-39. HUB 3. épület</w:t>
    </w:r>
  </w:p>
  <w:p w14:paraId="23DEBAF9" w14:textId="77777777" w:rsidR="00552F58" w:rsidRPr="00284C3A" w:rsidRDefault="00552F58" w:rsidP="0058402B">
    <w:pPr>
      <w:pStyle w:val="cginf"/>
      <w:spacing w:line="240" w:lineRule="auto"/>
    </w:pPr>
    <w:r w:rsidRPr="002B5015">
      <w:t>E-mail: info@dkfkft.hu</w:t>
    </w:r>
  </w:p>
  <w:p w14:paraId="32B7B99A" w14:textId="77777777" w:rsidR="00552F58" w:rsidRDefault="00552F58" w:rsidP="0058402B">
    <w:pPr>
      <w:pStyle w:val="cginf"/>
      <w:spacing w:line="240" w:lineRule="auto"/>
    </w:pPr>
    <w:r w:rsidRPr="002B5015">
      <w:t>Web: www.dkfkft.hu</w:t>
    </w:r>
  </w:p>
  <w:p w14:paraId="4D5805F0" w14:textId="77777777" w:rsidR="00552F58" w:rsidRDefault="00552F58" w:rsidP="00284C3A">
    <w:pPr>
      <w:pStyle w:val="cginf"/>
    </w:pPr>
  </w:p>
  <w:p w14:paraId="03E2D8E7" w14:textId="65F4A4C2" w:rsidR="00540D65" w:rsidRDefault="00552F58" w:rsidP="00284C3A">
    <w:pPr>
      <w:pStyle w:val="oldalszm"/>
    </w:pPr>
    <w:r w:rsidRPr="002B5015">
      <w:fldChar w:fldCharType="begin"/>
    </w:r>
    <w:r w:rsidRPr="002B5015">
      <w:instrText>PAGE   \* MERGEFORMAT</w:instrText>
    </w:r>
    <w:r w:rsidRPr="002B5015">
      <w:fldChar w:fldCharType="separate"/>
    </w:r>
    <w:r>
      <w:t>1</w:t>
    </w:r>
    <w:r w:rsidRPr="002B5015">
      <w:fldChar w:fldCharType="end"/>
    </w:r>
    <w:r w:rsidRPr="002B5015">
      <w:t>. oldal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0212AA" w14:textId="77777777" w:rsidR="00CA7CA7" w:rsidRDefault="00CA7CA7" w:rsidP="00284C3A">
      <w:r>
        <w:separator/>
      </w:r>
    </w:p>
  </w:footnote>
  <w:footnote w:type="continuationSeparator" w:id="0">
    <w:p w14:paraId="5D25D075" w14:textId="77777777" w:rsidR="00CA7CA7" w:rsidRDefault="00CA7CA7" w:rsidP="00284C3A">
      <w:r>
        <w:continuationSeparator/>
      </w:r>
    </w:p>
  </w:footnote>
  <w:footnote w:type="continuationNotice" w:id="1">
    <w:p w14:paraId="538D4221" w14:textId="77777777" w:rsidR="00EC0542" w:rsidRDefault="00EC054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80"/>
      <w:gridCol w:w="3080"/>
      <w:gridCol w:w="3080"/>
    </w:tblGrid>
    <w:tr w:rsidR="5C262A5C" w14:paraId="4BD64FB9" w14:textId="77777777" w:rsidTr="5C262A5C">
      <w:trPr>
        <w:trHeight w:val="300"/>
      </w:trPr>
      <w:tc>
        <w:tcPr>
          <w:tcW w:w="3080" w:type="dxa"/>
        </w:tcPr>
        <w:p w14:paraId="53B9DE4E" w14:textId="0AC63226" w:rsidR="5C262A5C" w:rsidRDefault="5C262A5C" w:rsidP="5C262A5C">
          <w:pPr>
            <w:pStyle w:val="Header"/>
            <w:ind w:left="-115"/>
            <w:jc w:val="left"/>
          </w:pPr>
        </w:p>
      </w:tc>
      <w:tc>
        <w:tcPr>
          <w:tcW w:w="3080" w:type="dxa"/>
        </w:tcPr>
        <w:p w14:paraId="02E65C51" w14:textId="51EB836B" w:rsidR="5C262A5C" w:rsidRDefault="5C262A5C" w:rsidP="5C262A5C">
          <w:pPr>
            <w:pStyle w:val="Header"/>
            <w:jc w:val="center"/>
          </w:pPr>
        </w:p>
      </w:tc>
      <w:tc>
        <w:tcPr>
          <w:tcW w:w="3080" w:type="dxa"/>
        </w:tcPr>
        <w:p w14:paraId="3935C03E" w14:textId="20FC52E0" w:rsidR="5C262A5C" w:rsidRDefault="5C262A5C" w:rsidP="5C262A5C">
          <w:pPr>
            <w:pStyle w:val="Header"/>
            <w:ind w:right="-115"/>
            <w:jc w:val="right"/>
          </w:pPr>
        </w:p>
      </w:tc>
    </w:tr>
  </w:tbl>
  <w:p w14:paraId="79C2C0AA" w14:textId="0677FEE8" w:rsidR="5C262A5C" w:rsidRDefault="5C262A5C" w:rsidP="5C262A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487C54" w14:textId="121C8378" w:rsidR="00540D65" w:rsidRDefault="00540D65" w:rsidP="00284C3A">
    <w:r>
      <w:rPr>
        <w:noProof/>
      </w:rPr>
      <w:drawing>
        <wp:anchor distT="0" distB="0" distL="114300" distR="114300" simplePos="0" relativeHeight="251658240" behindDoc="1" locked="0" layoutInCell="1" allowOverlap="1" wp14:anchorId="487910EF" wp14:editId="4A76A9A4">
          <wp:simplePos x="0" y="0"/>
          <wp:positionH relativeFrom="margin">
            <wp:posOffset>-683260</wp:posOffset>
          </wp:positionH>
          <wp:positionV relativeFrom="paragraph">
            <wp:posOffset>167640</wp:posOffset>
          </wp:positionV>
          <wp:extent cx="4420800" cy="1112400"/>
          <wp:effectExtent l="0" t="0" r="0" b="0"/>
          <wp:wrapNone/>
          <wp:docPr id="937098969" name="Kép 4" descr="A képen szöveg, Betűtípus, Acélkék, emblém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7098969" name="Kép 4" descr="A képen szöveg, Betűtípus, Acélkék, embléma látható&#10;&#10;Automatikusan generált leírás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0800" cy="111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138D">
      <w:tab/>
    </w:r>
    <w:r w:rsidR="0064138D">
      <w:tab/>
    </w:r>
    <w:r w:rsidR="0064138D">
      <w:tab/>
    </w:r>
    <w:r w:rsidR="0064138D">
      <w:tab/>
    </w:r>
    <w:r w:rsidR="0064138D">
      <w:tab/>
    </w:r>
    <w:r w:rsidR="0064138D">
      <w:tab/>
    </w:r>
    <w:r w:rsidR="0064138D">
      <w:tab/>
    </w:r>
    <w:r w:rsidR="0064138D">
      <w:tab/>
    </w:r>
    <w:r w:rsidR="0064138D">
      <w:tab/>
    </w:r>
    <w:r w:rsidR="0064138D">
      <w:tab/>
    </w:r>
  </w:p>
  <w:p w14:paraId="06208884" w14:textId="77777777" w:rsidR="0064138D" w:rsidRDefault="0064138D" w:rsidP="00284C3A"/>
  <w:p w14:paraId="13BD0908" w14:textId="77777777" w:rsidR="0064138D" w:rsidRDefault="0064138D" w:rsidP="00284C3A"/>
  <w:p w14:paraId="79C8B243" w14:textId="31D3358E" w:rsidR="0064138D" w:rsidRPr="0064138D" w:rsidRDefault="0064138D" w:rsidP="0064138D">
    <w:pPr>
      <w:jc w:val="right"/>
      <w:rPr>
        <w:b/>
        <w:bCs/>
      </w:rPr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Pr="0064138D">
      <w:rPr>
        <w:b/>
        <w:bCs/>
      </w:rPr>
      <w:t>1.számú melléklet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402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spacing w:val="-1"/>
        <w:w w:val="10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spacing w:val="-1"/>
        <w:w w:val="10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CA41927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0832519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1E375F4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6D360E0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7985B8D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9CF4658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36751FD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4982463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86F5218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B744669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C963BFA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E650E83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1251729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C251075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DA34D86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3794E37"/>
    <w:multiLevelType w:val="hybridMultilevel"/>
    <w:tmpl w:val="B8EA633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A3170C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4BC24B1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6AA1DA0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7BC318E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9307B1D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A3C177C"/>
    <w:multiLevelType w:val="hybridMultilevel"/>
    <w:tmpl w:val="2F66B888"/>
    <w:lvl w:ilvl="0" w:tplc="523EACB6">
      <w:numFmt w:val="bullet"/>
      <w:lvlText w:val="-"/>
      <w:lvlJc w:val="left"/>
      <w:pPr>
        <w:ind w:left="5039" w:hanging="360"/>
      </w:pPr>
      <w:rPr>
        <w:rFonts w:ascii="Cambria" w:eastAsia="Calibri" w:hAnsi="Cambria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E24D3E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07E4395"/>
    <w:multiLevelType w:val="hybridMultilevel"/>
    <w:tmpl w:val="C41627C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D77A06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9514BB1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3C372F9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5472884"/>
    <w:multiLevelType w:val="multilevel"/>
    <w:tmpl w:val="1CDA5BAA"/>
    <w:lvl w:ilvl="0">
      <w:start w:val="1"/>
      <w:numFmt w:val="decimal"/>
      <w:pStyle w:val="ListParagraph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29" w15:restartNumberingAfterBreak="0">
    <w:nsid w:val="667C00FA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6E814CC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BF60389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E255963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FED254F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78E508A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77C2143B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783A2CC1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79C003F6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D905584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F6F2475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98657738">
    <w:abstractNumId w:val="0"/>
  </w:num>
  <w:num w:numId="2" w16cid:durableId="779957528">
    <w:abstractNumId w:val="22"/>
  </w:num>
  <w:num w:numId="3" w16cid:durableId="730731096">
    <w:abstractNumId w:val="16"/>
  </w:num>
  <w:num w:numId="4" w16cid:durableId="68044115">
    <w:abstractNumId w:val="24"/>
  </w:num>
  <w:num w:numId="5" w16cid:durableId="1168793395">
    <w:abstractNumId w:val="27"/>
  </w:num>
  <w:num w:numId="6" w16cid:durableId="534855236">
    <w:abstractNumId w:val="38"/>
  </w:num>
  <w:num w:numId="7" w16cid:durableId="67113037">
    <w:abstractNumId w:val="35"/>
  </w:num>
  <w:num w:numId="8" w16cid:durableId="886525038">
    <w:abstractNumId w:val="26"/>
  </w:num>
  <w:num w:numId="9" w16cid:durableId="1764842290">
    <w:abstractNumId w:val="33"/>
  </w:num>
  <w:num w:numId="10" w16cid:durableId="573584652">
    <w:abstractNumId w:val="5"/>
  </w:num>
  <w:num w:numId="11" w16cid:durableId="785580844">
    <w:abstractNumId w:val="10"/>
  </w:num>
  <w:num w:numId="12" w16cid:durableId="674260890">
    <w:abstractNumId w:val="36"/>
  </w:num>
  <w:num w:numId="13" w16cid:durableId="390273172">
    <w:abstractNumId w:val="6"/>
  </w:num>
  <w:num w:numId="14" w16cid:durableId="525025724">
    <w:abstractNumId w:val="12"/>
  </w:num>
  <w:num w:numId="15" w16cid:durableId="1726179917">
    <w:abstractNumId w:val="19"/>
  </w:num>
  <w:num w:numId="16" w16cid:durableId="988479937">
    <w:abstractNumId w:val="31"/>
  </w:num>
  <w:num w:numId="17" w16cid:durableId="419179293">
    <w:abstractNumId w:val="4"/>
  </w:num>
  <w:num w:numId="18" w16cid:durableId="793056233">
    <w:abstractNumId w:val="29"/>
  </w:num>
  <w:num w:numId="19" w16cid:durableId="450320029">
    <w:abstractNumId w:val="13"/>
  </w:num>
  <w:num w:numId="20" w16cid:durableId="2173523">
    <w:abstractNumId w:val="20"/>
  </w:num>
  <w:num w:numId="21" w16cid:durableId="1738436856">
    <w:abstractNumId w:val="39"/>
  </w:num>
  <w:num w:numId="22" w16cid:durableId="1062482385">
    <w:abstractNumId w:val="2"/>
  </w:num>
  <w:num w:numId="23" w16cid:durableId="955597258">
    <w:abstractNumId w:val="1"/>
  </w:num>
  <w:num w:numId="24" w16cid:durableId="919406463">
    <w:abstractNumId w:val="18"/>
  </w:num>
  <w:num w:numId="25" w16cid:durableId="851070522">
    <w:abstractNumId w:val="15"/>
  </w:num>
  <w:num w:numId="26" w16cid:durableId="1811314776">
    <w:abstractNumId w:val="8"/>
  </w:num>
  <w:num w:numId="27" w16cid:durableId="568460566">
    <w:abstractNumId w:val="17"/>
  </w:num>
  <w:num w:numId="28" w16cid:durableId="218446820">
    <w:abstractNumId w:val="23"/>
  </w:num>
  <w:num w:numId="29" w16cid:durableId="506987069">
    <w:abstractNumId w:val="21"/>
  </w:num>
  <w:num w:numId="30" w16cid:durableId="1872104813">
    <w:abstractNumId w:val="9"/>
  </w:num>
  <w:num w:numId="31" w16cid:durableId="1303580518">
    <w:abstractNumId w:val="11"/>
  </w:num>
  <w:num w:numId="32" w16cid:durableId="2117558176">
    <w:abstractNumId w:val="3"/>
  </w:num>
  <w:num w:numId="33" w16cid:durableId="287780195">
    <w:abstractNumId w:val="30"/>
  </w:num>
  <w:num w:numId="34" w16cid:durableId="935556243">
    <w:abstractNumId w:val="14"/>
  </w:num>
  <w:num w:numId="35" w16cid:durableId="1735617773">
    <w:abstractNumId w:val="7"/>
  </w:num>
  <w:num w:numId="36" w16cid:durableId="301735393">
    <w:abstractNumId w:val="34"/>
  </w:num>
  <w:num w:numId="37" w16cid:durableId="1215966816">
    <w:abstractNumId w:val="28"/>
  </w:num>
  <w:num w:numId="38" w16cid:durableId="741414303">
    <w:abstractNumId w:val="25"/>
  </w:num>
  <w:num w:numId="39" w16cid:durableId="1292174767">
    <w:abstractNumId w:val="37"/>
  </w:num>
  <w:num w:numId="40" w16cid:durableId="78357168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6C4"/>
    <w:rsid w:val="000076C5"/>
    <w:rsid w:val="00011834"/>
    <w:rsid w:val="00033B0B"/>
    <w:rsid w:val="00047B44"/>
    <w:rsid w:val="00052B5F"/>
    <w:rsid w:val="00070269"/>
    <w:rsid w:val="00075FC7"/>
    <w:rsid w:val="000A3E03"/>
    <w:rsid w:val="000E4C1E"/>
    <w:rsid w:val="00127F73"/>
    <w:rsid w:val="001404E0"/>
    <w:rsid w:val="0015199C"/>
    <w:rsid w:val="00174B3D"/>
    <w:rsid w:val="001E36AB"/>
    <w:rsid w:val="001F5FC3"/>
    <w:rsid w:val="0023264C"/>
    <w:rsid w:val="00245DAA"/>
    <w:rsid w:val="0025778B"/>
    <w:rsid w:val="00280943"/>
    <w:rsid w:val="0028221E"/>
    <w:rsid w:val="00284C3A"/>
    <w:rsid w:val="002A1840"/>
    <w:rsid w:val="002B1807"/>
    <w:rsid w:val="002B5015"/>
    <w:rsid w:val="002B5C29"/>
    <w:rsid w:val="002C058B"/>
    <w:rsid w:val="002C0B5C"/>
    <w:rsid w:val="002E32E7"/>
    <w:rsid w:val="003046F4"/>
    <w:rsid w:val="00334D87"/>
    <w:rsid w:val="00343800"/>
    <w:rsid w:val="00372388"/>
    <w:rsid w:val="00373C37"/>
    <w:rsid w:val="00384BB6"/>
    <w:rsid w:val="00392FFC"/>
    <w:rsid w:val="003977E9"/>
    <w:rsid w:val="003A042C"/>
    <w:rsid w:val="003A75A6"/>
    <w:rsid w:val="003D3DBE"/>
    <w:rsid w:val="003F246F"/>
    <w:rsid w:val="003F315D"/>
    <w:rsid w:val="00424532"/>
    <w:rsid w:val="004355A9"/>
    <w:rsid w:val="00440066"/>
    <w:rsid w:val="00472325"/>
    <w:rsid w:val="004906F1"/>
    <w:rsid w:val="004A4323"/>
    <w:rsid w:val="004B3CA6"/>
    <w:rsid w:val="004D75DB"/>
    <w:rsid w:val="004F06A7"/>
    <w:rsid w:val="00511078"/>
    <w:rsid w:val="0052423B"/>
    <w:rsid w:val="005406E0"/>
    <w:rsid w:val="00540D65"/>
    <w:rsid w:val="00552F58"/>
    <w:rsid w:val="00557FF0"/>
    <w:rsid w:val="00580DBE"/>
    <w:rsid w:val="0058402B"/>
    <w:rsid w:val="005860F1"/>
    <w:rsid w:val="0061459F"/>
    <w:rsid w:val="0064138D"/>
    <w:rsid w:val="006A1583"/>
    <w:rsid w:val="006D72B5"/>
    <w:rsid w:val="006E4459"/>
    <w:rsid w:val="007033FD"/>
    <w:rsid w:val="007400C9"/>
    <w:rsid w:val="00746FBE"/>
    <w:rsid w:val="00772C5C"/>
    <w:rsid w:val="0078788B"/>
    <w:rsid w:val="007A6A6E"/>
    <w:rsid w:val="007E46C4"/>
    <w:rsid w:val="00845F7D"/>
    <w:rsid w:val="00857D8C"/>
    <w:rsid w:val="00871E2A"/>
    <w:rsid w:val="0087497C"/>
    <w:rsid w:val="008820D7"/>
    <w:rsid w:val="00892FBD"/>
    <w:rsid w:val="008A57C5"/>
    <w:rsid w:val="008C3DFB"/>
    <w:rsid w:val="008E121F"/>
    <w:rsid w:val="008E389F"/>
    <w:rsid w:val="008F33F5"/>
    <w:rsid w:val="00906EE1"/>
    <w:rsid w:val="009128FF"/>
    <w:rsid w:val="009328FF"/>
    <w:rsid w:val="00951FF9"/>
    <w:rsid w:val="0096639A"/>
    <w:rsid w:val="009B48A6"/>
    <w:rsid w:val="009B7043"/>
    <w:rsid w:val="00A02A3C"/>
    <w:rsid w:val="00A32EE0"/>
    <w:rsid w:val="00A33F7B"/>
    <w:rsid w:val="00A45D8A"/>
    <w:rsid w:val="00A61C74"/>
    <w:rsid w:val="00A805AC"/>
    <w:rsid w:val="00AE766C"/>
    <w:rsid w:val="00B4145D"/>
    <w:rsid w:val="00B47AEA"/>
    <w:rsid w:val="00B51425"/>
    <w:rsid w:val="00B64940"/>
    <w:rsid w:val="00B869F3"/>
    <w:rsid w:val="00BA0702"/>
    <w:rsid w:val="00BA733B"/>
    <w:rsid w:val="00BB188D"/>
    <w:rsid w:val="00BB6881"/>
    <w:rsid w:val="00BE0902"/>
    <w:rsid w:val="00C1657E"/>
    <w:rsid w:val="00C632BF"/>
    <w:rsid w:val="00C71373"/>
    <w:rsid w:val="00C80A0B"/>
    <w:rsid w:val="00C870E6"/>
    <w:rsid w:val="00C947B6"/>
    <w:rsid w:val="00CA7CA7"/>
    <w:rsid w:val="00CD061B"/>
    <w:rsid w:val="00CD4C7B"/>
    <w:rsid w:val="00CE132D"/>
    <w:rsid w:val="00CE3ECD"/>
    <w:rsid w:val="00CF59EA"/>
    <w:rsid w:val="00D04FD3"/>
    <w:rsid w:val="00D0796C"/>
    <w:rsid w:val="00D10C1F"/>
    <w:rsid w:val="00D4476E"/>
    <w:rsid w:val="00E4610D"/>
    <w:rsid w:val="00EA79AB"/>
    <w:rsid w:val="00EB5705"/>
    <w:rsid w:val="00EC0542"/>
    <w:rsid w:val="00EC0C29"/>
    <w:rsid w:val="00EC1CD5"/>
    <w:rsid w:val="00EC544B"/>
    <w:rsid w:val="00ED0A2F"/>
    <w:rsid w:val="00F00935"/>
    <w:rsid w:val="00F144DF"/>
    <w:rsid w:val="00F23BAB"/>
    <w:rsid w:val="00F41C8F"/>
    <w:rsid w:val="00F71779"/>
    <w:rsid w:val="00F85FAE"/>
    <w:rsid w:val="00FF260C"/>
    <w:rsid w:val="00FF576F"/>
    <w:rsid w:val="03FBB737"/>
    <w:rsid w:val="052767D1"/>
    <w:rsid w:val="5C262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E2AD9C"/>
  <w15:chartTrackingRefBased/>
  <w15:docId w15:val="{3EF4E6BC-BF09-4D91-83CD-F6210DFBA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Times New Roman" w:hAnsi="Arial" w:cs="Arial"/>
        <w:lang w:val="hu-HU" w:eastAsia="en-US" w:bidi="ar-SA"/>
      </w:rPr>
    </w:rPrDefault>
    <w:pPrDefault>
      <w:pPr>
        <w:spacing w:line="254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84C3A"/>
    <w:pPr>
      <w:spacing w:line="276" w:lineRule="auto"/>
    </w:pPr>
    <w:rPr>
      <w:rFonts w:ascii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7F73"/>
    <w:pPr>
      <w:keepNext/>
      <w:keepLines/>
      <w:spacing w:before="240"/>
      <w:jc w:val="center"/>
      <w:outlineLvl w:val="0"/>
    </w:pPr>
    <w:rPr>
      <w:rFonts w:eastAsiaTheme="majorEastAsia" w:cstheme="majorBidi"/>
      <w:b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1779"/>
    <w:pPr>
      <w:keepNext/>
      <w:keepLines/>
      <w:spacing w:before="40"/>
      <w:ind w:left="284"/>
      <w:outlineLvl w:val="1"/>
    </w:pPr>
    <w:rPr>
      <w:rFonts w:eastAsiaTheme="majorEastAsia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F06A7"/>
    <w:pPr>
      <w:keepNext/>
      <w:keepLines/>
      <w:spacing w:before="40"/>
      <w:ind w:left="567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71779"/>
    <w:pPr>
      <w:keepNext/>
      <w:keepLines/>
      <w:spacing w:before="40"/>
      <w:ind w:left="851"/>
      <w:outlineLvl w:val="3"/>
    </w:pPr>
    <w:rPr>
      <w:rFonts w:eastAsiaTheme="majorEastAsia" w:cstheme="majorBidi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71779"/>
    <w:pPr>
      <w:keepNext/>
      <w:keepLines/>
      <w:spacing w:before="40"/>
      <w:ind w:left="1134"/>
      <w:outlineLvl w:val="4"/>
    </w:pPr>
    <w:rPr>
      <w:rFonts w:eastAsiaTheme="majorEastAsia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06A7"/>
    <w:pPr>
      <w:keepNext/>
      <w:keepLines/>
      <w:spacing w:before="40"/>
      <w:outlineLvl w:val="5"/>
    </w:pPr>
    <w:rPr>
      <w:rFonts w:eastAsiaTheme="majorEastAsia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lapadatokcm">
    <w:name w:val="alapadatok cím"/>
    <w:basedOn w:val="BodyText"/>
    <w:uiPriority w:val="1"/>
    <w:rsid w:val="008820D7"/>
    <w:pPr>
      <w:kinsoku w:val="0"/>
      <w:overflowPunct w:val="0"/>
      <w:spacing w:after="0" w:line="240" w:lineRule="auto"/>
    </w:pPr>
    <w:rPr>
      <w:rFonts w:eastAsiaTheme="minorEastAsia"/>
      <w:b/>
      <w:bCs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AE766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E766C"/>
  </w:style>
  <w:style w:type="paragraph" w:customStyle="1" w:styleId="folyszveg">
    <w:name w:val="folyószöveg"/>
    <w:basedOn w:val="Normal"/>
    <w:link w:val="folyszvegChar"/>
    <w:uiPriority w:val="1"/>
    <w:rsid w:val="0078788B"/>
    <w:pPr>
      <w:kinsoku w:val="0"/>
      <w:overflowPunct w:val="0"/>
    </w:pPr>
  </w:style>
  <w:style w:type="paragraph" w:customStyle="1" w:styleId="fcm">
    <w:name w:val="főcím"/>
    <w:basedOn w:val="Normal"/>
    <w:uiPriority w:val="1"/>
    <w:rsid w:val="00E4610D"/>
    <w:pPr>
      <w:kinsoku w:val="0"/>
      <w:overflowPunct w:val="0"/>
      <w:spacing w:before="93" w:line="240" w:lineRule="auto"/>
    </w:pPr>
    <w:rPr>
      <w:rFonts w:eastAsiaTheme="minorEastAsia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27F73"/>
    <w:rPr>
      <w:rFonts w:eastAsiaTheme="majorEastAsia" w:cstheme="majorBidi"/>
      <w:b/>
      <w:bCs/>
    </w:rPr>
  </w:style>
  <w:style w:type="paragraph" w:customStyle="1" w:styleId="Fcm0">
    <w:name w:val="Főcím"/>
    <w:basedOn w:val="Normal"/>
    <w:link w:val="FcmChar"/>
    <w:autoRedefine/>
    <w:uiPriority w:val="1"/>
    <w:rsid w:val="00E4610D"/>
    <w:pPr>
      <w:kinsoku w:val="0"/>
      <w:overflowPunct w:val="0"/>
      <w:spacing w:before="93" w:line="240" w:lineRule="auto"/>
      <w:ind w:left="1197"/>
      <w:jc w:val="left"/>
    </w:pPr>
    <w:rPr>
      <w:rFonts w:ascii="Euclid Circular A SemiBold" w:hAnsi="Euclid Circular A SemiBold"/>
      <w:sz w:val="28"/>
    </w:rPr>
  </w:style>
  <w:style w:type="character" w:customStyle="1" w:styleId="FcmChar">
    <w:name w:val="Főcím Char"/>
    <w:link w:val="Fcm0"/>
    <w:uiPriority w:val="1"/>
    <w:rsid w:val="00E4610D"/>
    <w:rPr>
      <w:rFonts w:ascii="Euclid Circular A SemiBold" w:hAnsi="Euclid Circular A SemiBold"/>
      <w:sz w:val="28"/>
    </w:rPr>
  </w:style>
  <w:style w:type="paragraph" w:customStyle="1" w:styleId="felsorols">
    <w:name w:val="felsorolás"/>
    <w:basedOn w:val="Normal"/>
    <w:link w:val="felsorolsChar"/>
    <w:uiPriority w:val="1"/>
    <w:rsid w:val="00CE132D"/>
    <w:pPr>
      <w:kinsoku w:val="0"/>
      <w:overflowPunct w:val="0"/>
      <w:spacing w:line="250" w:lineRule="auto"/>
      <w:ind w:left="720"/>
    </w:pPr>
  </w:style>
  <w:style w:type="character" w:customStyle="1" w:styleId="felsorolsChar">
    <w:name w:val="felsorolás Char"/>
    <w:basedOn w:val="DefaultParagraphFont"/>
    <w:link w:val="felsorols"/>
    <w:uiPriority w:val="1"/>
    <w:rsid w:val="00CE132D"/>
  </w:style>
  <w:style w:type="character" w:customStyle="1" w:styleId="folyszvegChar">
    <w:name w:val="folyószöveg Char"/>
    <w:link w:val="folyszveg"/>
    <w:uiPriority w:val="1"/>
    <w:rsid w:val="0078788B"/>
  </w:style>
  <w:style w:type="paragraph" w:customStyle="1" w:styleId="cmek">
    <w:name w:val="címek"/>
    <w:basedOn w:val="Normal"/>
    <w:link w:val="cmekChar"/>
    <w:autoRedefine/>
    <w:uiPriority w:val="1"/>
    <w:rsid w:val="00C1657E"/>
    <w:pPr>
      <w:kinsoku w:val="0"/>
      <w:overflowPunct w:val="0"/>
      <w:spacing w:line="360" w:lineRule="auto"/>
      <w:ind w:left="1197" w:right="696"/>
    </w:pPr>
  </w:style>
  <w:style w:type="character" w:customStyle="1" w:styleId="cmekChar">
    <w:name w:val="címek Char"/>
    <w:link w:val="cmek"/>
    <w:uiPriority w:val="1"/>
    <w:locked/>
    <w:rsid w:val="00C1657E"/>
    <w:rPr>
      <w:rFonts w:ascii="Euclid Circular A" w:hAnsi="Euclid Circular A" w:cs="Arial"/>
    </w:rPr>
  </w:style>
  <w:style w:type="paragraph" w:customStyle="1" w:styleId="cgnv">
    <w:name w:val="cég_név"/>
    <w:basedOn w:val="Normal"/>
    <w:link w:val="cgnvChar"/>
    <w:autoRedefine/>
    <w:uiPriority w:val="1"/>
    <w:qFormat/>
    <w:rsid w:val="00284C3A"/>
    <w:pPr>
      <w:kinsoku w:val="0"/>
      <w:overflowPunct w:val="0"/>
      <w:ind w:right="31"/>
    </w:pPr>
    <w:rPr>
      <w:b/>
      <w:bCs/>
      <w:noProof/>
      <w:sz w:val="16"/>
      <w:szCs w:val="16"/>
    </w:rPr>
  </w:style>
  <w:style w:type="character" w:customStyle="1" w:styleId="cgnvChar">
    <w:name w:val="cég_név Char"/>
    <w:link w:val="cgnv"/>
    <w:uiPriority w:val="1"/>
    <w:locked/>
    <w:rsid w:val="00284C3A"/>
    <w:rPr>
      <w:rFonts w:ascii="Times New Roman" w:hAnsi="Times New Roman" w:cs="Times New Roman"/>
      <w:b/>
      <w:bCs/>
      <w:noProof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E46C4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46C4"/>
    <w:rPr>
      <w:rFonts w:ascii="Euclid Circular A" w:hAnsi="Euclid Circular A" w:cs="Arial"/>
      <w:sz w:val="20"/>
      <w:lang w:eastAsia="hu-HU"/>
    </w:rPr>
  </w:style>
  <w:style w:type="paragraph" w:styleId="Footer">
    <w:name w:val="footer"/>
    <w:basedOn w:val="Normal"/>
    <w:link w:val="FooterChar"/>
    <w:uiPriority w:val="99"/>
    <w:unhideWhenUsed/>
    <w:rsid w:val="007E46C4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46C4"/>
    <w:rPr>
      <w:rFonts w:ascii="Euclid Circular A" w:hAnsi="Euclid Circular A" w:cs="Arial"/>
      <w:sz w:val="20"/>
      <w:lang w:eastAsia="hu-HU"/>
    </w:rPr>
  </w:style>
  <w:style w:type="paragraph" w:customStyle="1" w:styleId="cginf">
    <w:name w:val="cég_infó"/>
    <w:basedOn w:val="Normal"/>
    <w:link w:val="cginfChar"/>
    <w:uiPriority w:val="1"/>
    <w:qFormat/>
    <w:rsid w:val="00284C3A"/>
    <w:pPr>
      <w:kinsoku w:val="0"/>
      <w:overflowPunct w:val="0"/>
      <w:spacing w:before="11"/>
    </w:pPr>
    <w:rPr>
      <w:sz w:val="16"/>
      <w:szCs w:val="16"/>
    </w:rPr>
  </w:style>
  <w:style w:type="character" w:customStyle="1" w:styleId="cginfChar">
    <w:name w:val="cég_infó Char"/>
    <w:link w:val="cginf"/>
    <w:uiPriority w:val="1"/>
    <w:locked/>
    <w:rsid w:val="00284C3A"/>
    <w:rPr>
      <w:rFonts w:ascii="Times New Roman" w:hAnsi="Times New Roman" w:cs="Times New Roman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85FAE"/>
    <w:pPr>
      <w:spacing w:line="240" w:lineRule="auto"/>
      <w:jc w:val="left"/>
    </w:pPr>
    <w:rPr>
      <w:rFonts w:asciiTheme="minorHAnsi" w:eastAsiaTheme="minorHAnsi" w:hAnsiTheme="minorHAnsi" w:cstheme="minorBidi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85FAE"/>
    <w:rPr>
      <w:rFonts w:asciiTheme="minorHAnsi" w:eastAsiaTheme="minorHAnsi" w:hAnsiTheme="minorHAnsi" w:cstheme="minorBidi"/>
    </w:rPr>
  </w:style>
  <w:style w:type="character" w:styleId="FootnoteReference">
    <w:name w:val="footnote reference"/>
    <w:basedOn w:val="DefaultParagraphFont"/>
    <w:uiPriority w:val="99"/>
    <w:semiHidden/>
    <w:unhideWhenUsed/>
    <w:rsid w:val="00F85FA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7033FD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7033FD"/>
    <w:pPr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List Paragraph à moi"/>
    <w:basedOn w:val="Normal"/>
    <w:link w:val="ListParagraphChar"/>
    <w:uiPriority w:val="34"/>
    <w:qFormat/>
    <w:rsid w:val="00580DBE"/>
    <w:pPr>
      <w:numPr>
        <w:numId w:val="37"/>
      </w:numPr>
      <w:spacing w:line="240" w:lineRule="auto"/>
      <w:contextualSpacing/>
    </w:pPr>
    <w:rPr>
      <w:rFonts w:eastAsiaTheme="minorHAnsi" w:cstheme="minorBidi"/>
      <w:szCs w:val="22"/>
    </w:rPr>
  </w:style>
  <w:style w:type="character" w:customStyle="1" w:styleId="ListParagraphChar">
    <w:name w:val="List Paragraph Char"/>
    <w:aliases w:val="List Paragraph à moi Char"/>
    <w:link w:val="ListParagraph"/>
    <w:uiPriority w:val="34"/>
    <w:locked/>
    <w:rsid w:val="00580DBE"/>
    <w:rPr>
      <w:rFonts w:eastAsiaTheme="minorHAnsi" w:cstheme="minorBidi"/>
      <w:szCs w:val="22"/>
    </w:rPr>
  </w:style>
  <w:style w:type="paragraph" w:styleId="NoSpacing">
    <w:name w:val="No Spacing"/>
    <w:uiPriority w:val="1"/>
    <w:qFormat/>
    <w:rsid w:val="004355A9"/>
    <w:pPr>
      <w:spacing w:line="240" w:lineRule="auto"/>
    </w:pPr>
    <w:rPr>
      <w:rFonts w:ascii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F71779"/>
    <w:rPr>
      <w:rFonts w:eastAsiaTheme="majorEastAsia" w:cstheme="majorBidi"/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4F06A7"/>
    <w:rPr>
      <w:rFonts w:eastAsiaTheme="majorEastAsia" w:cstheme="majorBidi"/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C947B6"/>
    <w:pPr>
      <w:spacing w:line="240" w:lineRule="auto"/>
      <w:contextualSpacing/>
      <w:jc w:val="center"/>
    </w:pPr>
    <w:rPr>
      <w:rFonts w:eastAsiaTheme="majorEastAsia" w:cstheme="majorBidi"/>
      <w:b/>
      <w:bCs/>
      <w:spacing w:val="-10"/>
      <w:kern w:val="28"/>
    </w:rPr>
  </w:style>
  <w:style w:type="character" w:customStyle="1" w:styleId="TitleChar">
    <w:name w:val="Title Char"/>
    <w:basedOn w:val="DefaultParagraphFont"/>
    <w:link w:val="Title"/>
    <w:uiPriority w:val="10"/>
    <w:rsid w:val="00C947B6"/>
    <w:rPr>
      <w:rFonts w:eastAsiaTheme="majorEastAsia" w:cstheme="majorBidi"/>
      <w:b/>
      <w:bCs/>
      <w:spacing w:val="-10"/>
      <w:kern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610D"/>
    <w:pPr>
      <w:numPr>
        <w:ilvl w:val="1"/>
      </w:numPr>
    </w:pPr>
    <w:rPr>
      <w:rFonts w:eastAsiaTheme="minorEastAsia" w:cstheme="minorBidi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4610D"/>
    <w:rPr>
      <w:rFonts w:eastAsiaTheme="minorEastAsia" w:cstheme="minorBidi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355A9"/>
    <w:rPr>
      <w:rFonts w:ascii="Times New Roman" w:hAnsi="Times New Roman"/>
      <w:i/>
      <w:iCs/>
      <w:color w:val="auto"/>
    </w:rPr>
  </w:style>
  <w:style w:type="character" w:customStyle="1" w:styleId="Heading4Char">
    <w:name w:val="Heading 4 Char"/>
    <w:basedOn w:val="DefaultParagraphFont"/>
    <w:link w:val="Heading4"/>
    <w:uiPriority w:val="9"/>
    <w:rsid w:val="00F71779"/>
    <w:rPr>
      <w:rFonts w:eastAsiaTheme="majorEastAsia" w:cstheme="majorBidi"/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F71779"/>
    <w:rPr>
      <w:rFonts w:eastAsiaTheme="majorEastAsia" w:cstheme="majorBidi"/>
      <w:b/>
      <w:bCs/>
    </w:rPr>
  </w:style>
  <w:style w:type="character" w:styleId="Emphasis">
    <w:name w:val="Emphasis"/>
    <w:basedOn w:val="DefaultParagraphFont"/>
    <w:uiPriority w:val="20"/>
    <w:qFormat/>
    <w:rsid w:val="004355A9"/>
    <w:rPr>
      <w:rFonts w:ascii="Times New Roman" w:hAnsi="Times New Roman"/>
      <w:i/>
      <w:iCs/>
    </w:rPr>
  </w:style>
  <w:style w:type="character" w:styleId="IntenseEmphasis">
    <w:name w:val="Intense Emphasis"/>
    <w:basedOn w:val="DefaultParagraphFont"/>
    <w:uiPriority w:val="21"/>
    <w:qFormat/>
    <w:rsid w:val="004355A9"/>
    <w:rPr>
      <w:rFonts w:ascii="Times New Roman" w:hAnsi="Times New Roman"/>
      <w:i/>
      <w:iCs/>
      <w:color w:val="auto"/>
    </w:rPr>
  </w:style>
  <w:style w:type="character" w:styleId="Strong">
    <w:name w:val="Strong"/>
    <w:basedOn w:val="DefaultParagraphFont"/>
    <w:uiPriority w:val="22"/>
    <w:qFormat/>
    <w:rsid w:val="004355A9"/>
    <w:rPr>
      <w:rFonts w:ascii="Times New Roman" w:hAnsi="Times New Roman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E4610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610D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610D"/>
    <w:pPr>
      <w:pBdr>
        <w:top w:val="single" w:sz="4" w:space="10" w:color="auto"/>
        <w:bottom w:val="single" w:sz="4" w:space="10" w:color="auto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610D"/>
    <w:rPr>
      <w:i/>
      <w:iCs/>
    </w:rPr>
  </w:style>
  <w:style w:type="character" w:styleId="SubtleReference">
    <w:name w:val="Subtle Reference"/>
    <w:basedOn w:val="DefaultParagraphFont"/>
    <w:uiPriority w:val="31"/>
    <w:qFormat/>
    <w:rsid w:val="00E4610D"/>
    <w:rPr>
      <w:rFonts w:ascii="Arial" w:hAnsi="Arial"/>
      <w:smallCaps/>
      <w:color w:val="auto"/>
    </w:rPr>
  </w:style>
  <w:style w:type="character" w:styleId="IntenseReference">
    <w:name w:val="Intense Reference"/>
    <w:basedOn w:val="DefaultParagraphFont"/>
    <w:uiPriority w:val="32"/>
    <w:qFormat/>
    <w:rsid w:val="00E4610D"/>
    <w:rPr>
      <w:rFonts w:ascii="Arial" w:hAnsi="Arial"/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qFormat/>
    <w:rsid w:val="00E4610D"/>
    <w:rPr>
      <w:rFonts w:ascii="Arial" w:hAnsi="Arial"/>
      <w:b/>
      <w:bCs/>
      <w:i/>
      <w:iCs/>
      <w:spacing w:val="5"/>
    </w:rPr>
  </w:style>
  <w:style w:type="character" w:customStyle="1" w:styleId="normaltextrun">
    <w:name w:val="normaltextrun"/>
    <w:basedOn w:val="DefaultParagraphFont"/>
    <w:rsid w:val="00BE0902"/>
  </w:style>
  <w:style w:type="character" w:customStyle="1" w:styleId="contextualspellingandgrammarerror">
    <w:name w:val="contextualspellingandgrammarerror"/>
    <w:basedOn w:val="DefaultParagraphFont"/>
    <w:rsid w:val="00BE0902"/>
  </w:style>
  <w:style w:type="character" w:styleId="UnresolvedMention">
    <w:name w:val="Unresolved Mention"/>
    <w:basedOn w:val="DefaultParagraphFont"/>
    <w:uiPriority w:val="99"/>
    <w:semiHidden/>
    <w:unhideWhenUsed/>
    <w:rsid w:val="00EB5705"/>
    <w:rPr>
      <w:color w:val="605E5C"/>
      <w:shd w:val="clear" w:color="auto" w:fill="E1DFD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06A7"/>
    <w:rPr>
      <w:rFonts w:eastAsiaTheme="majorEastAsia" w:cstheme="majorBidi"/>
      <w:b/>
    </w:rPr>
  </w:style>
  <w:style w:type="paragraph" w:customStyle="1" w:styleId="oldalszm">
    <w:name w:val="oldalszám"/>
    <w:basedOn w:val="cginf"/>
    <w:link w:val="oldalszmChar"/>
    <w:uiPriority w:val="1"/>
    <w:qFormat/>
    <w:rsid w:val="00284C3A"/>
  </w:style>
  <w:style w:type="character" w:customStyle="1" w:styleId="oldalszmChar">
    <w:name w:val="oldalszám Char"/>
    <w:basedOn w:val="cginfChar"/>
    <w:link w:val="oldalszm"/>
    <w:uiPriority w:val="1"/>
    <w:rsid w:val="00284C3A"/>
    <w:rPr>
      <w:rFonts w:ascii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5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76d81c4-86fe-4892-b8fc-12a6e4809434" xsi:nil="true"/>
    <lcf76f155ced4ddcb4097134ff3c332f xmlns="1d88ef02-fa19-479d-8b34-11280419206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86CD9E01A20BED428D7E305EA9B2DC4F" ma:contentTypeVersion="11" ma:contentTypeDescription="Új dokumentum létrehozása." ma:contentTypeScope="" ma:versionID="4421f0693365e357a839fc6e66e3d1e5">
  <xsd:schema xmlns:xsd="http://www.w3.org/2001/XMLSchema" xmlns:xs="http://www.w3.org/2001/XMLSchema" xmlns:p="http://schemas.microsoft.com/office/2006/metadata/properties" xmlns:ns2="1d88ef02-fa19-479d-8b34-112804192060" xmlns:ns3="176d81c4-86fe-4892-b8fc-12a6e4809434" targetNamespace="http://schemas.microsoft.com/office/2006/metadata/properties" ma:root="true" ma:fieldsID="2a790e8d80752c50922bec707693cc9c" ns2:_="" ns3:_="">
    <xsd:import namespace="1d88ef02-fa19-479d-8b34-112804192060"/>
    <xsd:import namespace="176d81c4-86fe-4892-b8fc-12a6e48094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88ef02-fa19-479d-8b34-1128041920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Képcímkék" ma:readOnly="false" ma:fieldId="{5cf76f15-5ced-4ddc-b409-7134ff3c332f}" ma:taxonomyMulti="true" ma:sspId="14c06994-b506-49d0-ab90-f601fa541d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6d81c4-86fe-4892-b8fc-12a6e480943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7b71d2e-55ce-448f-bc70-f9ab4f17c909}" ma:internalName="TaxCatchAll" ma:showField="CatchAllData" ma:web="176d81c4-86fe-4892-b8fc-12a6e48094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E5041C-5D48-45F1-8734-3BB0D4ACD8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9B358D-B7FE-4AAE-B57B-299AECBE3C6B}">
  <ds:schemaRefs>
    <ds:schemaRef ds:uri="http://schemas.microsoft.com/office/2006/metadata/properties"/>
    <ds:schemaRef ds:uri="http://schemas.microsoft.com/office/infopath/2007/PartnerControls"/>
    <ds:schemaRef ds:uri="e73c2f3d-fd47-4929-8e14-64428ba660a4"/>
    <ds:schemaRef ds:uri="a675256d-6928-4f6f-88dd-ed4ebd0644f3"/>
    <ds:schemaRef ds:uri="176d81c4-86fe-4892-b8fc-12a6e4809434"/>
    <ds:schemaRef ds:uri="1d88ef02-fa19-479d-8b34-112804192060"/>
  </ds:schemaRefs>
</ds:datastoreItem>
</file>

<file path=customXml/itemProps3.xml><?xml version="1.0" encoding="utf-8"?>
<ds:datastoreItem xmlns:ds="http://schemas.openxmlformats.org/officeDocument/2006/customXml" ds:itemID="{FF7DCAB0-290D-4600-8AD6-B168E16DD0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88ef02-fa19-479d-8b34-112804192060"/>
    <ds:schemaRef ds:uri="176d81c4-86fe-4892-b8fc-12a6e48094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188</Words>
  <Characters>1073</Characters>
  <Application>Microsoft Office Word</Application>
  <DocSecurity>4</DocSecurity>
  <Lines>8</Lines>
  <Paragraphs>2</Paragraphs>
  <ScaleCrop>false</ScaleCrop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Eszter Albert</dc:creator>
  <cp:keywords/>
  <dc:description/>
  <cp:lastModifiedBy>Éva Jelenekné Csernák</cp:lastModifiedBy>
  <cp:revision>14</cp:revision>
  <dcterms:created xsi:type="dcterms:W3CDTF">2024-08-30T18:06:00Z</dcterms:created>
  <dcterms:modified xsi:type="dcterms:W3CDTF">2024-11-11T13:10:00Z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0x01010086CD9E01A20BED428D7E305EA9B2DC4F</vt:lpwstr>
  </property>
  <property fmtid="{D5CDD505-2E9C-101B-9397-08002B2CF9AE}" pid="3" name="MediaServiceImageTags">
    <vt:lpwstr/>
  </property>
</Properties>
</file>