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E3E0" w14:textId="77777777" w:rsidR="000B58E0" w:rsidRPr="006329DA" w:rsidRDefault="028269DC" w:rsidP="7BC823F4">
      <w:pPr>
        <w:spacing w:after="0" w:line="240" w:lineRule="auto"/>
        <w:ind w:left="375" w:right="30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7BC823F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TÁMOGATÓI OKIRAT</w:t>
      </w:r>
      <w:r w:rsidRPr="7BC823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 </w:t>
      </w:r>
    </w:p>
    <w:p w14:paraId="0248C42C" w14:textId="77777777" w:rsidR="000B58E0" w:rsidRPr="006329DA" w:rsidRDefault="028269DC" w:rsidP="7BC823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7BC823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 </w:t>
      </w:r>
    </w:p>
    <w:p w14:paraId="35391778" w14:textId="6DA2B5B5" w:rsidR="00AF135A" w:rsidRPr="00FC07DA" w:rsidRDefault="00AF135A" w:rsidP="00AF135A">
      <w:pPr>
        <w:spacing w:after="0" w:line="240" w:lineRule="auto"/>
        <w:ind w:right="53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A(z) </w:t>
      </w:r>
      <w:r w:rsidR="00D3480E" w:rsidRPr="00FC07DA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{CEGNEV}</w:t>
      </w:r>
      <w:r w:rsidRPr="00FC07DA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,</w:t>
      </w:r>
      <w:r w:rsidRPr="00FC07DA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mint </w:t>
      </w:r>
      <w:r w:rsidRPr="00FC07D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végső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FC07D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Kedvezményezett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(</w:t>
      </w:r>
      <w:r w:rsidRPr="00FC07DA">
        <w:rPr>
          <w:rFonts w:ascii="Times New Roman" w:eastAsia="Times New Roman" w:hAnsi="Times New Roman" w:cs="Times New Roman"/>
          <w:sz w:val="20"/>
          <w:szCs w:val="20"/>
          <w:lang w:eastAsia="hu-HU"/>
        </w:rPr>
        <w:t>Székhely: </w:t>
      </w:r>
      <w:r w:rsidR="004E5D77" w:rsidRPr="00FC07DA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{SZEKHELY_IR} {SZEKHELY_VAROS}, {SZEKHELY_CIM}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</w:t>
      </w:r>
      <w:r w:rsidRPr="00FC07DA">
        <w:rPr>
          <w:rFonts w:ascii="Times New Roman" w:eastAsia="Times New Roman" w:hAnsi="Times New Roman" w:cs="Times New Roman"/>
          <w:sz w:val="20"/>
          <w:szCs w:val="20"/>
          <w:lang w:eastAsia="hu-HU"/>
        </w:rPr>
        <w:t>Cégjegyzékszám:</w:t>
      </w:r>
      <w:r w:rsidR="004E5D77" w:rsidRPr="00FC07DA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4E5D77" w:rsidRPr="00FC07DA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{CEGJEGYZEKSZAM}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</w:t>
      </w:r>
      <w:r w:rsidRPr="00FC07DA">
        <w:rPr>
          <w:rFonts w:ascii="Times New Roman" w:eastAsia="Times New Roman" w:hAnsi="Times New Roman" w:cs="Times New Roman"/>
          <w:sz w:val="20"/>
          <w:szCs w:val="20"/>
          <w:lang w:eastAsia="hu-HU"/>
        </w:rPr>
        <w:t>Adószám: </w:t>
      </w:r>
      <w:r w:rsidR="004E5D77" w:rsidRPr="00FC07DA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{ADOSZAM}</w:t>
      </w:r>
      <w:r w:rsidR="009602C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, </w:t>
      </w:r>
      <w:r w:rsidR="009602C6" w:rsidRPr="00FB4785">
        <w:rPr>
          <w:rFonts w:ascii="Times New Roman" w:eastAsia="Times New Roman" w:hAnsi="Times New Roman" w:cs="Times New Roman"/>
          <w:sz w:val="20"/>
          <w:szCs w:val="20"/>
          <w:lang w:eastAsia="hu-HU"/>
        </w:rPr>
        <w:t>a továbbiakban:</w:t>
      </w:r>
      <w:r w:rsidR="009602C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 </w:t>
      </w:r>
      <w:r w:rsidR="00824724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v</w:t>
      </w:r>
      <w:r w:rsidR="009602C6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>égső Kedvezményezett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) </w:t>
      </w:r>
      <w:r w:rsidR="006038A6"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{JELENTKEZES_DATUMA}</w:t>
      </w:r>
      <w:r w:rsid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napján a </w:t>
      </w:r>
      <w:r w:rsidR="00703C17" w:rsidRPr="00703C17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D111-PMM-P</w:t>
      </w:r>
      <w:r w:rsidR="00703C17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kódszámú </w:t>
      </w:r>
      <w:r w:rsidR="4523B2DD"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Címzetti 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felhívásra Mentorálási kérelmet (a továbbiakban: Kérelem) nyújtott be, mely</w:t>
      </w:r>
      <w:r w:rsidR="00146C4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a(z) </w:t>
      </w:r>
      <w:r w:rsidR="006038A6"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{SZERZODES_SZAM}</w:t>
      </w:r>
      <w:r w:rsidR="00543BB5"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azonosítószámon regisztrál</w:t>
      </w:r>
      <w:r w:rsidR="00146C46" w:rsidRPr="00FC07DA" w:rsidDel="00146C4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ásra került</w:t>
      </w:r>
      <w:r w:rsidRPr="2ED79EA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 </w:t>
      </w:r>
    </w:p>
    <w:p w14:paraId="12E2C423" w14:textId="77777777" w:rsidR="00AF135A" w:rsidRPr="00FC07DA" w:rsidRDefault="00AF135A" w:rsidP="7BC823F4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5A801EDD" w14:textId="77777777" w:rsidR="00193FD9" w:rsidRPr="00FC07DA" w:rsidRDefault="00193FD9" w:rsidP="00193FD9">
      <w:pPr>
        <w:spacing w:after="0" w:line="240" w:lineRule="auto"/>
        <w:ind w:right="53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FC07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Döntés a Kérelemről  </w:t>
      </w:r>
    </w:p>
    <w:p w14:paraId="002CF7AE" w14:textId="77777777" w:rsidR="00193FD9" w:rsidRPr="00FC07DA" w:rsidRDefault="00193FD9" w:rsidP="00193FD9">
      <w:pPr>
        <w:spacing w:after="0" w:line="240" w:lineRule="auto"/>
        <w:ind w:left="360" w:right="511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58267732" w14:textId="0345663A" w:rsidR="00193FD9" w:rsidRPr="00FC07DA" w:rsidRDefault="00193FD9" w:rsidP="2ED79EA8">
      <w:pPr>
        <w:spacing w:after="0" w:line="240" w:lineRule="auto"/>
        <w:ind w:right="16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</w:t>
      </w:r>
      <w:r w:rsidRPr="00FC07D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 xml:space="preserve">Digitális Kormányzati Fejlesztés és Projektmenedzsment Kft. 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(Székhely: 1138 Budapest, Esztergomi út 31-39. HUB 3. ép., Cégjegyzékszám: 01-09-381151, Adószám: 29152412-2-41, képviseli: Kovács Zsolt János, ügyvezető), mint Támogatás Közvetítő Szervezet (a továbbiakban: </w:t>
      </w:r>
      <w:r w:rsidRPr="00FC07D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Támogató vagy DKF Kft.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) a végső Kedvezményezett által benyújtott </w:t>
      </w:r>
      <w:r w:rsidR="00146C4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érelmet elbírálta, és megállapította, hogy az megfelel a</w:t>
      </w:r>
      <w:r w:rsidR="2DE97A5F"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2DE97A5F" w:rsidRPr="2ED79EA8">
        <w:rPr>
          <w:rFonts w:ascii="Times New Roman" w:eastAsia="Times New Roman" w:hAnsi="Times New Roman" w:cs="Times New Roman"/>
          <w:sz w:val="20"/>
          <w:szCs w:val="20"/>
        </w:rPr>
        <w:t>címzetti felhívásban előírt</w:t>
      </w:r>
      <w:r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támogatási feltételeknek, azaz</w:t>
      </w:r>
    </w:p>
    <w:p w14:paraId="56B7A0B7" w14:textId="77777777" w:rsidR="00193FD9" w:rsidRPr="00FC07DA" w:rsidRDefault="00193FD9" w:rsidP="00193FD9">
      <w:pPr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5D9D75C1" w14:textId="77777777" w:rsidR="00193FD9" w:rsidRPr="00FC07DA" w:rsidRDefault="00193FD9" w:rsidP="00193FD9">
      <w:pPr>
        <w:spacing w:after="0" w:line="240" w:lineRule="auto"/>
        <w:ind w:right="165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FC07D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támogatásra alkalmasnak minősítette.</w:t>
      </w:r>
    </w:p>
    <w:p w14:paraId="7CBB4ED1" w14:textId="77777777" w:rsidR="00193FD9" w:rsidRPr="00FC07DA" w:rsidRDefault="00193FD9" w:rsidP="00193FD9">
      <w:pPr>
        <w:spacing w:after="0" w:line="240" w:lineRule="auto"/>
        <w:ind w:right="165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</w:p>
    <w:p w14:paraId="38CBA2BC" w14:textId="776D9469" w:rsidR="00193FD9" w:rsidRPr="00FC07DA" w:rsidRDefault="00CC7E8B" w:rsidP="00193FD9">
      <w:pPr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Végső</w:t>
      </w:r>
      <w:r w:rsidR="00193FD9"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Kedvezményezett által benyújtott </w:t>
      </w:r>
      <w:r w:rsidR="00193FD9" w:rsidRPr="00FC07DA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</w:t>
      </w:r>
      <w:r w:rsidR="00193FD9"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alapján Támogat</w:t>
      </w:r>
      <w:r w:rsidR="0094349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ó</w:t>
      </w:r>
      <w:r w:rsidR="001A3EC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jelen</w:t>
      </w:r>
      <w:r w:rsidR="00193FD9"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001A3EC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t</w:t>
      </w:r>
      <w:r w:rsidR="00193FD9"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ámogatói </w:t>
      </w:r>
      <w:r w:rsidR="001A3EC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o</w:t>
      </w:r>
      <w:r w:rsidR="00193FD9"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kiratba (a továbbiakban: Okirat</w:t>
      </w:r>
      <w:r w:rsidR="001A3EC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vagy Támogatói Okirat</w:t>
      </w:r>
      <w:r w:rsidR="00193FD9" w:rsidRPr="00FC07DA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) foglalva a támogatás felhasználását az alábbiak szerint rendezi:  </w:t>
      </w:r>
    </w:p>
    <w:p w14:paraId="47EC0373" w14:textId="77777777" w:rsidR="00DA26F6" w:rsidRDefault="00DA26F6" w:rsidP="7BC823F4">
      <w:pPr>
        <w:spacing w:after="0" w:line="240" w:lineRule="auto"/>
        <w:ind w:right="13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797F1A3" w14:textId="2252E853" w:rsidR="00DA26F6" w:rsidRPr="00EF5DB0" w:rsidRDefault="00DA26F6" w:rsidP="001A0AB1">
      <w:pPr>
        <w:pStyle w:val="Listaszerbekezds"/>
        <w:numPr>
          <w:ilvl w:val="0"/>
          <w:numId w:val="57"/>
        </w:numPr>
        <w:spacing w:after="0" w:line="240" w:lineRule="auto"/>
        <w:ind w:left="1134" w:right="135" w:hanging="283"/>
        <w:jc w:val="both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</w:pPr>
      <w:r w:rsidRPr="00EF5DB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Előzmények</w:t>
      </w:r>
    </w:p>
    <w:p w14:paraId="4319E3BF" w14:textId="3F930A6D" w:rsidR="00DA26F6" w:rsidRPr="00DA26F6" w:rsidRDefault="00DA26F6" w:rsidP="00DA26F6">
      <w:pPr>
        <w:spacing w:after="0" w:line="240" w:lineRule="auto"/>
        <w:ind w:left="360" w:right="13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C9C87F4" w14:textId="40B871B7" w:rsidR="000B58E0" w:rsidRPr="0067624E" w:rsidRDefault="578F4679" w:rsidP="7BC823F4">
      <w:pPr>
        <w:spacing w:after="0" w:line="240" w:lineRule="auto"/>
        <w:ind w:right="13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</w:t>
      </w:r>
      <w:r w:rsidR="1B5F68D6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z</w:t>
      </w:r>
      <w:r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5EF92DF3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Energiaügyi Minisztérium</w:t>
      </w:r>
      <w:r w:rsidR="6F511613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5DE07880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(korábban: </w:t>
      </w:r>
      <w:r w:rsidR="13A92038" w:rsidRPr="0067624E" w:rsidDel="3FDA7713">
        <w:rPr>
          <w:rFonts w:ascii="Times New Roman" w:eastAsia="Times New Roman" w:hAnsi="Times New Roman" w:cs="Times New Roman"/>
          <w:sz w:val="20"/>
          <w:szCs w:val="20"/>
          <w:lang w:eastAsia="hu-HU"/>
        </w:rPr>
        <w:t>Miniszterelnöki Kabinetiroda</w:t>
      </w:r>
      <w:r w:rsidR="2442CE54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</w:t>
      </w: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továbbiakban: Irányító Hatóság) a Digitális Megújulás Operatív Program Plusz keretén belül DIMOP_PLUSZ-1.</w:t>
      </w:r>
      <w:r w:rsidR="291CB2E5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1</w:t>
      </w: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.1-23</w:t>
      </w:r>
      <w:r w:rsidR="31B100B1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0A9C55D2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kódszámú</w:t>
      </w:r>
      <w:r w:rsidR="00A74616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</w:t>
      </w:r>
      <w:r w:rsidR="74BFCC9C" w:rsidRPr="2ED79EA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„</w:t>
      </w:r>
      <w:r w:rsidR="02E97325" w:rsidRPr="2ED79EA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  <w:t>Digitális vállalkozások kutatás-fejlesztésének, innovációjának és piacra lépésének célzott támogatása, mentorálása</w:t>
      </w:r>
      <w:r w:rsidR="0CD66B30" w:rsidRPr="2ED79EA8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”</w:t>
      </w:r>
      <w:r w:rsidR="0CD66B30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címen</w:t>
      </w:r>
      <w:r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felhívást</w:t>
      </w:r>
      <w:r w:rsidR="00AA41F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(a továbbiakban: Felhívás)</w:t>
      </w:r>
      <w:r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tett közzé, </w:t>
      </w:r>
      <w:r w:rsidR="043B63B0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mely során az Irányító Hatóság </w:t>
      </w:r>
      <w:r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AA41FB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DKF </w:t>
      </w:r>
      <w:r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Kft. DIMOP_PLUSZ-1.</w:t>
      </w:r>
      <w:r w:rsidR="7C55BF25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1</w:t>
      </w:r>
      <w:r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.1-23-2023-00001 azonosító szám</w:t>
      </w:r>
      <w:r w:rsidR="59697804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ú</w:t>
      </w:r>
      <w:r w:rsidR="686FEC65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támogatási kérelm</w:t>
      </w:r>
      <w:r w:rsidR="2CD7B083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é</w:t>
      </w:r>
      <w:r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t támogatásban részesített</w:t>
      </w:r>
      <w:r w:rsidR="50F8A1EF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e</w:t>
      </w:r>
      <w:r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</w:p>
    <w:p w14:paraId="5C18807E" w14:textId="5298ED04" w:rsidR="000B58E0" w:rsidRPr="006329DA" w:rsidRDefault="000B58E0" w:rsidP="7BC823F4">
      <w:pPr>
        <w:spacing w:after="0" w:line="240" w:lineRule="auto"/>
        <w:ind w:right="135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888F29B" w14:textId="77777777" w:rsidR="000B58E0" w:rsidRPr="00EF5DB0" w:rsidRDefault="028269DC" w:rsidP="001A0AB1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EF5DB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A támogatás tárgya és összege, a támogatás rendelkezésre bocsátása  </w:t>
      </w:r>
    </w:p>
    <w:p w14:paraId="16A55CD5" w14:textId="77777777" w:rsidR="006C690A" w:rsidRPr="006329DA" w:rsidRDefault="006C690A" w:rsidP="7BC823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7D6CF3F3" w14:textId="56538D64" w:rsidR="000B58E0" w:rsidRPr="0067624E" w:rsidRDefault="028269DC" w:rsidP="7BC823F4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Támogató </w:t>
      </w:r>
      <w:r w:rsidR="001A3EC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jelen Okiratban foglaltak szerint </w:t>
      </w: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vissza nem t</w:t>
      </w:r>
      <w:r w:rsidR="463076D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é</w:t>
      </w: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rítendő </w:t>
      </w:r>
      <w:r w:rsidR="77D02DD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nem pénz</w:t>
      </w:r>
      <w:r w:rsidR="77D02DDD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ügyi</w:t>
      </w:r>
      <w:r w:rsidR="77D02DD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támogatást nyújt </w:t>
      </w:r>
      <w:r w:rsidR="00DF4E4F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végső </w:t>
      </w: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Kedvezményezett részére. </w:t>
      </w:r>
      <w:r w:rsidR="005A7CA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támogatás tárgya </w:t>
      </w:r>
      <w:r w:rsidR="4353EBF2" w:rsidRPr="2ED79EA8">
        <w:rPr>
          <w:rFonts w:ascii="Times New Roman" w:eastAsia="Times New Roman" w:hAnsi="Times New Roman" w:cs="Times New Roman"/>
          <w:sz w:val="20"/>
          <w:szCs w:val="20"/>
        </w:rPr>
        <w:t>projektmegvalósítási mentorálás szolgáltatás nyújtása (továbbiakban: PMM, Mentorprogram)</w:t>
      </w:r>
      <w:r w:rsidR="005A7CA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. </w:t>
      </w: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Jelen Támogatói Okirat alapján </w:t>
      </w:r>
      <w:r w:rsidR="00DF4E4F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végső </w:t>
      </w: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Kedvezményezett </w:t>
      </w:r>
      <w:r w:rsidR="1A2620AE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kizárólag jelen Támogatói Okiratb</w:t>
      </w:r>
      <w:r w:rsidR="72E0EFF2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</w:t>
      </w:r>
      <w:r w:rsidR="1A2620AE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n megáll</w:t>
      </w:r>
      <w:r w:rsidR="5CF7D494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</w:t>
      </w:r>
      <w:r w:rsidR="1A2620AE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p</w:t>
      </w:r>
      <w:r w:rsidR="2005EE0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í</w:t>
      </w:r>
      <w:r w:rsidR="1A2620AE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tott támogatás igénybevételére jogosult,</w:t>
      </w:r>
      <w:r w:rsidR="79B766C7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részére </w:t>
      </w:r>
      <w:r w:rsidR="3CE3C2E5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- a támogatás nem pénzügyi jellegére tekintettel - </w:t>
      </w: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támogatás </w:t>
      </w:r>
      <w:r w:rsidR="79B766C7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folyósítás</w:t>
      </w:r>
      <w:r w:rsidR="6DEB1A81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á</w:t>
      </w:r>
      <w:r w:rsidR="79B766C7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ra</w:t>
      </w:r>
      <w:r w:rsidR="65BDE1AE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közvetlenül nem kerül sor</w:t>
      </w: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.</w:t>
      </w:r>
    </w:p>
    <w:p w14:paraId="576C2068" w14:textId="77777777" w:rsidR="006329DA" w:rsidRPr="0067624E" w:rsidRDefault="006329DA" w:rsidP="7BC823F4">
      <w:pPr>
        <w:spacing w:after="0" w:line="240" w:lineRule="auto"/>
        <w:ind w:right="180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03FF0D5" w14:textId="52D16D72" w:rsidR="000B58E0" w:rsidRPr="0067624E" w:rsidRDefault="00CF5064" w:rsidP="7BC823F4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Végső </w:t>
      </w:r>
      <w:r w:rsidR="68590521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Kedvezményezett köteles a </w:t>
      </w:r>
      <w:r w:rsidR="7DF05B75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Támogatói Okiratban és annak mellékleteiben, valamint a </w:t>
      </w:r>
      <w:r w:rsidR="32F8A1A3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</w:t>
      </w:r>
      <w:r w:rsidR="7DF05B75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elhívásban foglalt feltételek szerint </w:t>
      </w:r>
      <w:r w:rsidR="52BC458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</w:t>
      </w:r>
      <w:r w:rsidR="7DF05B75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671D78B6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Kérelmé</w:t>
      </w:r>
      <w:r w:rsidR="4CBB70A9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ben</w:t>
      </w:r>
      <w:r w:rsidR="718ED04C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68590521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bemutatott projekt</w:t>
      </w:r>
      <w:r w:rsidR="4BA3007C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ötleté</w:t>
      </w:r>
      <w:r w:rsidR="5A1620C5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re</w:t>
      </w:r>
      <w:r w:rsidR="1425C927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egy </w:t>
      </w:r>
      <w:r w:rsidR="2212833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piacra </w:t>
      </w:r>
      <w:r w:rsidR="0C8FB37B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lépési üzleti terv </w:t>
      </w:r>
      <w:r w:rsidR="00B41425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és</w:t>
      </w:r>
      <w:r w:rsidR="0C8FB37B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="0C8FB37B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roadmap</w:t>
      </w:r>
      <w:proofErr w:type="spellEnd"/>
      <w:r w:rsidR="0C8FB37B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dokumentum</w:t>
      </w:r>
      <w:r w:rsidR="5993BB64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ot</w:t>
      </w:r>
      <w:r w:rsidR="0C8FB37B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kidolgoz</w:t>
      </w:r>
      <w:r w:rsidR="5993BB64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ni</w:t>
      </w:r>
      <w:r w:rsidR="200D53F3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.</w:t>
      </w:r>
      <w:r w:rsidR="68590521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7442FC1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</w:t>
      </w:r>
      <w:r w:rsidR="144E39CA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PMM </w:t>
      </w:r>
      <w:r w:rsidR="7442FC1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megvalósításához igénybe vehető </w:t>
      </w:r>
      <w:r w:rsidR="008236B1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szolgáltatás </w:t>
      </w:r>
      <w:r w:rsidR="5C105A49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vissza nem térítendő</w:t>
      </w:r>
      <w:r w:rsidR="008236B1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, nem pénzügyi támogatás, amelynek támogatástartalma</w:t>
      </w:r>
      <w:r w:rsidR="00AE6F38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(pénzben kifejezhető értéke)</w:t>
      </w:r>
      <w:r w:rsidR="5C105A49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63DE2244" w:rsidRPr="2ED79EA8">
        <w:rPr>
          <w:rFonts w:ascii="Times New Roman" w:eastAsia="Times New Roman" w:hAnsi="Times New Roman" w:cs="Times New Roman"/>
          <w:sz w:val="20"/>
          <w:szCs w:val="20"/>
        </w:rPr>
        <w:t>összesen {BRUTTO_TAMOGATASTARTALOM} Ft, azaz {BRUTTO_TAMOGATASTARTALOM _SZOVEGESEN}</w:t>
      </w:r>
      <w:r w:rsidR="5C105A49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forint</w:t>
      </w:r>
      <w:r w:rsidR="15BA9D52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.</w:t>
      </w:r>
    </w:p>
    <w:p w14:paraId="471AF4C6" w14:textId="10EC65A1" w:rsidR="000B58E0" w:rsidRPr="0067624E" w:rsidRDefault="000B58E0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6FA8B039" w14:textId="23D41701" w:rsidR="00643981" w:rsidRPr="0067624E" w:rsidRDefault="00790FA9" w:rsidP="000B3D6A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</w:t>
      </w:r>
      <w:r w:rsidR="0003368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2021-2027 programozási időszakra rendelt források felhasználására vonatkozó uniós versenyjogi értelemben vett állami támogatási szabályokról szóló 638/2023. (XII. 28.) Korm. rendeletben (a továbbiakban: jogcímrendelet) foglaltaknak megfelelően a </w:t>
      </w:r>
      <w:r w:rsidR="30A09A69" w:rsidRPr="2ED79EA8">
        <w:rPr>
          <w:rFonts w:ascii="Times New Roman" w:eastAsia="Times New Roman" w:hAnsi="Times New Roman" w:cs="Times New Roman"/>
          <w:sz w:val="20"/>
          <w:szCs w:val="20"/>
        </w:rPr>
        <w:t xml:space="preserve">Támogatói Okirat </w:t>
      </w:r>
      <w:r w:rsidR="0003368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alapján nyújtott támogatásból</w:t>
      </w:r>
    </w:p>
    <w:p w14:paraId="357D676E" w14:textId="77777777" w:rsidR="00643981" w:rsidRPr="0067624E" w:rsidRDefault="00643981" w:rsidP="00643981">
      <w:pPr>
        <w:pStyle w:val="Listaszerbekezds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7F1F2640" w14:textId="5CEAD650" w:rsidR="00F61467" w:rsidRPr="0067624E" w:rsidRDefault="00643981" w:rsidP="001A0AB1">
      <w:pPr>
        <w:spacing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a) </w:t>
      </w:r>
      <w:r w:rsidR="0003368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00E85448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{CSEKELY_OSSZEGU_</w:t>
      </w:r>
      <w:r w:rsidR="0020097B" w:rsidRPr="0020097B">
        <w:rPr>
          <w:rFonts w:ascii="Times New Roman" w:hAnsi="Times New Roman" w:cs="Times New Roman"/>
          <w:color w:val="000000"/>
          <w:kern w:val="0"/>
        </w:rPr>
        <w:t xml:space="preserve"> </w:t>
      </w:r>
      <w:r w:rsidR="0020097B" w:rsidRPr="0020097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BRUTTO_TAMOGATASTARTALOM </w:t>
      </w:r>
      <w:r w:rsidR="00E85448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} </w:t>
      </w:r>
      <w:r w:rsidR="0003368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Ft, azaz </w:t>
      </w:r>
      <w:r w:rsidR="0075251C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{CSEKELY_OSSZEGU_</w:t>
      </w:r>
      <w:r w:rsidR="009076EF" w:rsidRPr="009076EF">
        <w:rPr>
          <w:rFonts w:ascii="Times New Roman" w:hAnsi="Times New Roman" w:cs="Times New Roman"/>
          <w:color w:val="000000"/>
          <w:kern w:val="0"/>
        </w:rPr>
        <w:t xml:space="preserve"> </w:t>
      </w:r>
      <w:r w:rsidR="009076EF" w:rsidRPr="009076EF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BRUTTO_TAMOGATASTARTALOM</w:t>
      </w:r>
      <w:r w:rsidR="009076EF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_SZOVEGES</w:t>
      </w:r>
      <w:r w:rsidR="0075251C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} </w:t>
      </w:r>
      <w:r w:rsidR="0003368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forint az Európai Unió működéséről szóló Szerződés 107. és 108. cikkének a csekély összegű támogatásokra való alkalmazásáról szóló, 2023. december 13-i (EU) 2023/2831 bizottsági rendelet [a továbbiakban: (EU) 2023/2831 bizottsági rendelet] alapján csekély összegű (de minimis) támogatásnak minősül (melynek támogatástartalma </w:t>
      </w:r>
      <w:r w:rsidR="0075251C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{CSEKELY_OSSZEGU_</w:t>
      </w:r>
      <w:r w:rsidR="0020097B" w:rsidRPr="0020097B">
        <w:rPr>
          <w:rFonts w:ascii="Times New Roman" w:hAnsi="Times New Roman" w:cs="Times New Roman"/>
          <w:color w:val="000000"/>
          <w:kern w:val="0"/>
        </w:rPr>
        <w:t xml:space="preserve"> </w:t>
      </w:r>
      <w:r w:rsidR="0020097B" w:rsidRPr="0020097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BRUTTO_TAMOGATASTARTALOM </w:t>
      </w:r>
      <w:r w:rsidR="0003368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Ft), amely a jogcímrendelet I-III. fejezetében és 53. alcímében foglaltaknak megfelelően nyújtható</w:t>
      </w:r>
      <w:r w:rsidR="008959E7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.</w:t>
      </w:r>
    </w:p>
    <w:p w14:paraId="79506671" w14:textId="4BF83646" w:rsidR="00E9304F" w:rsidRPr="0067624E" w:rsidRDefault="00106E8B" w:rsidP="001A0AB1">
      <w:pPr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b) </w:t>
      </w:r>
      <w:r w:rsidR="0079408E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{</w:t>
      </w:r>
      <w:r w:rsidR="00E03E6F" w:rsidRPr="00E03E6F">
        <w:rPr>
          <w:rFonts w:ascii="Times New Roman" w:hAnsi="Times New Roman" w:cs="Times New Roman"/>
          <w:color w:val="000000"/>
          <w:kern w:val="0"/>
        </w:rPr>
        <w:t xml:space="preserve"> </w:t>
      </w:r>
      <w:r w:rsidR="00E03E6F" w:rsidRPr="00E03E6F">
        <w:rPr>
          <w:rFonts w:ascii="Times New Roman" w:eastAsia="Times New Roman" w:hAnsi="Times New Roman" w:cs="Times New Roman"/>
          <w:sz w:val="20"/>
          <w:szCs w:val="20"/>
          <w:lang w:eastAsia="hu-HU"/>
        </w:rPr>
        <w:t>BRUTTO_TAMOGATASTARTALOM</w:t>
      </w:r>
      <w:r w:rsidR="0079408E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_INNOVACIO}</w:t>
      </w:r>
      <w:r w:rsidR="00CB3174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75476E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Ft, azaz </w:t>
      </w:r>
      <w:r w:rsidR="0079408E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{</w:t>
      </w:r>
      <w:r w:rsidR="00E03E6F" w:rsidRPr="00E03E6F">
        <w:rPr>
          <w:rFonts w:ascii="Times New Roman" w:hAnsi="Times New Roman" w:cs="Times New Roman"/>
          <w:color w:val="000000"/>
          <w:kern w:val="0"/>
        </w:rPr>
        <w:t xml:space="preserve"> </w:t>
      </w:r>
      <w:r w:rsidR="00E03E6F" w:rsidRPr="00E03E6F">
        <w:rPr>
          <w:rFonts w:ascii="Times New Roman" w:eastAsia="Times New Roman" w:hAnsi="Times New Roman" w:cs="Times New Roman"/>
          <w:sz w:val="20"/>
          <w:szCs w:val="20"/>
          <w:lang w:eastAsia="hu-HU"/>
        </w:rPr>
        <w:t>BRUTTO_TAMOGATASTARTALOM</w:t>
      </w:r>
      <w:r w:rsidR="009A25B8">
        <w:rPr>
          <w:rFonts w:ascii="Times New Roman" w:eastAsia="Times New Roman" w:hAnsi="Times New Roman" w:cs="Times New Roman"/>
          <w:sz w:val="20"/>
          <w:szCs w:val="20"/>
          <w:lang w:eastAsia="hu-HU"/>
        </w:rPr>
        <w:t>_S</w:t>
      </w:r>
      <w:r w:rsidR="00CA0023">
        <w:rPr>
          <w:rFonts w:ascii="Times New Roman" w:eastAsia="Times New Roman" w:hAnsi="Times New Roman" w:cs="Times New Roman"/>
          <w:sz w:val="20"/>
          <w:szCs w:val="20"/>
          <w:lang w:eastAsia="hu-HU"/>
        </w:rPr>
        <w:t>ZOVEGES</w:t>
      </w:r>
      <w:r w:rsidR="0079408E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_INNOVACIO}</w:t>
      </w:r>
      <w:r w:rsidR="00CB3174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75476E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forint a Szerződés 107. és 108. cikke alkalmazásában bizonyos támogatási kategóriáknak a belső piaccal összeegyeztethetővé nyilvánításáról szóló, 2014. június 17-i 651/2014/EU bizottsági rendelet (HL L 187., 2014.6.26., 1. o.) (a továbbiakban: 651/2014/EU bizottsági rendelet) alapján</w:t>
      </w:r>
      <w:r w:rsidR="000B3D6A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3705E2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kis- és középvállalkozásnak nyújtott innovációs támogatásnak minősül (melynek támogatástartalma </w:t>
      </w:r>
      <w:r w:rsidR="00CD4AFD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{</w:t>
      </w:r>
      <w:r w:rsidR="009A25B8" w:rsidRPr="009A25B8">
        <w:rPr>
          <w:rFonts w:ascii="Times New Roman" w:hAnsi="Times New Roman" w:cs="Times New Roman"/>
          <w:color w:val="000000"/>
          <w:kern w:val="0"/>
        </w:rPr>
        <w:t xml:space="preserve"> </w:t>
      </w:r>
      <w:r w:rsidR="009A25B8" w:rsidRPr="009A25B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BRUTTO_TAMOGATASTARTALOM </w:t>
      </w:r>
      <w:r w:rsidR="00CD4AFD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_INNOVACIO}</w:t>
      </w:r>
      <w:r w:rsidR="008F20E5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3705E2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Ft), amely a jogcímrendelet I-III. fejezetében és 25. alcímében foglaltaknak megfelelően nyújtható.</w:t>
      </w:r>
    </w:p>
    <w:p w14:paraId="6F68C063" w14:textId="64EDB154" w:rsidR="000B58E0" w:rsidRPr="0067624E" w:rsidRDefault="000B58E0" w:rsidP="00E9304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0929A6DE" w14:textId="6436E657" w:rsidR="000B58E0" w:rsidRPr="0067624E" w:rsidRDefault="0954D388" w:rsidP="0F3505FA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67624E">
        <w:rPr>
          <w:rFonts w:ascii="Times New Roman" w:eastAsia="Times New Roman" w:hAnsi="Times New Roman" w:cs="Times New Roman"/>
          <w:sz w:val="20"/>
          <w:szCs w:val="20"/>
        </w:rPr>
        <w:t xml:space="preserve">A projekt </w:t>
      </w:r>
      <w:r w:rsidR="6ADA3D03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megvalósításához igénybe vehető szolgáltatás </w:t>
      </w:r>
      <w:r w:rsidR="21650C2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teljes </w:t>
      </w:r>
      <w:r w:rsidR="00955BCA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támogatástartalma</w:t>
      </w:r>
      <w:r w:rsidR="21650C2D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006343C7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{BRUTTO_TAMOGATASTARTALOM_FT}</w:t>
      </w:r>
      <w:r w:rsidR="008925B7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5C105A49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Ft</w:t>
      </w:r>
      <w:r w:rsidR="4D96DBCF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,</w:t>
      </w:r>
      <w:r w:rsidR="64C17C1E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5C105A49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azaz </w:t>
      </w:r>
      <w:r w:rsidR="006343C7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{BRUTTO_TAMOGATASTARTALOM_FT_SZOVEGES}</w:t>
      </w:r>
      <w:r w:rsidR="008925B7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5C105A49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forint</w:t>
      </w:r>
      <w:r w:rsidR="005141F0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,</w:t>
      </w:r>
      <w:r w:rsidR="5C105A49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0E78D7A2" w:rsidRPr="0067624E" w:rsidDel="5B86821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amelyhez önerő bevonása nem </w:t>
      </w:r>
      <w:r w:rsidR="0E78D7A2" w:rsidRPr="0067624E">
        <w:rPr>
          <w:rFonts w:ascii="Times New Roman" w:eastAsia="Times New Roman" w:hAnsi="Times New Roman" w:cs="Times New Roman"/>
          <w:sz w:val="20"/>
          <w:szCs w:val="20"/>
          <w:lang w:eastAsia="hu-HU"/>
        </w:rPr>
        <w:t>releváns. A támogatás intenzitása 100%.</w:t>
      </w:r>
      <w:r w:rsidR="5C105A49" w:rsidRPr="0067624E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  </w:t>
      </w:r>
    </w:p>
    <w:p w14:paraId="6C9353B4" w14:textId="77777777" w:rsidR="001A482F" w:rsidRPr="0067624E" w:rsidRDefault="001A482F" w:rsidP="0F3505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728AECE9" w14:textId="4DB4C836" w:rsidR="000B58E0" w:rsidRPr="0067624E" w:rsidRDefault="75984FD0" w:rsidP="0F3505FA">
      <w:pPr>
        <w:numPr>
          <w:ilvl w:val="0"/>
          <w:numId w:val="2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67624E">
        <w:rPr>
          <w:rFonts w:ascii="Times New Roman" w:eastAsia="Times New Roman" w:hAnsi="Times New Roman" w:cs="Times New Roman"/>
          <w:sz w:val="20"/>
          <w:szCs w:val="20"/>
        </w:rPr>
        <w:t xml:space="preserve">Tekintettel arra, hogy </w:t>
      </w:r>
      <w:r w:rsidR="0F6DAE2E" w:rsidRPr="0067624E">
        <w:rPr>
          <w:rFonts w:ascii="Times New Roman" w:eastAsia="Times New Roman" w:hAnsi="Times New Roman" w:cs="Times New Roman"/>
          <w:sz w:val="20"/>
          <w:szCs w:val="20"/>
        </w:rPr>
        <w:t>támogatás folyósítására nem kerül sor,</w:t>
      </w:r>
      <w:r w:rsidRPr="0067624E">
        <w:rPr>
          <w:rFonts w:ascii="Times New Roman" w:eastAsia="Times New Roman" w:hAnsi="Times New Roman" w:cs="Times New Roman"/>
          <w:sz w:val="20"/>
          <w:szCs w:val="20"/>
        </w:rPr>
        <w:t xml:space="preserve"> a támog</w:t>
      </w:r>
      <w:r w:rsidR="5DF3E421" w:rsidRPr="0067624E">
        <w:rPr>
          <w:rFonts w:ascii="Times New Roman" w:eastAsia="Times New Roman" w:hAnsi="Times New Roman" w:cs="Times New Roman"/>
          <w:sz w:val="20"/>
          <w:szCs w:val="20"/>
        </w:rPr>
        <w:t xml:space="preserve">atási előleg nem releváns, </w:t>
      </w:r>
      <w:r w:rsidR="00CF5064" w:rsidRPr="0067624E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028269DC" w:rsidRPr="0067624E">
        <w:rPr>
          <w:rFonts w:ascii="Times New Roman" w:eastAsia="Times New Roman" w:hAnsi="Times New Roman" w:cs="Times New Roman"/>
          <w:sz w:val="20"/>
          <w:szCs w:val="20"/>
        </w:rPr>
        <w:t>Kedvezményezett előleg igénybevételére nem jogosult.</w:t>
      </w:r>
    </w:p>
    <w:p w14:paraId="1CA3B6C4" w14:textId="49F062D4" w:rsidR="000B58E0" w:rsidRPr="006329DA" w:rsidRDefault="028269DC" w:rsidP="7BC823F4">
      <w:pPr>
        <w:spacing w:after="0" w:line="240" w:lineRule="auto"/>
        <w:ind w:right="1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7BC823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4FA737F2" w14:textId="51C4CBD1" w:rsidR="000B58E0" w:rsidRPr="00EF5DB0" w:rsidRDefault="028269DC" w:rsidP="001A0AB1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EF5DB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A Projekt megvalósításának időtartama </w:t>
      </w:r>
    </w:p>
    <w:p w14:paraId="7D9AEB9D" w14:textId="77777777" w:rsidR="001A482F" w:rsidRPr="006329DA" w:rsidRDefault="001A482F" w:rsidP="7BC823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D1A2856" w14:textId="24FBC5B0" w:rsidR="000B58E0" w:rsidRPr="001A0AB1" w:rsidRDefault="23F97117" w:rsidP="07E0C6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7E0C605">
        <w:rPr>
          <w:rFonts w:ascii="Aptos" w:eastAsia="Aptos" w:hAnsi="Aptos" w:cs="Aptos"/>
        </w:rPr>
        <w:t xml:space="preserve"> </w:t>
      </w:r>
      <w:r w:rsidRPr="001A0AB1">
        <w:rPr>
          <w:rFonts w:ascii="Times New Roman" w:eastAsia="Aptos" w:hAnsi="Times New Roman" w:cs="Times New Roman"/>
          <w:sz w:val="20"/>
          <w:szCs w:val="20"/>
        </w:rPr>
        <w:t xml:space="preserve">A </w:t>
      </w:r>
      <w:r w:rsidR="0FE1A1A7" w:rsidRPr="001A0AB1">
        <w:rPr>
          <w:rFonts w:ascii="Times New Roman" w:eastAsia="Aptos" w:hAnsi="Times New Roman" w:cs="Times New Roman"/>
          <w:sz w:val="20"/>
          <w:szCs w:val="20"/>
        </w:rPr>
        <w:t xml:space="preserve">PMM </w:t>
      </w:r>
      <w:r w:rsidRPr="001A0AB1">
        <w:rPr>
          <w:rFonts w:ascii="Times New Roman" w:eastAsia="Aptos" w:hAnsi="Times New Roman" w:cs="Times New Roman"/>
          <w:sz w:val="20"/>
          <w:szCs w:val="20"/>
        </w:rPr>
        <w:t xml:space="preserve">megvalósítására jelen Támogatói Okirat hatályba lépésétől, </w:t>
      </w:r>
      <w:r w:rsidRPr="677990D3">
        <w:rPr>
          <w:rFonts w:ascii="Times New Roman" w:eastAsia="Aptos" w:hAnsi="Times New Roman" w:cs="Times New Roman"/>
          <w:sz w:val="20"/>
          <w:szCs w:val="20"/>
        </w:rPr>
        <w:t xml:space="preserve">legfeljebb </w:t>
      </w:r>
      <w:r w:rsidR="00BF0186" w:rsidRPr="677990D3">
        <w:rPr>
          <w:rFonts w:ascii="Times New Roman" w:eastAsia="Aptos" w:hAnsi="Times New Roman" w:cs="Times New Roman"/>
          <w:sz w:val="20"/>
          <w:szCs w:val="20"/>
        </w:rPr>
        <w:t>5</w:t>
      </w:r>
      <w:r w:rsidRPr="677990D3">
        <w:rPr>
          <w:rFonts w:ascii="Times New Roman" w:eastAsia="Aptos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007F6A91">
        <w:rPr>
          <w:rFonts w:ascii="Times New Roman" w:eastAsia="Aptos" w:hAnsi="Times New Roman" w:cs="Times New Roman"/>
          <w:kern w:val="0"/>
          <w:sz w:val="20"/>
          <w:szCs w:val="20"/>
          <w:lang w:eastAsia="hu-HU"/>
          <w14:ligatures w14:val="none"/>
        </w:rPr>
        <w:t xml:space="preserve">(öt) </w:t>
      </w:r>
      <w:r w:rsidR="00BF0186" w:rsidRPr="677990D3">
        <w:rPr>
          <w:rFonts w:ascii="Times New Roman" w:eastAsia="Aptos" w:hAnsi="Times New Roman" w:cs="Times New Roman"/>
          <w:kern w:val="0"/>
          <w:sz w:val="20"/>
          <w:szCs w:val="20"/>
          <w:lang w:eastAsia="hu-HU"/>
          <w14:ligatures w14:val="none"/>
        </w:rPr>
        <w:t xml:space="preserve">hónap </w:t>
      </w:r>
      <w:r w:rsidRPr="677990D3">
        <w:rPr>
          <w:rFonts w:ascii="Times New Roman" w:eastAsia="Aptos" w:hAnsi="Times New Roman" w:cs="Times New Roman"/>
          <w:kern w:val="0"/>
          <w:sz w:val="20"/>
          <w:szCs w:val="20"/>
          <w:lang w:eastAsia="hu-HU"/>
          <w14:ligatures w14:val="none"/>
        </w:rPr>
        <w:t>áll rendelkezésre</w:t>
      </w:r>
      <w:r w:rsidRPr="001A0AB1">
        <w:rPr>
          <w:rFonts w:ascii="Times New Roman" w:eastAsia="Aptos" w:hAnsi="Times New Roman" w:cs="Times New Roman"/>
          <w:kern w:val="0"/>
          <w:sz w:val="20"/>
          <w:szCs w:val="20"/>
          <w:lang w:eastAsia="hu-HU"/>
          <w14:ligatures w14:val="none"/>
        </w:rPr>
        <w:t>.</w:t>
      </w:r>
      <w:r w:rsidR="028269DC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937DF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PMM 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befejező időpontjától eltérni csak a Támogató által elfogadott indokok esetén </w:t>
      </w:r>
      <w:r w:rsidR="00CA2887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– </w:t>
      </w:r>
      <w:r w:rsidR="00CA2887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a 2021–2027 programozási időszakban az egyes európai uniós alapokból származó támogatások felhasználásának rendjéről</w:t>
      </w:r>
      <w:r w:rsidR="00CA2887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CA2887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szóló </w:t>
      </w:r>
      <w:r w:rsidR="00CA2887" w:rsidRPr="001A0AB1">
        <w:rPr>
          <w:rFonts w:ascii="Times New Roman" w:eastAsia="Times New Roman" w:hAnsi="Times New Roman" w:cs="Times New Roman"/>
          <w:sz w:val="20"/>
          <w:szCs w:val="20"/>
        </w:rPr>
        <w:t>256/2021. (V. 18.)</w:t>
      </w:r>
      <w:r w:rsidR="00CA2887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Korm. rendelet</w:t>
      </w:r>
      <w:r w:rsidR="00DB2651">
        <w:rPr>
          <w:rFonts w:ascii="Times New Roman" w:eastAsia="Times New Roman" w:hAnsi="Times New Roman" w:cs="Times New Roman"/>
          <w:sz w:val="20"/>
          <w:szCs w:val="20"/>
          <w:lang w:eastAsia="hu-HU"/>
        </w:rPr>
        <w:t>ben</w:t>
      </w:r>
      <w:r w:rsidR="00CA2887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(a továbbiakban: </w:t>
      </w:r>
      <w:r w:rsidR="00CA2887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256/2021. (V. 18.) Korm. rendelet)</w:t>
      </w:r>
      <w:r w:rsidR="00004574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00DB265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foglaltakkal </w:t>
      </w:r>
      <w:r w:rsidR="00CA2887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>összhangban –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Támogatói Okirat írásbeli módosítása alapján lehet.</w:t>
      </w:r>
    </w:p>
    <w:p w14:paraId="4F8A5AE2" w14:textId="77777777" w:rsidR="000B58E0" w:rsidRPr="006329DA" w:rsidRDefault="028269DC" w:rsidP="7BC823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7BC823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 </w:t>
      </w:r>
    </w:p>
    <w:p w14:paraId="09CD82AC" w14:textId="4F9CB6F1" w:rsidR="000B58E0" w:rsidRPr="00EF5DB0" w:rsidRDefault="028269DC" w:rsidP="00EF5DB0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EF5DB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A Projekt megvalósításának feltételei </w:t>
      </w:r>
    </w:p>
    <w:p w14:paraId="3E51B680" w14:textId="77777777" w:rsidR="001A482F" w:rsidRPr="006329DA" w:rsidRDefault="001A482F" w:rsidP="7BC823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5E72805" w14:textId="766EF972" w:rsidR="000B58E0" w:rsidRPr="001A0AB1" w:rsidRDefault="00CF5064" w:rsidP="7BC823F4">
      <w:pPr>
        <w:numPr>
          <w:ilvl w:val="0"/>
          <w:numId w:val="5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5C105A49" w:rsidRPr="2ED79EA8">
        <w:rPr>
          <w:rFonts w:ascii="Times New Roman" w:eastAsia="Times New Roman" w:hAnsi="Times New Roman" w:cs="Times New Roman"/>
          <w:sz w:val="20"/>
          <w:szCs w:val="20"/>
        </w:rPr>
        <w:t xml:space="preserve">Kedvezményezett vállalja a </w:t>
      </w:r>
      <w:r w:rsidR="13E3C598" w:rsidRPr="2ED79EA8">
        <w:rPr>
          <w:rFonts w:ascii="Times New Roman" w:eastAsia="Times New Roman" w:hAnsi="Times New Roman" w:cs="Times New Roman"/>
          <w:sz w:val="20"/>
          <w:szCs w:val="20"/>
        </w:rPr>
        <w:t xml:space="preserve">Címzetti </w:t>
      </w:r>
      <w:r w:rsidR="5C105A49" w:rsidRPr="2ED79EA8">
        <w:rPr>
          <w:rFonts w:ascii="Times New Roman" w:eastAsia="Times New Roman" w:hAnsi="Times New Roman" w:cs="Times New Roman"/>
          <w:sz w:val="20"/>
          <w:szCs w:val="20"/>
        </w:rPr>
        <w:t xml:space="preserve">Felhívás </w:t>
      </w:r>
      <w:r w:rsidR="1C33D29D" w:rsidRPr="2ED79EA8">
        <w:rPr>
          <w:rFonts w:ascii="Times New Roman" w:eastAsia="Times New Roman" w:hAnsi="Times New Roman" w:cs="Times New Roman"/>
          <w:sz w:val="20"/>
          <w:szCs w:val="20"/>
        </w:rPr>
        <w:t>3.</w:t>
      </w:r>
      <w:r w:rsidR="5C105A49" w:rsidRPr="2ED79EA8">
        <w:rPr>
          <w:rFonts w:ascii="Times New Roman" w:eastAsia="Times New Roman" w:hAnsi="Times New Roman" w:cs="Times New Roman"/>
          <w:sz w:val="20"/>
          <w:szCs w:val="20"/>
        </w:rPr>
        <w:t xml:space="preserve"> pontjában</w:t>
      </w:r>
      <w:r w:rsidR="444EDAF8" w:rsidRPr="2ED79E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C105A49" w:rsidRPr="2ED79EA8">
        <w:rPr>
          <w:rFonts w:ascii="Times New Roman" w:eastAsia="Times New Roman" w:hAnsi="Times New Roman" w:cs="Times New Roman"/>
          <w:sz w:val="20"/>
          <w:szCs w:val="20"/>
        </w:rPr>
        <w:t xml:space="preserve">részletezett, </w:t>
      </w:r>
      <w:r w:rsidR="2FD41096" w:rsidRPr="2ED79EA8">
        <w:rPr>
          <w:rFonts w:ascii="Times New Roman" w:eastAsia="Times New Roman" w:hAnsi="Times New Roman" w:cs="Times New Roman"/>
          <w:sz w:val="20"/>
          <w:szCs w:val="20"/>
        </w:rPr>
        <w:t xml:space="preserve">az </w:t>
      </w:r>
      <w:r w:rsidR="5C105A49" w:rsidRPr="2ED79EA8">
        <w:rPr>
          <w:rFonts w:ascii="Times New Roman" w:eastAsia="Times New Roman" w:hAnsi="Times New Roman" w:cs="Times New Roman"/>
          <w:sz w:val="20"/>
          <w:szCs w:val="20"/>
        </w:rPr>
        <w:t xml:space="preserve">elfogadott </w:t>
      </w:r>
      <w:r w:rsidR="3104FB36" w:rsidRPr="2ED79EA8">
        <w:rPr>
          <w:rFonts w:ascii="Times New Roman" w:eastAsia="Times New Roman" w:hAnsi="Times New Roman" w:cs="Times New Roman"/>
          <w:sz w:val="20"/>
          <w:szCs w:val="20"/>
        </w:rPr>
        <w:t xml:space="preserve">Kérelme </w:t>
      </w:r>
      <w:r w:rsidR="5C105A49" w:rsidRPr="2ED79EA8">
        <w:rPr>
          <w:rFonts w:ascii="Times New Roman" w:eastAsia="Times New Roman" w:hAnsi="Times New Roman" w:cs="Times New Roman"/>
          <w:sz w:val="20"/>
          <w:szCs w:val="20"/>
        </w:rPr>
        <w:t>szerinti szolgáltatások igénybevételét</w:t>
      </w:r>
      <w:r w:rsidR="0A7F9C0D" w:rsidRPr="2ED79EA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CFAD66" w14:textId="1249E24B" w:rsidR="52583EC9" w:rsidRPr="001A0AB1" w:rsidRDefault="52583EC9" w:rsidP="7BC823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EAE3C0" w14:textId="3617F875" w:rsidR="000B58E0" w:rsidRPr="001A0AB1" w:rsidRDefault="00CF5064" w:rsidP="7BC823F4">
      <w:pPr>
        <w:numPr>
          <w:ilvl w:val="0"/>
          <w:numId w:val="5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>Kedvezményezett a támogatott tevékenység megvalósításába közreműködőt nem vonhat be.</w:t>
      </w:r>
    </w:p>
    <w:p w14:paraId="70BF92C1" w14:textId="77777777" w:rsidR="009A6D8A" w:rsidRPr="001A0AB1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F3025CC" w14:textId="5376BCAD" w:rsidR="000B58E0" w:rsidRDefault="028269DC" w:rsidP="7BC823F4">
      <w:pPr>
        <w:numPr>
          <w:ilvl w:val="0"/>
          <w:numId w:val="5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34113538" w:rsidRPr="2ED79EA8">
        <w:rPr>
          <w:rFonts w:ascii="Times New Roman" w:eastAsia="Times New Roman" w:hAnsi="Times New Roman" w:cs="Times New Roman"/>
          <w:sz w:val="20"/>
          <w:szCs w:val="20"/>
        </w:rPr>
        <w:t xml:space="preserve">Címzetti </w:t>
      </w:r>
      <w:r w:rsidR="20E0A441" w:rsidRPr="2ED79EA8">
        <w:rPr>
          <w:rFonts w:ascii="Times New Roman" w:eastAsia="Times New Roman" w:hAnsi="Times New Roman" w:cs="Times New Roman"/>
          <w:sz w:val="20"/>
          <w:szCs w:val="20"/>
        </w:rPr>
        <w:t>Felhívás 3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>. pont</w:t>
      </w:r>
      <w:r w:rsidR="309477C1" w:rsidRPr="2ED79EA8">
        <w:rPr>
          <w:rFonts w:ascii="Times New Roman" w:eastAsia="Times New Roman" w:hAnsi="Times New Roman" w:cs="Times New Roman"/>
          <w:sz w:val="20"/>
          <w:szCs w:val="20"/>
        </w:rPr>
        <w:t>já</w:t>
      </w:r>
      <w:r w:rsidR="066F490A" w:rsidRPr="2ED79EA8">
        <w:rPr>
          <w:rFonts w:ascii="Times New Roman" w:eastAsia="Times New Roman" w:hAnsi="Times New Roman" w:cs="Times New Roman"/>
          <w:sz w:val="20"/>
          <w:szCs w:val="20"/>
        </w:rPr>
        <w:t xml:space="preserve">ban megjelölt 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szolgáltatásokon </w:t>
      </w:r>
      <w:r w:rsidR="0DD148F2" w:rsidRPr="2ED79EA8">
        <w:rPr>
          <w:rFonts w:ascii="Times New Roman" w:eastAsia="Times New Roman" w:hAnsi="Times New Roman" w:cs="Times New Roman"/>
          <w:sz w:val="20"/>
          <w:szCs w:val="20"/>
        </w:rPr>
        <w:t>túl egyéb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DD148F2" w:rsidRPr="2ED79EA8">
        <w:rPr>
          <w:rFonts w:ascii="Times New Roman" w:eastAsia="Times New Roman" w:hAnsi="Times New Roman" w:cs="Times New Roman"/>
          <w:sz w:val="20"/>
          <w:szCs w:val="20"/>
        </w:rPr>
        <w:t>szolgáltatások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 igénybe</w:t>
      </w:r>
      <w:r w:rsidR="3232EB72" w:rsidRPr="2ED79EA8">
        <w:rPr>
          <w:rFonts w:ascii="Times New Roman" w:eastAsia="Times New Roman" w:hAnsi="Times New Roman" w:cs="Times New Roman"/>
          <w:sz w:val="20"/>
          <w:szCs w:val="20"/>
        </w:rPr>
        <w:t>vételére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 a támogatás nem fordítható.</w:t>
      </w:r>
    </w:p>
    <w:p w14:paraId="3D506916" w14:textId="77777777" w:rsidR="00381B47" w:rsidRDefault="00381B47" w:rsidP="00381B47">
      <w:pPr>
        <w:pStyle w:val="Listaszerbekezds"/>
        <w:rPr>
          <w:rFonts w:ascii="Times New Roman" w:eastAsia="Times New Roman" w:hAnsi="Times New Roman" w:cs="Times New Roman"/>
          <w:sz w:val="20"/>
          <w:szCs w:val="20"/>
        </w:rPr>
      </w:pPr>
    </w:p>
    <w:p w14:paraId="0CCD5C08" w14:textId="039A1844" w:rsidR="00381B47" w:rsidRPr="001A0AB1" w:rsidRDefault="00381B47" w:rsidP="7BC823F4">
      <w:pPr>
        <w:numPr>
          <w:ilvl w:val="0"/>
          <w:numId w:val="5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Pr="00381B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90FC2">
        <w:rPr>
          <w:rFonts w:ascii="Times New Roman" w:eastAsia="Times New Roman" w:hAnsi="Times New Roman" w:cs="Times New Roman"/>
          <w:sz w:val="20"/>
          <w:szCs w:val="20"/>
        </w:rPr>
        <w:t>PMM mentorprogram akkor tekinthető befejezettnek, ha az egyéni mentorálási tervben megfogalmazott célok teljesültek, az online tudásanyag feldolgozásra, a csoportos és egyéni mentorálási alkalmakon való részvétel</w:t>
      </w:r>
      <w:r w:rsidRPr="001A0AB1">
        <w:rPr>
          <w:rFonts w:ascii="Times New Roman" w:eastAsiaTheme="minorEastAsia" w:hAnsi="Times New Roman" w:cs="Times New Roman"/>
          <w:sz w:val="20"/>
          <w:szCs w:val="20"/>
        </w:rPr>
        <w:t xml:space="preserve"> igazolásra, a piacra lépési üzleti terv beküldésre és Mentor/Tanácsadó részéről elfogadásra </w:t>
      </w:r>
      <w:r>
        <w:rPr>
          <w:rFonts w:ascii="Times New Roman" w:eastAsiaTheme="minorEastAsia" w:hAnsi="Times New Roman" w:cs="Times New Roman"/>
          <w:sz w:val="20"/>
          <w:szCs w:val="20"/>
        </w:rPr>
        <w:t>került.</w:t>
      </w:r>
    </w:p>
    <w:p w14:paraId="0F7B2E71" w14:textId="0AD07A44" w:rsidR="000B58E0" w:rsidRPr="001A0AB1" w:rsidRDefault="000B58E0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975852D" w14:textId="3AC208D6" w:rsidR="5835B851" w:rsidRPr="001A0AB1" w:rsidRDefault="5835B851" w:rsidP="7BC823F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47BC5E" w14:textId="4F89B79B" w:rsidR="000B58E0" w:rsidRPr="001A0AB1" w:rsidRDefault="028269DC" w:rsidP="7BC823F4">
      <w:pPr>
        <w:numPr>
          <w:ilvl w:val="0"/>
          <w:numId w:val="5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2ED79EA8">
        <w:rPr>
          <w:rFonts w:ascii="Times New Roman" w:eastAsia="Times New Roman" w:hAnsi="Times New Roman" w:cs="Times New Roman"/>
          <w:sz w:val="20"/>
          <w:szCs w:val="20"/>
        </w:rPr>
        <w:t>A</w:t>
      </w:r>
      <w:r w:rsidR="4AF17B90" w:rsidRPr="2ED79EA8">
        <w:rPr>
          <w:rFonts w:ascii="Times New Roman" w:eastAsia="Times New Roman" w:hAnsi="Times New Roman" w:cs="Times New Roman"/>
          <w:sz w:val="20"/>
          <w:szCs w:val="20"/>
        </w:rPr>
        <w:t xml:space="preserve">mennyiben </w:t>
      </w:r>
      <w:r w:rsidR="00CF5064" w:rsidRPr="2ED79EA8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4AF17B90" w:rsidRPr="2ED79EA8">
        <w:rPr>
          <w:rFonts w:ascii="Times New Roman" w:eastAsia="Times New Roman" w:hAnsi="Times New Roman" w:cs="Times New Roman"/>
          <w:sz w:val="20"/>
          <w:szCs w:val="20"/>
        </w:rPr>
        <w:t xml:space="preserve">Kedvezményezett a </w:t>
      </w:r>
      <w:r w:rsidR="29474830" w:rsidRPr="2ED79EA8">
        <w:rPr>
          <w:rFonts w:ascii="Times New Roman" w:eastAsia="Times New Roman" w:hAnsi="Times New Roman" w:cs="Times New Roman"/>
          <w:sz w:val="20"/>
          <w:szCs w:val="20"/>
        </w:rPr>
        <w:t xml:space="preserve">PMM </w:t>
      </w:r>
      <w:r w:rsidR="4AF17B90" w:rsidRPr="2ED79EA8">
        <w:rPr>
          <w:rFonts w:ascii="Times New Roman" w:eastAsia="Times New Roman" w:hAnsi="Times New Roman" w:cs="Times New Roman"/>
          <w:sz w:val="20"/>
          <w:szCs w:val="20"/>
        </w:rPr>
        <w:t xml:space="preserve">megvalósításának feltételeit megszegi, </w:t>
      </w:r>
      <w:r w:rsidR="7A8617C4" w:rsidRPr="2ED79EA8">
        <w:rPr>
          <w:rFonts w:ascii="Times New Roman" w:eastAsia="Times New Roman" w:hAnsi="Times New Roman" w:cs="Times New Roman"/>
          <w:sz w:val="20"/>
          <w:szCs w:val="20"/>
        </w:rPr>
        <w:t xml:space="preserve">szolgáltatásban történő </w:t>
      </w:r>
      <w:r w:rsidR="06130AFA" w:rsidRPr="2ED79EA8">
        <w:rPr>
          <w:rFonts w:ascii="Times New Roman" w:eastAsia="Times New Roman" w:hAnsi="Times New Roman" w:cs="Times New Roman"/>
          <w:sz w:val="20"/>
          <w:szCs w:val="20"/>
        </w:rPr>
        <w:t>részvételt</w:t>
      </w:r>
      <w:r w:rsidR="7A8617C4" w:rsidRPr="2ED79EA8">
        <w:rPr>
          <w:rFonts w:ascii="Times New Roman" w:eastAsia="Times New Roman" w:hAnsi="Times New Roman" w:cs="Times New Roman"/>
          <w:sz w:val="20"/>
          <w:szCs w:val="20"/>
        </w:rPr>
        <w:t xml:space="preserve"> nem </w:t>
      </w:r>
      <w:r w:rsidR="06130AFA" w:rsidRPr="2ED79EA8">
        <w:rPr>
          <w:rFonts w:ascii="Times New Roman" w:eastAsia="Times New Roman" w:hAnsi="Times New Roman" w:cs="Times New Roman"/>
          <w:sz w:val="20"/>
          <w:szCs w:val="20"/>
        </w:rPr>
        <w:t>teljesíti</w:t>
      </w:r>
      <w:r w:rsidR="15BA9D52" w:rsidRPr="2ED79EA8">
        <w:rPr>
          <w:rFonts w:ascii="Times New Roman" w:eastAsia="Times New Roman" w:hAnsi="Times New Roman" w:cs="Times New Roman"/>
          <w:sz w:val="20"/>
          <w:szCs w:val="20"/>
        </w:rPr>
        <w:t>,</w:t>
      </w:r>
      <w:r w:rsidR="4AF17B90" w:rsidRPr="2ED79E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10026703" w:rsidRPr="2ED79EA8">
        <w:rPr>
          <w:rFonts w:ascii="Times New Roman" w:eastAsia="Times New Roman" w:hAnsi="Times New Roman" w:cs="Times New Roman"/>
          <w:sz w:val="20"/>
          <w:szCs w:val="20"/>
        </w:rPr>
        <w:t xml:space="preserve">eredménytermékek </w:t>
      </w:r>
      <w:r w:rsidR="6EB7B3D3" w:rsidRPr="2ED79EA8">
        <w:rPr>
          <w:rFonts w:ascii="Times New Roman" w:eastAsia="Times New Roman" w:hAnsi="Times New Roman" w:cs="Times New Roman"/>
          <w:sz w:val="20"/>
          <w:szCs w:val="20"/>
        </w:rPr>
        <w:t>megléte nem alátámasztott</w:t>
      </w:r>
      <w:r w:rsidR="23ED059B" w:rsidRPr="2ED79EA8">
        <w:rPr>
          <w:rFonts w:ascii="Times New Roman" w:eastAsia="Times New Roman" w:hAnsi="Times New Roman" w:cs="Times New Roman"/>
          <w:sz w:val="20"/>
          <w:szCs w:val="20"/>
        </w:rPr>
        <w:t>,</w:t>
      </w:r>
      <w:r w:rsidR="6EB7B3D3" w:rsidRPr="2ED79E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4AF17B90" w:rsidRPr="2ED79EA8">
        <w:rPr>
          <w:rFonts w:ascii="Times New Roman" w:eastAsia="Times New Roman" w:hAnsi="Times New Roman" w:cs="Times New Roman"/>
          <w:sz w:val="20"/>
          <w:szCs w:val="20"/>
        </w:rPr>
        <w:t>szerződésszegést követ el</w:t>
      </w:r>
      <w:r w:rsidR="33977353" w:rsidRPr="2ED79EA8">
        <w:rPr>
          <w:rFonts w:ascii="Times New Roman" w:eastAsia="Times New Roman" w:hAnsi="Times New Roman" w:cs="Times New Roman"/>
          <w:sz w:val="20"/>
          <w:szCs w:val="20"/>
        </w:rPr>
        <w:t>.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59249BB0" w14:textId="77777777" w:rsidR="002137BF" w:rsidRPr="001A0AB1" w:rsidRDefault="002137BF" w:rsidP="00586184">
      <w:pPr>
        <w:pStyle w:val="Listaszerbekezds"/>
        <w:rPr>
          <w:rFonts w:ascii="Times New Roman" w:eastAsia="Times New Roman" w:hAnsi="Times New Roman" w:cs="Times New Roman"/>
          <w:sz w:val="20"/>
          <w:szCs w:val="20"/>
        </w:rPr>
      </w:pPr>
    </w:p>
    <w:p w14:paraId="3855BBEC" w14:textId="75EAA08A" w:rsidR="00586184" w:rsidRPr="001A0AB1" w:rsidRDefault="00586184" w:rsidP="00586184">
      <w:pPr>
        <w:pStyle w:val="Listaszerbekezds"/>
        <w:numPr>
          <w:ilvl w:val="0"/>
          <w:numId w:val="52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Amennyiben Támogató részéről felmerül a gyanú, hogy végső Kedvezményezett a szolgáltatást jogosulatlanul vette igénybe vagy nem igazolt annak igénybevétele, </w:t>
      </w:r>
      <w:r w:rsidR="00AD3D56" w:rsidRPr="2ED79EA8">
        <w:rPr>
          <w:rFonts w:ascii="Times New Roman" w:eastAsia="Times New Roman" w:hAnsi="Times New Roman" w:cs="Times New Roman"/>
          <w:sz w:val="20"/>
          <w:szCs w:val="20"/>
        </w:rPr>
        <w:t>V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égső </w:t>
      </w:r>
      <w:r w:rsidR="00AD3D56" w:rsidRPr="2ED79EA8">
        <w:rPr>
          <w:rFonts w:ascii="Times New Roman" w:eastAsia="Times New Roman" w:hAnsi="Times New Roman" w:cs="Times New Roman"/>
          <w:sz w:val="20"/>
          <w:szCs w:val="20"/>
        </w:rPr>
        <w:t>K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edvezményezett ellen szabálytalansági eljárást indít, melynek keretében kivizsgálja a gyanú körülményeit, döntést hoz, és tájékoztatja annak eredményéről a végső Kedvezményezettet. Támogató szabálytalanság megállapítása esetén a jogosulatlanul igénybe vett támogatás pénzben kifejezhető ellenértékének teljes vagy részbeni visszafizetésére kötelezheti végső Kedvezményezettet, visszavonhatja a </w:t>
      </w:r>
      <w:r w:rsidR="00034EEE" w:rsidRPr="2ED79EA8">
        <w:rPr>
          <w:rFonts w:ascii="Times New Roman" w:eastAsia="Times New Roman" w:hAnsi="Times New Roman" w:cs="Times New Roman"/>
          <w:sz w:val="20"/>
          <w:szCs w:val="20"/>
        </w:rPr>
        <w:t>T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ámogatói </w:t>
      </w:r>
      <w:r w:rsidR="00034EEE" w:rsidRPr="2ED79EA8">
        <w:rPr>
          <w:rFonts w:ascii="Times New Roman" w:eastAsia="Times New Roman" w:hAnsi="Times New Roman" w:cs="Times New Roman"/>
          <w:sz w:val="20"/>
          <w:szCs w:val="20"/>
        </w:rPr>
        <w:t>O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>kiratot.</w:t>
      </w:r>
    </w:p>
    <w:p w14:paraId="13059B54" w14:textId="77777777" w:rsidR="002137BF" w:rsidRPr="000C098B" w:rsidRDefault="002137BF" w:rsidP="0058618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1B4D727" w14:textId="77777777" w:rsidR="00B510A4" w:rsidRPr="006329DA" w:rsidRDefault="00B510A4" w:rsidP="7BC823F4">
      <w:pPr>
        <w:spacing w:after="0" w:line="240" w:lineRule="auto"/>
        <w:ind w:right="18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BFAA0F1" w14:textId="34CDBFDF" w:rsidR="000B58E0" w:rsidRPr="00EF5DB0" w:rsidRDefault="5C105A49" w:rsidP="00EF5DB0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EF5DB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A támogatás felhasználásának ellenőrzése, beszámolási kötelezettség</w:t>
      </w:r>
    </w:p>
    <w:p w14:paraId="16BADAC7" w14:textId="77777777" w:rsidR="001A482F" w:rsidRPr="006329DA" w:rsidRDefault="001A482F" w:rsidP="7BC823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022A8B9D" w14:textId="31A19C69" w:rsidR="000B58E0" w:rsidRPr="001A0AB1" w:rsidRDefault="5C105A49" w:rsidP="7BC823F4">
      <w:pPr>
        <w:numPr>
          <w:ilvl w:val="0"/>
          <w:numId w:val="5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>A támogatási igény jog</w:t>
      </w:r>
      <w:r w:rsidR="1A7AE6D3" w:rsidRPr="001A0AB1">
        <w:rPr>
          <w:rFonts w:ascii="Times New Roman" w:eastAsia="Times New Roman" w:hAnsi="Times New Roman" w:cs="Times New Roman"/>
          <w:sz w:val="20"/>
          <w:szCs w:val="20"/>
        </w:rPr>
        <w:t>szerűségé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t, valamint a</w:t>
      </w:r>
      <w:r w:rsidR="2AA867B0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27696356" w:rsidRPr="001A0AB1">
        <w:rPr>
          <w:rFonts w:ascii="Times New Roman" w:eastAsia="Times New Roman" w:hAnsi="Times New Roman" w:cs="Times New Roman"/>
          <w:sz w:val="20"/>
          <w:szCs w:val="20"/>
        </w:rPr>
        <w:t>szolgáltatás</w:t>
      </w:r>
      <w:r w:rsidR="58CEA306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felhasználását a Támogató, </w:t>
      </w:r>
      <w:r w:rsidR="66A4C441" w:rsidRPr="001A0AB1">
        <w:rPr>
          <w:rFonts w:ascii="Times New Roman" w:eastAsia="Times New Roman" w:hAnsi="Times New Roman" w:cs="Times New Roman"/>
          <w:sz w:val="20"/>
          <w:szCs w:val="20"/>
        </w:rPr>
        <w:t>az Irányító Hatóság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, továbbá </w:t>
      </w:r>
      <w:r w:rsidR="64F3CB42" w:rsidRPr="001A0AB1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jogszabályban erre feljogosított szervek ellenőrizhetik. Az ellenőrzések lefolytatására a Támogatói Okirat </w:t>
      </w:r>
      <w:r w:rsidR="6437D780" w:rsidRPr="001A0AB1">
        <w:rPr>
          <w:rFonts w:ascii="Times New Roman" w:eastAsia="Times New Roman" w:hAnsi="Times New Roman" w:cs="Times New Roman"/>
          <w:sz w:val="20"/>
          <w:szCs w:val="20"/>
        </w:rPr>
        <w:t>kibocsátását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megelőzően, a támogatás igénybevétele alatt, a támogatott tevékenység befejezésekor, </w:t>
      </w:r>
      <w:r w:rsidR="4952D487" w:rsidRPr="001A0AB1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62081774" w:rsidRPr="001A0AB1">
        <w:rPr>
          <w:rFonts w:ascii="Times New Roman" w:eastAsia="Times New Roman" w:hAnsi="Times New Roman" w:cs="Times New Roman"/>
          <w:sz w:val="20"/>
          <w:szCs w:val="20"/>
        </w:rPr>
        <w:t xml:space="preserve">szolgáltatás </w:t>
      </w:r>
      <w:r w:rsidR="17E9B988" w:rsidRPr="001A0AB1">
        <w:rPr>
          <w:rFonts w:ascii="Times New Roman" w:eastAsia="Times New Roman" w:hAnsi="Times New Roman" w:cs="Times New Roman"/>
          <w:sz w:val="20"/>
          <w:szCs w:val="20"/>
        </w:rPr>
        <w:t>igénybevételét</w:t>
      </w:r>
      <w:r w:rsidR="527C9010" w:rsidRPr="001A0AB1">
        <w:rPr>
          <w:rFonts w:ascii="Times New Roman" w:eastAsia="Times New Roman" w:hAnsi="Times New Roman" w:cs="Times New Roman"/>
          <w:sz w:val="20"/>
          <w:szCs w:val="20"/>
        </w:rPr>
        <w:t xml:space="preserve"> igazoló </w:t>
      </w:r>
      <w:r w:rsidR="00CF5064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62081774" w:rsidRPr="001A0AB1">
        <w:rPr>
          <w:rFonts w:ascii="Times New Roman" w:eastAsia="Times New Roman" w:hAnsi="Times New Roman" w:cs="Times New Roman"/>
          <w:sz w:val="20"/>
          <w:szCs w:val="20"/>
        </w:rPr>
        <w:t xml:space="preserve">Kedvezményezett részéről </w:t>
      </w:r>
      <w:r w:rsidR="527C9010" w:rsidRPr="001A0AB1">
        <w:rPr>
          <w:rFonts w:ascii="Times New Roman" w:eastAsia="Times New Roman" w:hAnsi="Times New Roman" w:cs="Times New Roman"/>
          <w:sz w:val="20"/>
          <w:szCs w:val="20"/>
        </w:rPr>
        <w:t>benyújtott dokumentumok</w:t>
      </w:r>
      <w:r w:rsidR="62081774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4058FBF9" w:rsidRPr="001A0AB1">
        <w:rPr>
          <w:rFonts w:ascii="Times New Roman" w:eastAsia="Times New Roman" w:hAnsi="Times New Roman" w:cs="Times New Roman"/>
          <w:sz w:val="20"/>
          <w:szCs w:val="20"/>
        </w:rPr>
        <w:t>Támogató általi jóváhagyásától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DEE9242" w:rsidRPr="001A0AB1">
        <w:rPr>
          <w:rFonts w:ascii="Times New Roman" w:eastAsia="Times New Roman" w:hAnsi="Times New Roman" w:cs="Times New Roman"/>
          <w:sz w:val="20"/>
          <w:szCs w:val="20"/>
        </w:rPr>
        <w:t xml:space="preserve">számított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10 (tíz) év</w:t>
      </w:r>
      <w:r w:rsidR="5AD67582" w:rsidRPr="001A0AB1">
        <w:rPr>
          <w:rFonts w:ascii="Times New Roman" w:eastAsia="Times New Roman" w:hAnsi="Times New Roman" w:cs="Times New Roman"/>
          <w:sz w:val="20"/>
          <w:szCs w:val="20"/>
        </w:rPr>
        <w:t>en belül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kerülhet sor.</w:t>
      </w:r>
    </w:p>
    <w:p w14:paraId="196AEE51" w14:textId="77777777" w:rsidR="009A6D8A" w:rsidRPr="001A0AB1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8FD1511" w14:textId="245E9E5D" w:rsidR="000B58E0" w:rsidRPr="001A0AB1" w:rsidRDefault="00CF5064" w:rsidP="7BC823F4">
      <w:pPr>
        <w:numPr>
          <w:ilvl w:val="0"/>
          <w:numId w:val="5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7823EF22" w:rsidRPr="001A0AB1">
        <w:rPr>
          <w:rFonts w:ascii="Times New Roman" w:eastAsia="Times New Roman" w:hAnsi="Times New Roman" w:cs="Times New Roman"/>
          <w:sz w:val="20"/>
          <w:szCs w:val="20"/>
        </w:rPr>
        <w:t xml:space="preserve">Kedvezményezett köteles a költségvetési támogatások lebonyolításában részt vevő és a költségvetési támogatást ellenőrző szervezetekkel együttműködni, az ellenőrzést végző szerv képviselőit ellenőrzési munkájukban </w:t>
      </w:r>
      <w:r w:rsidR="7337D857" w:rsidRPr="001A0AB1">
        <w:rPr>
          <w:rFonts w:ascii="Times New Roman" w:eastAsia="Times New Roman" w:hAnsi="Times New Roman" w:cs="Times New Roman"/>
          <w:sz w:val="20"/>
          <w:szCs w:val="20"/>
        </w:rPr>
        <w:t>nem akadályozni,</w:t>
      </w:r>
      <w:r w:rsidR="7823EF22" w:rsidRPr="001A0AB1">
        <w:rPr>
          <w:rFonts w:ascii="Times New Roman" w:eastAsia="Times New Roman" w:hAnsi="Times New Roman" w:cs="Times New Roman"/>
          <w:sz w:val="20"/>
          <w:szCs w:val="20"/>
        </w:rPr>
        <w:t xml:space="preserve"> a megfelelő dokumentumok, a megvalósítást igazoló okmányok, bizonylatok rendelkezésre bocsátásával a helyszínen is segíteni.</w:t>
      </w:r>
    </w:p>
    <w:p w14:paraId="10E48A4B" w14:textId="2DC5AD9B" w:rsidR="1957B374" w:rsidRPr="001A0AB1" w:rsidRDefault="1957B374" w:rsidP="7BC823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4BA5CCC0" w14:textId="67B34736" w:rsidR="00C54D30" w:rsidRPr="001A0AB1" w:rsidRDefault="00CF5064" w:rsidP="7BC823F4">
      <w:pPr>
        <w:numPr>
          <w:ilvl w:val="0"/>
          <w:numId w:val="5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42822422" w:rsidRPr="2ED79EA8">
        <w:rPr>
          <w:rFonts w:ascii="Times New Roman" w:eastAsia="Times New Roman" w:hAnsi="Times New Roman" w:cs="Times New Roman"/>
          <w:sz w:val="20"/>
          <w:szCs w:val="20"/>
        </w:rPr>
        <w:t xml:space="preserve">Kedvezményezett köteles a </w:t>
      </w:r>
      <w:r w:rsidR="5974CB55" w:rsidRPr="2ED79EA8">
        <w:rPr>
          <w:rFonts w:ascii="Times New Roman" w:eastAsia="Times New Roman" w:hAnsi="Times New Roman" w:cs="Times New Roman"/>
          <w:sz w:val="20"/>
          <w:szCs w:val="20"/>
        </w:rPr>
        <w:t xml:space="preserve">Mentorprogrammal </w:t>
      </w:r>
      <w:r w:rsidR="42822422" w:rsidRPr="2ED79EA8">
        <w:rPr>
          <w:rFonts w:ascii="Times New Roman" w:eastAsia="Times New Roman" w:hAnsi="Times New Roman" w:cs="Times New Roman"/>
          <w:sz w:val="20"/>
          <w:szCs w:val="20"/>
        </w:rPr>
        <w:t xml:space="preserve">kapcsolatos valamennyi dokumentumot a Támogató vagy egyéb ellenőrzésre jogosult szervek által ellenőrizhető módon kezelni és nyilvántartani, valamint a szolgáltatás igénybevételét igazoló, 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42822422" w:rsidRPr="2ED79EA8">
        <w:rPr>
          <w:rFonts w:ascii="Times New Roman" w:eastAsia="Times New Roman" w:hAnsi="Times New Roman" w:cs="Times New Roman"/>
          <w:sz w:val="20"/>
          <w:szCs w:val="20"/>
        </w:rPr>
        <w:t xml:space="preserve">Kedvezményezett részéről benyújtott dokumentumok Támogató általi jóváhagyásától számított legalább 10 (tíz) évig megőrizni. 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42822422" w:rsidRPr="2ED79EA8">
        <w:rPr>
          <w:rFonts w:ascii="Times New Roman" w:eastAsia="Times New Roman" w:hAnsi="Times New Roman" w:cs="Times New Roman"/>
          <w:sz w:val="20"/>
          <w:szCs w:val="20"/>
        </w:rPr>
        <w:t xml:space="preserve">Kedvezményezett ezen túl is köteles </w:t>
      </w:r>
      <w:r w:rsidR="00B627CD" w:rsidRPr="2ED79EA8">
        <w:rPr>
          <w:rFonts w:ascii="Times New Roman" w:eastAsia="Times New Roman" w:hAnsi="Times New Roman" w:cs="Times New Roman"/>
          <w:sz w:val="20"/>
          <w:szCs w:val="20"/>
        </w:rPr>
        <w:t xml:space="preserve">együttműködni, </w:t>
      </w:r>
      <w:r w:rsidR="42822422" w:rsidRPr="2ED79EA8">
        <w:rPr>
          <w:rFonts w:ascii="Times New Roman" w:eastAsia="Times New Roman" w:hAnsi="Times New Roman" w:cs="Times New Roman"/>
          <w:sz w:val="20"/>
          <w:szCs w:val="20"/>
        </w:rPr>
        <w:t xml:space="preserve">minden, az ellenőrzéshez szükséges felvilágosítást és egyéb segítséget megadni. </w:t>
      </w:r>
    </w:p>
    <w:p w14:paraId="32ACB8BE" w14:textId="77777777" w:rsidR="00C54D30" w:rsidRPr="001A0AB1" w:rsidRDefault="00C54D30" w:rsidP="00B8108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46D34477" w14:textId="575887AC" w:rsidR="16C10044" w:rsidRPr="001A0AB1" w:rsidRDefault="00CF5064" w:rsidP="7BC823F4">
      <w:pPr>
        <w:numPr>
          <w:ilvl w:val="0"/>
          <w:numId w:val="53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1A334373" w:rsidRPr="001A0AB1">
        <w:rPr>
          <w:rFonts w:ascii="Times New Roman" w:eastAsia="Times New Roman" w:hAnsi="Times New Roman" w:cs="Times New Roman"/>
          <w:sz w:val="20"/>
          <w:szCs w:val="20"/>
        </w:rPr>
        <w:t xml:space="preserve">Kedvezményezett </w:t>
      </w:r>
      <w:r w:rsidR="75647609" w:rsidRPr="001A0AB1">
        <w:rPr>
          <w:rFonts w:ascii="Times New Roman" w:eastAsia="Times New Roman" w:hAnsi="Times New Roman" w:cs="Times New Roman"/>
          <w:sz w:val="20"/>
          <w:szCs w:val="20"/>
        </w:rPr>
        <w:t xml:space="preserve">köteles </w:t>
      </w:r>
      <w:r w:rsidR="1A334373" w:rsidRPr="001A0AB1">
        <w:rPr>
          <w:rFonts w:ascii="Times New Roman" w:eastAsia="Times New Roman" w:hAnsi="Times New Roman" w:cs="Times New Roman"/>
          <w:sz w:val="20"/>
          <w:szCs w:val="20"/>
        </w:rPr>
        <w:t>a</w:t>
      </w:r>
      <w:r w:rsidR="730686BB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241CF" w:rsidRPr="001A0AB1">
        <w:rPr>
          <w:rFonts w:ascii="Times New Roman" w:eastAsia="Times New Roman" w:hAnsi="Times New Roman" w:cs="Times New Roman"/>
          <w:sz w:val="20"/>
          <w:szCs w:val="20"/>
        </w:rPr>
        <w:t>Mentorprogram előírásai</w:t>
      </w:r>
      <w:r w:rsidR="00BD438C" w:rsidRPr="001A0AB1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41CF" w:rsidRPr="001A0AB1">
        <w:rPr>
          <w:rFonts w:ascii="Times New Roman" w:eastAsia="Times New Roman" w:hAnsi="Times New Roman" w:cs="Times New Roman"/>
          <w:sz w:val="20"/>
          <w:szCs w:val="20"/>
        </w:rPr>
        <w:t xml:space="preserve"> a </w:t>
      </w:r>
      <w:r w:rsidR="06765B94" w:rsidRPr="001A0AB1">
        <w:rPr>
          <w:rFonts w:ascii="Times New Roman" w:eastAsia="Times New Roman" w:hAnsi="Times New Roman" w:cs="Times New Roman"/>
          <w:sz w:val="20"/>
          <w:szCs w:val="20"/>
        </w:rPr>
        <w:t>III</w:t>
      </w:r>
      <w:r w:rsidR="00F241CF" w:rsidRPr="001A0AB1">
        <w:rPr>
          <w:rFonts w:ascii="Times New Roman" w:eastAsia="Times New Roman" w:hAnsi="Times New Roman" w:cs="Times New Roman"/>
          <w:sz w:val="20"/>
          <w:szCs w:val="20"/>
        </w:rPr>
        <w:t>. Fejezetben meghatározott megvalósítási határidőig teljesíteni</w:t>
      </w:r>
      <w:r w:rsidR="15BA9D52" w:rsidRPr="001A0AB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3C730FE" w14:textId="77777777" w:rsidR="009A6D8A" w:rsidRPr="001A0AB1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D42B61D" w14:textId="615ECF25" w:rsidR="000B58E0" w:rsidRPr="001A0AB1" w:rsidRDefault="028269DC" w:rsidP="7BC823F4">
      <w:pPr>
        <w:numPr>
          <w:ilvl w:val="0"/>
          <w:numId w:val="5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A Támogató a </w:t>
      </w:r>
      <w:r w:rsidR="00D13BF0" w:rsidRPr="001A0AB1">
        <w:rPr>
          <w:rFonts w:ascii="Times New Roman" w:eastAsia="Times New Roman" w:hAnsi="Times New Roman" w:cs="Times New Roman"/>
          <w:sz w:val="20"/>
          <w:szCs w:val="20"/>
        </w:rPr>
        <w:t>Mentorprogram lezárását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követő 60 (hatvan)</w:t>
      </w:r>
      <w:r w:rsidR="15BA9D52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napon belül megvizsgálja</w:t>
      </w:r>
      <w:r w:rsidR="00D13BF0" w:rsidRPr="001A0AB1">
        <w:rPr>
          <w:rFonts w:ascii="Times New Roman" w:eastAsia="Times New Roman" w:hAnsi="Times New Roman" w:cs="Times New Roman"/>
          <w:sz w:val="20"/>
          <w:szCs w:val="20"/>
        </w:rPr>
        <w:t xml:space="preserve"> annak teljesülését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és dönt </w:t>
      </w:r>
      <w:r w:rsidR="00090E53" w:rsidRPr="001A0AB1">
        <w:rPr>
          <w:rFonts w:ascii="Times New Roman" w:eastAsia="Times New Roman" w:hAnsi="Times New Roman" w:cs="Times New Roman"/>
          <w:sz w:val="20"/>
          <w:szCs w:val="20"/>
        </w:rPr>
        <w:t>a</w:t>
      </w:r>
      <w:r w:rsidR="00A83E06" w:rsidRPr="001A0AB1">
        <w:rPr>
          <w:rFonts w:ascii="Times New Roman" w:eastAsia="Times New Roman" w:hAnsi="Times New Roman" w:cs="Times New Roman"/>
          <w:sz w:val="20"/>
          <w:szCs w:val="20"/>
        </w:rPr>
        <w:t>z</w:t>
      </w:r>
      <w:r w:rsidR="00090E53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FE839F8" w:rsidRPr="001A0AB1">
        <w:rPr>
          <w:rFonts w:ascii="Times New Roman" w:eastAsia="Times New Roman" w:hAnsi="Times New Roman" w:cs="Times New Roman"/>
          <w:sz w:val="20"/>
          <w:szCs w:val="20"/>
        </w:rPr>
        <w:t>elfogadásáról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, illetve elutasításáról. A Támogató </w:t>
      </w:r>
      <w:r w:rsidR="7FE8F4A6" w:rsidRPr="001A0AB1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döntéséről</w:t>
      </w:r>
      <w:r w:rsidR="007A1001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írásban értesíti </w:t>
      </w:r>
      <w:r w:rsidR="00CF5064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Kedvezményezettet.</w:t>
      </w:r>
    </w:p>
    <w:p w14:paraId="7A21342B" w14:textId="77777777" w:rsidR="009A6D8A" w:rsidRPr="001A0AB1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D64974C" w14:textId="0D3D9D4E" w:rsidR="000B58E0" w:rsidRPr="001A0AB1" w:rsidRDefault="028269DC" w:rsidP="7BC823F4">
      <w:pPr>
        <w:numPr>
          <w:ilvl w:val="0"/>
          <w:numId w:val="5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Ha </w:t>
      </w:r>
      <w:r w:rsidR="00CF5064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Kedvezményezett </w:t>
      </w:r>
      <w:r w:rsidR="2F8CCE78" w:rsidRPr="001A0AB1">
        <w:rPr>
          <w:rFonts w:ascii="Times New Roman" w:eastAsia="Times New Roman" w:hAnsi="Times New Roman" w:cs="Times New Roman"/>
          <w:sz w:val="20"/>
          <w:szCs w:val="20"/>
        </w:rPr>
        <w:t xml:space="preserve">a szolgáltatás </w:t>
      </w:r>
      <w:r w:rsidR="1668C332" w:rsidRPr="001A0AB1">
        <w:rPr>
          <w:rFonts w:ascii="Times New Roman" w:eastAsia="Times New Roman" w:hAnsi="Times New Roman" w:cs="Times New Roman"/>
          <w:sz w:val="20"/>
          <w:szCs w:val="20"/>
        </w:rPr>
        <w:t>igénybevételét</w:t>
      </w:r>
      <w:r w:rsidR="2F8CCE78" w:rsidRPr="001A0AB1">
        <w:rPr>
          <w:rFonts w:ascii="Times New Roman" w:eastAsia="Times New Roman" w:hAnsi="Times New Roman" w:cs="Times New Roman"/>
          <w:sz w:val="20"/>
          <w:szCs w:val="20"/>
        </w:rPr>
        <w:t xml:space="preserve"> igazol</w:t>
      </w:r>
      <w:r w:rsidR="624634FE" w:rsidRPr="001A0AB1">
        <w:rPr>
          <w:rFonts w:ascii="Times New Roman" w:eastAsia="Times New Roman" w:hAnsi="Times New Roman" w:cs="Times New Roman"/>
          <w:sz w:val="20"/>
          <w:szCs w:val="20"/>
        </w:rPr>
        <w:t xml:space="preserve">ó </w:t>
      </w:r>
      <w:r w:rsidR="2F8CCE78" w:rsidRPr="001A0AB1">
        <w:rPr>
          <w:rFonts w:ascii="Times New Roman" w:eastAsia="Times New Roman" w:hAnsi="Times New Roman" w:cs="Times New Roman"/>
          <w:sz w:val="20"/>
          <w:szCs w:val="20"/>
        </w:rPr>
        <w:t>dokumentumok</w:t>
      </w:r>
      <w:r w:rsidR="4FD6A868" w:rsidRPr="001A0AB1">
        <w:rPr>
          <w:rFonts w:ascii="Times New Roman" w:eastAsia="Times New Roman" w:hAnsi="Times New Roman" w:cs="Times New Roman"/>
          <w:sz w:val="20"/>
          <w:szCs w:val="20"/>
        </w:rPr>
        <w:t xml:space="preserve"> benyújtására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vonatkozó kötelezettségét határidőre nem teljesíti, vagy a határidőben benyújtott </w:t>
      </w:r>
      <w:r w:rsidR="624634FE" w:rsidRPr="001A0AB1">
        <w:rPr>
          <w:rFonts w:ascii="Times New Roman" w:eastAsia="Times New Roman" w:hAnsi="Times New Roman" w:cs="Times New Roman"/>
          <w:sz w:val="20"/>
          <w:szCs w:val="20"/>
        </w:rPr>
        <w:t>dokument</w:t>
      </w:r>
      <w:r w:rsidR="0CFAE56F" w:rsidRPr="001A0AB1">
        <w:rPr>
          <w:rFonts w:ascii="Times New Roman" w:eastAsia="Times New Roman" w:hAnsi="Times New Roman" w:cs="Times New Roman"/>
          <w:sz w:val="20"/>
          <w:szCs w:val="20"/>
        </w:rPr>
        <w:t>áció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tartalma nem megfelelő, úgy a Támogató határidő megjelölésével írásban felszólítja </w:t>
      </w:r>
      <w:r w:rsidR="00F13A0A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Kedvezményezettet </w:t>
      </w:r>
      <w:r w:rsidR="2BC6A5A0" w:rsidRPr="001A0AB1">
        <w:rPr>
          <w:rFonts w:ascii="Times New Roman" w:eastAsia="Times New Roman" w:hAnsi="Times New Roman" w:cs="Times New Roman"/>
          <w:sz w:val="20"/>
          <w:szCs w:val="20"/>
        </w:rPr>
        <w:t xml:space="preserve">annak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benyújtására, </w:t>
      </w:r>
      <w:r w:rsidR="0EA0CAB4" w:rsidRPr="001A0AB1">
        <w:rPr>
          <w:rFonts w:ascii="Times New Roman" w:eastAsia="Times New Roman" w:hAnsi="Times New Roman" w:cs="Times New Roman"/>
          <w:sz w:val="20"/>
          <w:szCs w:val="20"/>
        </w:rPr>
        <w:t>pontosítására,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a hiány pótlására, vagy a </w:t>
      </w:r>
      <w:r w:rsidR="45BD6A06" w:rsidRPr="001A0AB1">
        <w:rPr>
          <w:rFonts w:ascii="Times New Roman" w:eastAsia="Times New Roman" w:hAnsi="Times New Roman" w:cs="Times New Roman"/>
          <w:sz w:val="20"/>
          <w:szCs w:val="20"/>
        </w:rPr>
        <w:t>dokumentumok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egyéb módon történő korrekciójára.</w:t>
      </w:r>
    </w:p>
    <w:p w14:paraId="30A3B6E7" w14:textId="710C1FD5" w:rsidR="10C6FF42" w:rsidRPr="001A0AB1" w:rsidRDefault="10C6FF42" w:rsidP="7BC823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72B7864" w14:textId="25245244" w:rsidR="00D04474" w:rsidRDefault="07A18E15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447F94B4">
        <w:rPr>
          <w:rFonts w:ascii="Times New Roman" w:eastAsia="Times New Roman" w:hAnsi="Times New Roman" w:cs="Times New Roman"/>
          <w:sz w:val="20"/>
          <w:szCs w:val="20"/>
        </w:rPr>
        <w:t xml:space="preserve">Amennyiben </w:t>
      </w:r>
      <w:r w:rsidR="00F13A0A" w:rsidRPr="447F94B4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447F94B4">
        <w:rPr>
          <w:rFonts w:ascii="Times New Roman" w:eastAsia="Times New Roman" w:hAnsi="Times New Roman" w:cs="Times New Roman"/>
          <w:sz w:val="20"/>
          <w:szCs w:val="20"/>
        </w:rPr>
        <w:t xml:space="preserve">Kedvezményezett a hiánypótlási felhívásnak határidőn belül nem tesz eleget vagy a hiánypótlásra adott válaszát hibásan/hiányosan nyújtja be, az igénybe vett szolgáltatás megvalósítása nem nyer igazolást, </w:t>
      </w:r>
      <w:r w:rsidR="000E5D51" w:rsidRPr="447F94B4">
        <w:rPr>
          <w:rFonts w:ascii="Times New Roman" w:eastAsia="Times New Roman" w:hAnsi="Times New Roman" w:cs="Times New Roman"/>
          <w:sz w:val="20"/>
          <w:szCs w:val="20"/>
        </w:rPr>
        <w:t xml:space="preserve">szabálytalansági eljárás keretében kivizsgálásra kerül a nem teljesítés oka, melynek eredményeként </w:t>
      </w:r>
      <w:r w:rsidRPr="447F94B4">
        <w:rPr>
          <w:rFonts w:ascii="Times New Roman" w:eastAsia="Times New Roman" w:hAnsi="Times New Roman" w:cs="Times New Roman"/>
          <w:sz w:val="20"/>
          <w:szCs w:val="20"/>
        </w:rPr>
        <w:t>a</w:t>
      </w:r>
      <w:r w:rsidR="3EE946C4" w:rsidRPr="447F94B4">
        <w:rPr>
          <w:rFonts w:ascii="Times New Roman" w:eastAsia="Times New Roman" w:hAnsi="Times New Roman" w:cs="Times New Roman"/>
          <w:sz w:val="20"/>
          <w:szCs w:val="20"/>
        </w:rPr>
        <w:t>z igénybe vett</w:t>
      </w:r>
      <w:r w:rsidRPr="447F94B4">
        <w:rPr>
          <w:rFonts w:ascii="Times New Roman" w:eastAsia="Times New Roman" w:hAnsi="Times New Roman" w:cs="Times New Roman"/>
          <w:sz w:val="20"/>
          <w:szCs w:val="20"/>
        </w:rPr>
        <w:t xml:space="preserve"> szolgáltatás ellenértéke </w:t>
      </w:r>
      <w:r w:rsidR="00F13A0A" w:rsidRPr="447F94B4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663DF3FE" w:rsidRPr="447F94B4">
        <w:rPr>
          <w:rFonts w:ascii="Times New Roman" w:eastAsia="Times New Roman" w:hAnsi="Times New Roman" w:cs="Times New Roman"/>
          <w:sz w:val="20"/>
          <w:szCs w:val="20"/>
        </w:rPr>
        <w:t xml:space="preserve">Kedvezményezettől </w:t>
      </w:r>
      <w:r w:rsidRPr="447F94B4">
        <w:rPr>
          <w:rFonts w:ascii="Times New Roman" w:eastAsia="Times New Roman" w:hAnsi="Times New Roman" w:cs="Times New Roman"/>
          <w:sz w:val="20"/>
          <w:szCs w:val="20"/>
        </w:rPr>
        <w:t>visszakövetelésre kerül</w:t>
      </w:r>
      <w:r w:rsidR="00000117" w:rsidRPr="447F94B4">
        <w:rPr>
          <w:rFonts w:ascii="Times New Roman" w:eastAsia="Times New Roman" w:hAnsi="Times New Roman" w:cs="Times New Roman"/>
          <w:sz w:val="20"/>
          <w:szCs w:val="20"/>
        </w:rPr>
        <w:t>het</w:t>
      </w:r>
      <w:r w:rsidRPr="447F94B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18A20EE" w14:textId="77777777" w:rsidR="000B58E0" w:rsidRPr="006C01E6" w:rsidRDefault="000B58E0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9B665C6" w14:textId="4B3982AA" w:rsidR="000B58E0" w:rsidRPr="00EF5DB0" w:rsidRDefault="028269DC" w:rsidP="00EF5DB0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EF5DB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 xml:space="preserve">A Támogatói Okirat visszavonása, </w:t>
      </w:r>
      <w:r w:rsidR="26CD0885" w:rsidRPr="00EF5DB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módosítása</w:t>
      </w:r>
    </w:p>
    <w:p w14:paraId="2AFB501E" w14:textId="77777777" w:rsidR="001A482F" w:rsidRPr="006329DA" w:rsidRDefault="001A482F" w:rsidP="7BC823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56B47C8" w14:textId="7DB2C272" w:rsidR="000B58E0" w:rsidRPr="001A0AB1" w:rsidRDefault="028269DC" w:rsidP="7BC823F4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A Támogató a Támogatói Okirat visszavonására </w:t>
      </w:r>
      <w:r w:rsidR="65A2992A" w:rsidRPr="001A0AB1">
        <w:rPr>
          <w:rFonts w:ascii="Times New Roman" w:eastAsia="Times New Roman" w:hAnsi="Times New Roman" w:cs="Times New Roman"/>
          <w:sz w:val="20"/>
          <w:szCs w:val="20"/>
        </w:rPr>
        <w:t>a</w:t>
      </w:r>
      <w:r w:rsidR="006F4D2B">
        <w:rPr>
          <w:rFonts w:ascii="Times New Roman" w:eastAsia="Times New Roman" w:hAnsi="Times New Roman" w:cs="Times New Roman"/>
          <w:sz w:val="20"/>
          <w:szCs w:val="20"/>
        </w:rPr>
        <w:t>z irányadó</w:t>
      </w:r>
      <w:r w:rsidR="00AA2A11">
        <w:rPr>
          <w:rFonts w:ascii="Times New Roman" w:eastAsia="Times New Roman" w:hAnsi="Times New Roman" w:cs="Times New Roman"/>
          <w:sz w:val="20"/>
          <w:szCs w:val="20"/>
        </w:rPr>
        <w:t>, hatályos</w:t>
      </w:r>
      <w:r w:rsidR="006F4D2B">
        <w:rPr>
          <w:rFonts w:ascii="Times New Roman" w:eastAsia="Times New Roman" w:hAnsi="Times New Roman" w:cs="Times New Roman"/>
          <w:sz w:val="20"/>
          <w:szCs w:val="20"/>
        </w:rPr>
        <w:t xml:space="preserve"> jogszabályok </w:t>
      </w:r>
      <w:r w:rsidR="00FF7022" w:rsidRPr="001A0AB1">
        <w:rPr>
          <w:rFonts w:ascii="Times New Roman" w:eastAsia="Times New Roman" w:hAnsi="Times New Roman" w:cs="Times New Roman"/>
          <w:sz w:val="20"/>
          <w:szCs w:val="20"/>
        </w:rPr>
        <w:t>alapján</w:t>
      </w:r>
      <w:r w:rsidR="65A2992A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jogosult</w:t>
      </w:r>
      <w:r w:rsidR="65A2992A" w:rsidRPr="001A0AB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AB745A2" w14:textId="77777777" w:rsidR="009A6D8A" w:rsidRPr="001A0AB1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3A4414A" w14:textId="2D083384" w:rsidR="000B58E0" w:rsidRPr="001A0AB1" w:rsidRDefault="028269DC" w:rsidP="7BC823F4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Ha </w:t>
      </w:r>
      <w:r w:rsidR="00F13A0A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Kedvezményezett olyan nyilatkozatot tesz, vagy a Támogató olyan körülményről szerez tudomást, amely a jelen Támogatói Okirat visszavonását megalapozza, a Támogató felfüggeszti a </w:t>
      </w:r>
      <w:r w:rsidR="4D2C73CE" w:rsidRPr="001A0AB1">
        <w:rPr>
          <w:rFonts w:ascii="Times New Roman" w:eastAsia="Times New Roman" w:hAnsi="Times New Roman" w:cs="Times New Roman"/>
          <w:sz w:val="20"/>
          <w:szCs w:val="20"/>
        </w:rPr>
        <w:t xml:space="preserve">szolgáltatás </w:t>
      </w:r>
      <w:r w:rsidR="2479D529" w:rsidRPr="001A0AB1">
        <w:rPr>
          <w:rFonts w:ascii="Times New Roman" w:eastAsia="Times New Roman" w:hAnsi="Times New Roman" w:cs="Times New Roman"/>
          <w:sz w:val="20"/>
          <w:szCs w:val="20"/>
        </w:rPr>
        <w:t>nyújtás</w:t>
      </w:r>
      <w:r w:rsidR="0725D0E3" w:rsidRPr="001A0AB1">
        <w:rPr>
          <w:rFonts w:ascii="Times New Roman" w:eastAsia="Times New Roman" w:hAnsi="Times New Roman" w:cs="Times New Roman"/>
          <w:sz w:val="20"/>
          <w:szCs w:val="20"/>
        </w:rPr>
        <w:t>á</w:t>
      </w:r>
      <w:r w:rsidR="2479D529" w:rsidRPr="001A0AB1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, és erről </w:t>
      </w:r>
      <w:r w:rsidR="2348A244" w:rsidRPr="001A0AB1">
        <w:rPr>
          <w:rFonts w:ascii="Times New Roman" w:eastAsia="Times New Roman" w:hAnsi="Times New Roman" w:cs="Times New Roman"/>
          <w:sz w:val="20"/>
          <w:szCs w:val="20"/>
        </w:rPr>
        <w:t>haladéktalanul,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2348A244" w:rsidRPr="001A0AB1">
        <w:rPr>
          <w:rFonts w:ascii="Times New Roman" w:eastAsia="Times New Roman" w:hAnsi="Times New Roman" w:cs="Times New Roman"/>
          <w:sz w:val="20"/>
          <w:szCs w:val="20"/>
        </w:rPr>
        <w:t>de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legkésőbb a Támogatói Okirat visszavonását megalapozó körülmény tudomására jutás</w:t>
      </w:r>
      <w:r w:rsidR="76732983" w:rsidRPr="001A0AB1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tól számított 8 (nyolc) napon belül </w:t>
      </w:r>
      <w:r w:rsidR="00F13A0A" w:rsidRPr="001A0AB1">
        <w:rPr>
          <w:rFonts w:ascii="Times New Roman" w:eastAsia="Times New Roman" w:hAnsi="Times New Roman" w:cs="Times New Roman"/>
          <w:sz w:val="20"/>
          <w:szCs w:val="20"/>
        </w:rPr>
        <w:t>végs</w:t>
      </w:r>
      <w:r w:rsidR="00384004" w:rsidRPr="001A0AB1">
        <w:rPr>
          <w:rFonts w:ascii="Times New Roman" w:eastAsia="Times New Roman" w:hAnsi="Times New Roman" w:cs="Times New Roman"/>
          <w:sz w:val="20"/>
          <w:szCs w:val="20"/>
        </w:rPr>
        <w:t>ő</w:t>
      </w:r>
      <w:r w:rsidR="00F13A0A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Kedvezményezettet írásban tájékoztatja.</w:t>
      </w:r>
    </w:p>
    <w:p w14:paraId="77CD4290" w14:textId="77777777" w:rsidR="009A6D8A" w:rsidRPr="001A0AB1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F69A925" w14:textId="6B72AFA4" w:rsidR="000B58E0" w:rsidRPr="001A0AB1" w:rsidRDefault="028269DC" w:rsidP="7BC823F4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A Támogató a Támogatói Okirat visszavonása során figyelembe veszi különösen az eltelt időt, a megvalósult feladat mértékét és </w:t>
      </w:r>
      <w:r w:rsidR="00F13A0A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Kedvezményezett magatartásának felróhatóságát.</w:t>
      </w:r>
    </w:p>
    <w:p w14:paraId="4F65AE52" w14:textId="77777777" w:rsidR="009A6D8A" w:rsidRPr="001A0AB1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738AD48B" w14:textId="11BE8C09" w:rsidR="000B58E0" w:rsidRPr="001A0AB1" w:rsidRDefault="5C105A49" w:rsidP="7BC823F4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A jelen Támogatói Okirat módosítása kizárólag írásban történhet. </w:t>
      </w:r>
      <w:r w:rsidR="00F13A0A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Kedvezményezett a Támogatói Okirattal létrejött támogatási jogviszony módosítására irányuló kérelmet írásban, részletes indokolással ellátva terjeszthet elő a Támogató részére a támogatott tevékenység </w:t>
      </w:r>
      <w:proofErr w:type="spellStart"/>
      <w:r w:rsidRPr="001A0AB1">
        <w:rPr>
          <w:rFonts w:ascii="Times New Roman" w:eastAsia="Times New Roman" w:hAnsi="Times New Roman" w:cs="Times New Roman"/>
          <w:sz w:val="20"/>
          <w:szCs w:val="20"/>
        </w:rPr>
        <w:t>határidejének</w:t>
      </w:r>
      <w:proofErr w:type="spellEnd"/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leteltéig.</w:t>
      </w:r>
    </w:p>
    <w:p w14:paraId="12594633" w14:textId="77777777" w:rsidR="009A6D8A" w:rsidRPr="001A0AB1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008CC1D" w14:textId="447B9F9A" w:rsidR="000B58E0" w:rsidRPr="001A0AB1" w:rsidRDefault="00F13A0A" w:rsidP="7BC823F4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03E15157" w:rsidRPr="001A0AB1">
        <w:rPr>
          <w:rFonts w:ascii="Times New Roman" w:eastAsia="Times New Roman" w:hAnsi="Times New Roman" w:cs="Times New Roman"/>
          <w:sz w:val="20"/>
          <w:szCs w:val="20"/>
        </w:rPr>
        <w:t>K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>edvezményezett kizárólag olyan indokkal kezdeményezhet</w:t>
      </w:r>
      <w:r w:rsidR="2404D793" w:rsidRPr="001A0AB1">
        <w:rPr>
          <w:rFonts w:ascii="Times New Roman" w:eastAsia="Times New Roman" w:hAnsi="Times New Roman" w:cs="Times New Roman"/>
          <w:sz w:val="20"/>
          <w:szCs w:val="20"/>
        </w:rPr>
        <w:t>i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2404D793" w:rsidRPr="001A0AB1">
        <w:rPr>
          <w:rFonts w:ascii="Times New Roman" w:eastAsia="Times New Roman" w:hAnsi="Times New Roman" w:cs="Times New Roman"/>
          <w:sz w:val="20"/>
          <w:szCs w:val="20"/>
        </w:rPr>
        <w:t>a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 xml:space="preserve"> Támogatói Okirat</w:t>
      </w:r>
      <w:r w:rsidR="04F82C54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>módosítás</w:t>
      </w:r>
      <w:r w:rsidR="351D7DE1" w:rsidRPr="001A0AB1">
        <w:rPr>
          <w:rFonts w:ascii="Times New Roman" w:eastAsia="Times New Roman" w:hAnsi="Times New Roman" w:cs="Times New Roman"/>
          <w:sz w:val="20"/>
          <w:szCs w:val="20"/>
        </w:rPr>
        <w:t>á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 xml:space="preserve">t, amely a támogatás megítélésének körülményeit utólag nem változtatja meg. Támogatói Okirat módosításra sor kerülhet különösen a támogatási cél megvalósulását nem veszélyeztető határidőmódosítás miatt, amely módosítást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>Kedvezményezett az eredeti, vagy a korábban módosított Támogatói Okiratban a támogatás felhasználására meghatározott véghatáridő leteltéig írásban kezdeményezheti.</w:t>
      </w:r>
    </w:p>
    <w:p w14:paraId="581FFED2" w14:textId="77777777" w:rsidR="009A6D8A" w:rsidRPr="001A0AB1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C8B3280" w14:textId="48045E02" w:rsidR="000B58E0" w:rsidRPr="001A0AB1" w:rsidRDefault="028269DC" w:rsidP="7BC823F4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A támogatás felhasználásáról történő beszámolás </w:t>
      </w:r>
      <w:proofErr w:type="spellStart"/>
      <w:r w:rsidRPr="001A0AB1">
        <w:rPr>
          <w:rFonts w:ascii="Times New Roman" w:eastAsia="Times New Roman" w:hAnsi="Times New Roman" w:cs="Times New Roman"/>
          <w:sz w:val="20"/>
          <w:szCs w:val="20"/>
        </w:rPr>
        <w:t>határidejének</w:t>
      </w:r>
      <w:proofErr w:type="spellEnd"/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módosítása szintén írásban kezdeményezhető az eredeti, vagy a korábban módosított Támogatói Okiratban meghatározott beszámolási határidő leteltéig. </w:t>
      </w:r>
    </w:p>
    <w:p w14:paraId="64DF4104" w14:textId="77777777" w:rsidR="009A6D8A" w:rsidRPr="001A0AB1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631D3AA7" w14:textId="22CE29F2" w:rsidR="000B58E0" w:rsidRPr="001A0AB1" w:rsidRDefault="028269DC" w:rsidP="7BC823F4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A Támogató </w:t>
      </w:r>
      <w:r w:rsidR="00F13A0A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Kedvezményezett nem kellően megalapozott Támogatói Okirat-módosítási kérelmét elutasítja. Amennyiben a módosítás szükségessége </w:t>
      </w:r>
      <w:r w:rsidR="00F13A0A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Kedvezményezettnek felróható okból ered, úgy az eset összes körülmény</w:t>
      </w:r>
      <w:r w:rsidR="6051A922" w:rsidRPr="001A0AB1">
        <w:rPr>
          <w:rFonts w:ascii="Times New Roman" w:eastAsia="Times New Roman" w:hAnsi="Times New Roman" w:cs="Times New Roman"/>
          <w:sz w:val="20"/>
          <w:szCs w:val="20"/>
        </w:rPr>
        <w:t>ét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4A5FB847" w:rsidRPr="001A0AB1">
        <w:rPr>
          <w:rFonts w:ascii="Times New Roman" w:eastAsia="Times New Roman" w:hAnsi="Times New Roman" w:cs="Times New Roman"/>
          <w:sz w:val="20"/>
          <w:szCs w:val="20"/>
        </w:rPr>
        <w:t>megviz</w:t>
      </w:r>
      <w:r w:rsidR="55902B24" w:rsidRPr="001A0AB1">
        <w:rPr>
          <w:rFonts w:ascii="Times New Roman" w:eastAsia="Times New Roman" w:hAnsi="Times New Roman" w:cs="Times New Roman"/>
          <w:sz w:val="20"/>
          <w:szCs w:val="20"/>
        </w:rPr>
        <w:t>s</w:t>
      </w:r>
      <w:r w:rsidR="4A5FB847" w:rsidRPr="001A0AB1">
        <w:rPr>
          <w:rFonts w:ascii="Times New Roman" w:eastAsia="Times New Roman" w:hAnsi="Times New Roman" w:cs="Times New Roman"/>
          <w:sz w:val="20"/>
          <w:szCs w:val="20"/>
        </w:rPr>
        <w:t xml:space="preserve">gálva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a Támogató </w:t>
      </w:r>
      <w:r w:rsidR="53057EDB" w:rsidRPr="001A0AB1">
        <w:rPr>
          <w:rFonts w:ascii="Times New Roman" w:eastAsia="Times New Roman" w:hAnsi="Times New Roman" w:cs="Times New Roman"/>
          <w:sz w:val="20"/>
          <w:szCs w:val="20"/>
        </w:rPr>
        <w:t xml:space="preserve">dönt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a Támogatói Okirat</w:t>
      </w:r>
      <w:r w:rsidR="03E15157" w:rsidRPr="001A0A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módosítás és szerződésszegés esetén alkalmazható jogkövetkezmények</w:t>
      </w:r>
      <w:r w:rsidR="2A444654" w:rsidRPr="001A0AB1">
        <w:rPr>
          <w:rFonts w:ascii="Times New Roman" w:eastAsia="Times New Roman" w:hAnsi="Times New Roman" w:cs="Times New Roman"/>
          <w:sz w:val="20"/>
          <w:szCs w:val="20"/>
        </w:rPr>
        <w:t>ről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(Támogatói Okirat visszavonása)</w:t>
      </w:r>
      <w:r w:rsidR="15BA9D52" w:rsidRPr="001A0AB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E391C53" w14:textId="77777777" w:rsidR="009A6D8A" w:rsidRPr="000C098B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7F670BD" w14:textId="77777777" w:rsidR="009A6D8A" w:rsidRDefault="009A6D8A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888CAAF" w14:textId="77777777" w:rsidR="000B58E0" w:rsidRPr="00EF5DB0" w:rsidRDefault="028269DC" w:rsidP="00EF5DB0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EF5DB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Egyéb rendelkezések:  </w:t>
      </w:r>
    </w:p>
    <w:p w14:paraId="509B869E" w14:textId="77777777" w:rsidR="001A482F" w:rsidRPr="006329DA" w:rsidRDefault="001A482F" w:rsidP="7BC823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42D4762A" w14:textId="46A3B961" w:rsidR="000B58E0" w:rsidRPr="001A0AB1" w:rsidRDefault="028269DC" w:rsidP="7BC823F4">
      <w:pPr>
        <w:numPr>
          <w:ilvl w:val="0"/>
          <w:numId w:val="50"/>
        </w:numPr>
        <w:tabs>
          <w:tab w:val="clear" w:pos="72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>Jelen Támogatói Okirattal összefüggő adatok nem minősülnek üzleti titoknak, nem tarthatóak vissza üzleti titokra hivatkozással, amennyiben azok megismerését, vagy nyilvánosságra hozatalát törvény közérdekből elrendeli.</w:t>
      </w:r>
    </w:p>
    <w:p w14:paraId="6BC5F3E2" w14:textId="54B48E91" w:rsidR="000B58E0" w:rsidRPr="001A0AB1" w:rsidRDefault="028269DC" w:rsidP="00EF5DB0">
      <w:pPr>
        <w:numPr>
          <w:ilvl w:val="0"/>
          <w:numId w:val="50"/>
        </w:numPr>
        <w:tabs>
          <w:tab w:val="clear" w:pos="720"/>
        </w:tabs>
        <w:spacing w:before="120"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A Támogató nem hozhatja nyilvánosságra azokat az adatokat, amelyeknek megismerése </w:t>
      </w:r>
      <w:r w:rsidR="00F13A0A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Kedvezményezett üzleti tevékenységének végzése szempontjából aránytalan sérelmet okozna – így különösen technológiai eljárásra, műszaki megoldásra, know-how-</w:t>
      </w:r>
      <w:proofErr w:type="spellStart"/>
      <w:r w:rsidRPr="001A0AB1">
        <w:rPr>
          <w:rFonts w:ascii="Times New Roman" w:eastAsia="Times New Roman" w:hAnsi="Times New Roman" w:cs="Times New Roman"/>
          <w:sz w:val="20"/>
          <w:szCs w:val="20"/>
        </w:rPr>
        <w:t>ra</w:t>
      </w:r>
      <w:proofErr w:type="spellEnd"/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 vonatkozó adatokat amennyiben azok nyilvánosságra hozatalát </w:t>
      </w:r>
      <w:r w:rsidR="00F13A0A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Kedvezményezett a támogatás felhasználásáról történő beszámolással egyidejűleg kifejezetten és elkülönítetten megtiltotta.</w:t>
      </w:r>
    </w:p>
    <w:p w14:paraId="7F6778C5" w14:textId="50240FBE" w:rsidR="000B58E0" w:rsidRPr="001A0AB1" w:rsidRDefault="004C1068" w:rsidP="00EF5DB0">
      <w:pPr>
        <w:numPr>
          <w:ilvl w:val="0"/>
          <w:numId w:val="50"/>
        </w:numPr>
        <w:tabs>
          <w:tab w:val="clear" w:pos="720"/>
        </w:tabs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>Kedvezményezett tudomásul veszi, hogy neve, a támogatás tárgya, a támogatás összege, felhasználásának helye és módja nyilvánosságra kerül a www.dkf.hu honlapon történő közzététel útján.</w:t>
      </w:r>
    </w:p>
    <w:p w14:paraId="054F2BB0" w14:textId="77777777" w:rsidR="0041026E" w:rsidRPr="001A0AB1" w:rsidRDefault="0041026E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3F9119CC" w14:textId="692E0553" w:rsidR="000B58E0" w:rsidRPr="001A0AB1" w:rsidRDefault="004C1068" w:rsidP="00EF5DB0">
      <w:pPr>
        <w:numPr>
          <w:ilvl w:val="0"/>
          <w:numId w:val="50"/>
        </w:numPr>
        <w:tabs>
          <w:tab w:val="clear" w:pos="720"/>
        </w:tabs>
        <w:spacing w:before="120"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Végső 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>Kedvezményezett hozzájárul Támogató vonatkozó, regisztráció során megismert és elfogadott Adatkezelési tájékoztatóban foglaltakhoz, valamint vállalja, hogy az Adatkezelési tájékoztatót megismerteti a részéről kijelölt kapcsolattartó személlyel.</w:t>
      </w:r>
    </w:p>
    <w:p w14:paraId="6663F17B" w14:textId="5E369E59" w:rsidR="000B58E0" w:rsidRPr="001A0AB1" w:rsidRDefault="028269DC" w:rsidP="00EF5DB0">
      <w:pPr>
        <w:numPr>
          <w:ilvl w:val="0"/>
          <w:numId w:val="50"/>
        </w:numPr>
        <w:tabs>
          <w:tab w:val="clear" w:pos="720"/>
        </w:tabs>
        <w:spacing w:before="120"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Ha a támogatási jogviszony hatálya alatt </w:t>
      </w:r>
      <w:r w:rsidR="004C1068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Kedvezményezett személyében jogutódlás történik, akkor a jogutód a jogutódlást követő 8 (nyolc) napon belül írásban köteles nyilatkozni arról, hogy </w:t>
      </w:r>
      <w:r w:rsidR="00181450" w:rsidRPr="001A0AB1">
        <w:rPr>
          <w:rFonts w:ascii="Times New Roman" w:eastAsia="Times New Roman" w:hAnsi="Times New Roman" w:cs="Times New Roman"/>
          <w:sz w:val="20"/>
          <w:szCs w:val="20"/>
        </w:rPr>
        <w:t>a 256/2021. (V. 18.)</w:t>
      </w:r>
      <w:r w:rsidR="00181450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Korm. Rendeletnek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és a támogatási jogviszonynak </w:t>
      </w:r>
      <w:r w:rsidR="004C1068" w:rsidRPr="001A0AB1">
        <w:rPr>
          <w:rFonts w:ascii="Times New Roman" w:eastAsia="Times New Roman" w:hAnsi="Times New Roman" w:cs="Times New Roman"/>
          <w:sz w:val="20"/>
          <w:szCs w:val="20"/>
        </w:rPr>
        <w:t xml:space="preserve">végső </w:t>
      </w:r>
      <w:r w:rsidRPr="001A0AB1">
        <w:rPr>
          <w:rFonts w:ascii="Times New Roman" w:eastAsia="Times New Roman" w:hAnsi="Times New Roman" w:cs="Times New Roman"/>
          <w:sz w:val="20"/>
          <w:szCs w:val="20"/>
        </w:rPr>
        <w:t>Kedvezményezettre vonatkozó követelményeit teljesíti, azokat magára nézve kötelezőnek ismeri el.</w:t>
      </w:r>
    </w:p>
    <w:p w14:paraId="2333E961" w14:textId="02BBBAA6" w:rsidR="000B58E0" w:rsidRPr="001A0AB1" w:rsidRDefault="028269DC" w:rsidP="00EF5DB0">
      <w:pPr>
        <w:numPr>
          <w:ilvl w:val="0"/>
          <w:numId w:val="50"/>
        </w:numPr>
        <w:tabs>
          <w:tab w:val="clear" w:pos="720"/>
        </w:tabs>
        <w:spacing w:before="120"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A Támogatói Okiratban nem, vagy nem kellő részletességgel szabályozott kérdések tekintetében a magyar jog szabályai – elsősorban a Polgári Törvénykönyvről szóló 2013. évi V. törvény, </w:t>
      </w:r>
      <w:r w:rsidR="009C1B07" w:rsidRPr="2ED79EA8">
        <w:rPr>
          <w:rFonts w:ascii="Times New Roman" w:eastAsia="Times New Roman" w:hAnsi="Times New Roman" w:cs="Times New Roman"/>
          <w:sz w:val="20"/>
          <w:szCs w:val="20"/>
        </w:rPr>
        <w:t>a 256/2021. (V. 18.)</w:t>
      </w:r>
      <w:r w:rsidR="009C1B07" w:rsidRPr="2ED79EA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Korm. Rendelet,</w:t>
      </w:r>
      <w:r w:rsidR="009C1B07" w:rsidRPr="2ED79E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>valamint az</w:t>
      </w:r>
      <w:r w:rsidR="3F5DF705" w:rsidRPr="2ED79EA8">
        <w:rPr>
          <w:rFonts w:ascii="Times New Roman" w:eastAsia="Times New Roman" w:hAnsi="Times New Roman" w:cs="Times New Roman"/>
          <w:sz w:val="20"/>
          <w:szCs w:val="20"/>
        </w:rPr>
        <w:t xml:space="preserve"> Államháztartásról szóló </w:t>
      </w:r>
      <w:r w:rsidR="3F5DF705" w:rsidRPr="00DE411B">
        <w:rPr>
          <w:rFonts w:ascii="Times New Roman" w:eastAsia="Times New Roman" w:hAnsi="Times New Roman" w:cs="Times New Roman"/>
          <w:sz w:val="20"/>
          <w:szCs w:val="20"/>
        </w:rPr>
        <w:t>2011. évi CXCV. törvény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 és az</w:t>
      </w:r>
      <w:r w:rsidR="29FBB0C1" w:rsidRPr="2ED79E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29FBB0C1" w:rsidRPr="00DE411B">
        <w:rPr>
          <w:rFonts w:ascii="Times New Roman" w:eastAsia="Times New Roman" w:hAnsi="Times New Roman" w:cs="Times New Roman"/>
          <w:sz w:val="20"/>
          <w:szCs w:val="20"/>
        </w:rPr>
        <w:t>államháztartásról szóló törvény végrehajtásáról</w:t>
      </w:r>
      <w:r w:rsidR="29FBB0C1" w:rsidRPr="2ED79EA8">
        <w:rPr>
          <w:rFonts w:ascii="Times New Roman" w:eastAsia="Times New Roman" w:hAnsi="Times New Roman" w:cs="Times New Roman"/>
          <w:sz w:val="20"/>
          <w:szCs w:val="20"/>
        </w:rPr>
        <w:t xml:space="preserve"> szóló </w:t>
      </w:r>
      <w:r w:rsidR="29FBB0C1" w:rsidRPr="00DE411B">
        <w:rPr>
          <w:rFonts w:ascii="Times New Roman" w:eastAsia="Times New Roman" w:hAnsi="Times New Roman" w:cs="Times New Roman"/>
          <w:sz w:val="20"/>
          <w:szCs w:val="20"/>
        </w:rPr>
        <w:t>368/2011. (XII. 31.) Korm. rendelet</w:t>
      </w:r>
      <w:r w:rsidRPr="19961997">
        <w:rPr>
          <w:rFonts w:ascii="Times New Roman" w:eastAsia="Times New Roman" w:hAnsi="Times New Roman" w:cs="Times New Roman"/>
          <w:sz w:val="20"/>
          <w:szCs w:val="20"/>
        </w:rPr>
        <w:t>.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 – az irányadóak. A Támogatói Okirat és a </w:t>
      </w:r>
      <w:r w:rsidR="36141211" w:rsidRPr="2ED79EA8">
        <w:rPr>
          <w:rFonts w:ascii="Times New Roman" w:eastAsia="Times New Roman" w:hAnsi="Times New Roman" w:cs="Times New Roman"/>
          <w:sz w:val="20"/>
          <w:szCs w:val="20"/>
        </w:rPr>
        <w:t xml:space="preserve">Címzetti </w:t>
      </w:r>
      <w:r w:rsidR="7F4EB8D8" w:rsidRPr="2ED79EA8">
        <w:rPr>
          <w:rFonts w:ascii="Times New Roman" w:eastAsia="Times New Roman" w:hAnsi="Times New Roman" w:cs="Times New Roman"/>
          <w:sz w:val="20"/>
          <w:szCs w:val="20"/>
        </w:rPr>
        <w:t>F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>elhívás (vagy annak mellékletei) közötti ellentmondás esetén a jelen Támogatói Okirat az irányadó.</w:t>
      </w:r>
    </w:p>
    <w:p w14:paraId="198D0515" w14:textId="3928487C" w:rsidR="000B58E0" w:rsidRPr="001A0AB1" w:rsidRDefault="028269DC" w:rsidP="00EF5DB0">
      <w:pPr>
        <w:numPr>
          <w:ilvl w:val="0"/>
          <w:numId w:val="50"/>
        </w:numPr>
        <w:tabs>
          <w:tab w:val="clear" w:pos="720"/>
        </w:tabs>
        <w:spacing w:before="120"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>A felek a jelen jogviszonyból eredő esetleges jogvitáikat elsősorban tárgyalásos úton kötelesek rendezni. </w:t>
      </w:r>
    </w:p>
    <w:p w14:paraId="3DFD7617" w14:textId="35259442" w:rsidR="0FA30F4D" w:rsidRPr="001A0AB1" w:rsidRDefault="474A95BC" w:rsidP="00EF5DB0">
      <w:pPr>
        <w:numPr>
          <w:ilvl w:val="0"/>
          <w:numId w:val="50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A0AB1">
        <w:rPr>
          <w:rFonts w:ascii="Times New Roman" w:eastAsia="Times New Roman" w:hAnsi="Times New Roman" w:cs="Times New Roman"/>
          <w:sz w:val="20"/>
          <w:szCs w:val="20"/>
        </w:rPr>
        <w:t xml:space="preserve">Jelen okirat a </w:t>
      </w:r>
      <w:r w:rsidR="416BC737" w:rsidRPr="001A0AB1">
        <w:rPr>
          <w:rFonts w:ascii="Times New Roman" w:eastAsia="Times New Roman" w:hAnsi="Times New Roman" w:cs="Times New Roman"/>
          <w:sz w:val="20"/>
          <w:szCs w:val="20"/>
        </w:rPr>
        <w:t>kibocsátás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 xml:space="preserve"> napjá</w:t>
      </w:r>
      <w:r w:rsidR="46A50417" w:rsidRPr="001A0AB1">
        <w:rPr>
          <w:rFonts w:ascii="Times New Roman" w:eastAsia="Times New Roman" w:hAnsi="Times New Roman" w:cs="Times New Roman"/>
          <w:sz w:val="20"/>
          <w:szCs w:val="20"/>
        </w:rPr>
        <w:t>n</w:t>
      </w:r>
      <w:r w:rsidR="028269DC" w:rsidRPr="001A0AB1">
        <w:rPr>
          <w:rFonts w:ascii="Times New Roman" w:eastAsia="Times New Roman" w:hAnsi="Times New Roman" w:cs="Times New Roman"/>
          <w:sz w:val="20"/>
          <w:szCs w:val="20"/>
        </w:rPr>
        <w:t xml:space="preserve"> lép hatályba.</w:t>
      </w:r>
    </w:p>
    <w:p w14:paraId="4EF59CD1" w14:textId="230A791F" w:rsidR="009C8B8C" w:rsidRPr="001A0AB1" w:rsidRDefault="3560AB73" w:rsidP="00EF5DB0">
      <w:pPr>
        <w:numPr>
          <w:ilvl w:val="0"/>
          <w:numId w:val="50"/>
        </w:numPr>
        <w:tabs>
          <w:tab w:val="clear" w:pos="720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2ED79EA8">
        <w:rPr>
          <w:rFonts w:ascii="Times New Roman" w:eastAsia="Times New Roman" w:hAnsi="Times New Roman" w:cs="Times New Roman"/>
          <w:sz w:val="20"/>
          <w:szCs w:val="20"/>
        </w:rPr>
        <w:t xml:space="preserve">A Támogatói Okirat elektronikus aláírással ellátott formában került </w:t>
      </w:r>
      <w:r w:rsidR="6328B26D" w:rsidRPr="2ED79EA8">
        <w:rPr>
          <w:rFonts w:ascii="Times New Roman" w:eastAsia="Times New Roman" w:hAnsi="Times New Roman" w:cs="Times New Roman"/>
          <w:sz w:val="20"/>
          <w:szCs w:val="20"/>
        </w:rPr>
        <w:t>kibocsátásra</w:t>
      </w:r>
      <w:r w:rsidRPr="2ED79EA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878AB43" w14:textId="0DF5DF75" w:rsidR="000B58E0" w:rsidRPr="00EF5DB0" w:rsidRDefault="028269DC" w:rsidP="004F5625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7BC823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 </w:t>
      </w:r>
      <w:r w:rsidRPr="00EF5DB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Korrupcióellenes záradék </w:t>
      </w:r>
    </w:p>
    <w:p w14:paraId="0E3E4B41" w14:textId="77777777" w:rsidR="001A482F" w:rsidRPr="006329DA" w:rsidRDefault="001A482F" w:rsidP="7BC823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84F0C06" w14:textId="4CC11EED" w:rsidR="000B58E0" w:rsidRPr="001A0AB1" w:rsidRDefault="028269DC" w:rsidP="7BC823F4">
      <w:pPr>
        <w:pStyle w:val="Listaszerbekezds"/>
        <w:numPr>
          <w:ilvl w:val="1"/>
          <w:numId w:val="50"/>
        </w:numPr>
        <w:tabs>
          <w:tab w:val="clear" w:pos="144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004C1068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Végső </w:t>
      </w: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Kedvezményezett nem követhet el, nem engedélyezhet, illetve harmadik személyt nem jogosíthat fel olyan cselekményekre, amely a közélet tisztaságára vonatkozó, valamint a korrupció-ellenes jogszabályok megsértését eredményezi. </w:t>
      </w:r>
      <w:r w:rsidR="004C1068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Végső </w:t>
      </w: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Kedvezményezett nem fogadhat el, nem ajánlhat fel és nem adhat a jelen Támogatással összefüggésben eljáró személyeknek ajándékot, illetve pénzbeli vagy nem pénzbeli juttatást. </w:t>
      </w:r>
    </w:p>
    <w:p w14:paraId="7B8CFE1E" w14:textId="18A7D403" w:rsidR="000B58E0" w:rsidRPr="001A0AB1" w:rsidRDefault="028269DC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 </w:t>
      </w:r>
    </w:p>
    <w:p w14:paraId="6AFDD116" w14:textId="7C87FA3D" w:rsidR="000B58E0" w:rsidRPr="001A0AB1" w:rsidRDefault="004C1068" w:rsidP="7BC823F4">
      <w:pPr>
        <w:pStyle w:val="Listaszerbekezds"/>
        <w:numPr>
          <w:ilvl w:val="1"/>
          <w:numId w:val="50"/>
        </w:numPr>
        <w:tabs>
          <w:tab w:val="clear" w:pos="144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Végső </w:t>
      </w:r>
      <w:r w:rsidR="5C105A49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Kedvezményezett büntetőjogi felelőssége tudatában kijelenti, hogy a </w:t>
      </w:r>
      <w:r w:rsidR="006E3F5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T</w:t>
      </w:r>
      <w:r w:rsidR="5C105A49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ámogatói </w:t>
      </w:r>
      <w:r w:rsidR="006E3F5B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O</w:t>
      </w:r>
      <w:r w:rsidR="5C105A49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kiratban szereplő adatok a valóságnak megfelelnek, a </w:t>
      </w:r>
      <w:r w:rsidR="006E3F5B">
        <w:rPr>
          <w:rFonts w:ascii="Times New Roman" w:eastAsia="Times New Roman" w:hAnsi="Times New Roman" w:cs="Times New Roman"/>
          <w:sz w:val="20"/>
          <w:szCs w:val="20"/>
          <w:lang w:eastAsia="hu-HU"/>
        </w:rPr>
        <w:t>K</w:t>
      </w:r>
      <w:r w:rsidR="1F2406CE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>érelemben</w:t>
      </w:r>
      <w:r w:rsidR="1F2406CE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</w:t>
      </w:r>
      <w:r w:rsidR="5C105A49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megtett nyilatkozatokban és vállalásokban foglaltakat kötelezőnek ismeri el magára nézve és a Támogató általi elfogadását követően a fentiekben változás nem történt vagy a változásokat az előírt határidőt betartva bejelentette a Támogatónál. A </w:t>
      </w:r>
      <w:r w:rsidR="40F28CF2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megítélt támogatás</w:t>
      </w:r>
      <w:r w:rsidR="5C105A49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alapját képező alátámasztó dokumentumok </w:t>
      </w: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végső </w:t>
      </w:r>
      <w:r w:rsidR="5C105A49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Kedvezményezett iratmegőrzési helyén </w:t>
      </w:r>
      <w:r w:rsidR="0DAAC6A5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szükség esetén </w:t>
      </w:r>
      <w:r w:rsidR="5C105A49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eredeti példányban rendelkezésre állnak. </w:t>
      </w:r>
    </w:p>
    <w:p w14:paraId="264B3380" w14:textId="77777777" w:rsidR="000B58E0" w:rsidRPr="001A0AB1" w:rsidRDefault="028269DC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 </w:t>
      </w:r>
    </w:p>
    <w:p w14:paraId="3E49D5CA" w14:textId="09FFCA8D" w:rsidR="000B58E0" w:rsidRPr="001A0AB1" w:rsidRDefault="004C1068" w:rsidP="7BC823F4">
      <w:pPr>
        <w:pStyle w:val="Listaszerbekezds"/>
        <w:numPr>
          <w:ilvl w:val="1"/>
          <w:numId w:val="50"/>
        </w:numPr>
        <w:tabs>
          <w:tab w:val="clear" w:pos="144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Végső </w:t>
      </w:r>
      <w:r w:rsidR="687DC9DD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Kedvezményezett köteles </w:t>
      </w:r>
      <w:r w:rsidR="2BE71076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28269DC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z alátámasztó dokumentumokat a Támogató kérésére vagy </w:t>
      </w:r>
      <w:r w:rsidR="7DC0C935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r w:rsidR="028269DC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utóellenőrzés során bemutat</w:t>
      </w:r>
      <w:r w:rsidR="31837098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>ni</w:t>
      </w:r>
      <w:r w:rsidR="028269DC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, a </w:t>
      </w:r>
      <w:r w:rsidR="0A945034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jelen Támogatói Okiratban és a Címzetti </w:t>
      </w:r>
      <w:r w:rsidR="028269DC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Felhívásban rögzített módon és ideig megőr</w:t>
      </w:r>
      <w:r w:rsidR="4E85F5E9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>i</w:t>
      </w:r>
      <w:r w:rsidR="028269DC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z</w:t>
      </w:r>
      <w:r w:rsidR="3054E7FD"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>n</w:t>
      </w:r>
      <w:r w:rsidR="028269DC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i. </w:t>
      </w:r>
    </w:p>
    <w:p w14:paraId="7BEC1717" w14:textId="73B58FC4" w:rsidR="000B58E0" w:rsidRPr="006329DA" w:rsidRDefault="000B58E0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14:paraId="4A29040F" w14:textId="4A17153E" w:rsidR="000B58E0" w:rsidRPr="00EF5DB0" w:rsidRDefault="028269DC" w:rsidP="00EF5DB0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1134" w:hanging="283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</w:pPr>
      <w:r w:rsidRPr="00EF5DB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Mellékletek </w:t>
      </w:r>
    </w:p>
    <w:p w14:paraId="1E0A07DB" w14:textId="77777777" w:rsidR="001A482F" w:rsidRPr="006329DA" w:rsidRDefault="001A482F" w:rsidP="7BC823F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228D7EAE" w14:textId="4BC6CE32" w:rsidR="000B58E0" w:rsidRPr="001A0AB1" w:rsidRDefault="028269DC" w:rsidP="7BC823F4">
      <w:pPr>
        <w:numPr>
          <w:ilvl w:val="0"/>
          <w:numId w:val="7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A </w:t>
      </w:r>
      <w:r w:rsidR="351776B7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F</w:t>
      </w: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elhívás</w:t>
      </w:r>
      <w:r w:rsidR="1F2406CE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mentorálási szolgáltatásra</w:t>
      </w: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és mellékletei  </w:t>
      </w:r>
    </w:p>
    <w:p w14:paraId="1ED87D70" w14:textId="4EA326D2" w:rsidR="001A482F" w:rsidRPr="001A0AB1" w:rsidRDefault="028269DC" w:rsidP="7BC823F4">
      <w:pPr>
        <w:numPr>
          <w:ilvl w:val="0"/>
          <w:numId w:val="54"/>
        </w:num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Benyújtott </w:t>
      </w:r>
      <w:r w:rsidR="339E375E"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>jelentkezési lap</w:t>
      </w: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 és mellékletei  </w:t>
      </w:r>
    </w:p>
    <w:p w14:paraId="6383DDBD" w14:textId="77777777" w:rsidR="00FC07DA" w:rsidRPr="001A0AB1" w:rsidRDefault="00FC07DA" w:rsidP="00D1722F">
      <w:pPr>
        <w:pStyle w:val="Listaszerbekezds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8F6AA1E" w14:textId="55100B07" w:rsidR="00D1722F" w:rsidRPr="001A0AB1" w:rsidRDefault="00D1722F" w:rsidP="00FC07DA">
      <w:pPr>
        <w:pStyle w:val="Listaszerbekezds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A0AB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mellékletek a Támogatói Okirat elválaszthatatlan részét képezik. </w:t>
      </w:r>
    </w:p>
    <w:p w14:paraId="149001BC" w14:textId="77777777" w:rsidR="00521B54" w:rsidRDefault="00521B54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B796128" w14:textId="2D7F37E3" w:rsidR="000B58E0" w:rsidRPr="001A0AB1" w:rsidRDefault="028269DC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  <w:r w:rsidRPr="001A0AB1"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  <w:t xml:space="preserve">Kelt: Budapest, </w:t>
      </w:r>
      <w:r w:rsidR="79F0AD03" w:rsidRPr="001A0AB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  <w:t>“</w:t>
      </w:r>
      <w:r w:rsidR="0574C0EE" w:rsidRPr="001A0AB1" w:rsidDel="7B88C7B4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elektronikus </w:t>
      </w:r>
      <w:r w:rsidR="0CDC251A" w:rsidRPr="001A0AB1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aláírás szerint</w:t>
      </w:r>
      <w:r w:rsidR="5DD6F6C1" w:rsidRPr="001A0AB1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”</w:t>
      </w:r>
      <w:r w:rsidR="0CDC251A" w:rsidRPr="001A0AB1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 </w:t>
      </w:r>
      <w:r w:rsidRPr="001A0AB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  <w:t> </w:t>
      </w:r>
    </w:p>
    <w:p w14:paraId="7A2B4C5A" w14:textId="77777777" w:rsidR="002378F7" w:rsidRPr="001A0AB1" w:rsidRDefault="002378F7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hu-HU"/>
          <w14:ligatures w14:val="none"/>
        </w:rPr>
      </w:pPr>
    </w:p>
    <w:p w14:paraId="01313DCF" w14:textId="45384DCB" w:rsidR="00753715" w:rsidRPr="001A0AB1" w:rsidRDefault="00753715" w:rsidP="7BC823F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</w:pPr>
      <w:r w:rsidRPr="001A0A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Digitális Kormányzati Fejlesztés és Projektmenedzsm</w:t>
      </w:r>
      <w:r w:rsidR="00C42C60" w:rsidRPr="001A0A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en</w:t>
      </w:r>
      <w:r w:rsidRPr="001A0A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t Kft.</w:t>
      </w:r>
    </w:p>
    <w:p w14:paraId="3402FC63" w14:textId="032BE43A" w:rsidR="002E5E0F" w:rsidRPr="001A482F" w:rsidRDefault="008C7549" w:rsidP="004F56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1A0A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u-HU"/>
          <w14:ligatures w14:val="none"/>
        </w:rPr>
        <w:t>Támogató</w:t>
      </w:r>
    </w:p>
    <w:sectPr w:rsidR="002E5E0F" w:rsidRPr="001A482F">
      <w:headerReference w:type="default" r:id="rId10"/>
      <w:footerReference w:type="default" r:id="rId11"/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B126" w14:textId="77777777" w:rsidR="00C174C0" w:rsidRPr="006329DA" w:rsidRDefault="00C174C0">
      <w:pPr>
        <w:spacing w:after="0" w:line="240" w:lineRule="auto"/>
      </w:pPr>
      <w:r w:rsidRPr="006329DA">
        <w:separator/>
      </w:r>
    </w:p>
  </w:endnote>
  <w:endnote w:type="continuationSeparator" w:id="0">
    <w:p w14:paraId="007BEAC9" w14:textId="77777777" w:rsidR="00C174C0" w:rsidRPr="006329DA" w:rsidRDefault="00C174C0">
      <w:pPr>
        <w:spacing w:after="0" w:line="240" w:lineRule="auto"/>
      </w:pPr>
      <w:r w:rsidRPr="006329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445F" w14:textId="788A6FAE" w:rsidR="001B32C2" w:rsidRPr="001B32C2" w:rsidRDefault="001B32C2" w:rsidP="001B32C2">
    <w:pPr>
      <w:pStyle w:val="llb"/>
      <w:rPr>
        <w:rFonts w:ascii="Times New Roman" w:hAnsi="Times New Roman" w:cs="Times New Roman"/>
        <w:sz w:val="16"/>
        <w:szCs w:val="16"/>
      </w:rPr>
    </w:pPr>
    <w:r w:rsidRPr="001B32C2">
      <w:rPr>
        <w:rFonts w:ascii="Times New Roman" w:hAnsi="Times New Roman" w:cs="Times New Roman"/>
        <w:sz w:val="16"/>
        <w:szCs w:val="16"/>
      </w:rPr>
      <w:t>​</w:t>
    </w:r>
    <w:r w:rsidR="00AB0EA3">
      <w:rPr>
        <w:rFonts w:ascii="Times New Roman" w:hAnsi="Times New Roman" w:cs="Times New Roman"/>
        <w:sz w:val="16"/>
        <w:szCs w:val="16"/>
      </w:rPr>
      <w:tab/>
    </w:r>
    <w:r w:rsidR="00AB0EA3">
      <w:rPr>
        <w:rFonts w:ascii="Times New Roman" w:hAnsi="Times New Roman" w:cs="Times New Roman"/>
        <w:sz w:val="16"/>
        <w:szCs w:val="16"/>
      </w:rPr>
      <w:tab/>
    </w:r>
    <w:r w:rsidRPr="001B32C2">
      <w:rPr>
        <w:rFonts w:ascii="Times New Roman" w:hAnsi="Times New Roman" w:cs="Times New Roman"/>
        <w:sz w:val="16"/>
        <w:szCs w:val="16"/>
      </w:rPr>
      <w:t> </w:t>
    </w:r>
  </w:p>
  <w:p w14:paraId="465815B1" w14:textId="0CA42657" w:rsidR="00274643" w:rsidRDefault="001B32C2" w:rsidP="00274643">
    <w:pPr>
      <w:pStyle w:val="llb"/>
      <w:rPr>
        <w:rFonts w:ascii="Segoe UI" w:hAnsi="Segoe UI" w:cs="Segoe UI"/>
        <w:sz w:val="18"/>
        <w:szCs w:val="18"/>
      </w:rPr>
    </w:pPr>
    <w:r w:rsidRPr="001B32C2">
      <w:rPr>
        <w:rFonts w:ascii="Times New Roman" w:hAnsi="Times New Roman" w:cs="Times New Roman"/>
        <w:sz w:val="16"/>
        <w:szCs w:val="16"/>
      </w:rPr>
      <w:t>​</w:t>
    </w:r>
  </w:p>
  <w:p w14:paraId="3C44EFD5" w14:textId="558F91FB" w:rsidR="00274643" w:rsidRDefault="00274643" w:rsidP="00274643">
    <w:pPr>
      <w:pStyle w:val="paragraph"/>
      <w:spacing w:before="0" w:beforeAutospacing="0" w:after="0" w:afterAutospacing="0"/>
      <w:ind w:right="690"/>
      <w:jc w:val="both"/>
      <w:textAlignment w:val="baseline"/>
      <w:rPr>
        <w:rFonts w:ascii="Segoe UI" w:hAnsi="Segoe UI" w:cs="Segoe UI"/>
        <w:b/>
        <w:bCs/>
        <w:sz w:val="18"/>
        <w:szCs w:val="18"/>
      </w:rPr>
    </w:pPr>
    <w:r>
      <w:rPr>
        <w:rStyle w:val="contentcontrolboundarysink"/>
        <w:rFonts w:ascii="Arial" w:eastAsiaTheme="majorEastAsia" w:hAnsi="Arial" w:cs="Arial"/>
        <w:b/>
        <w:bCs/>
        <w:sz w:val="16"/>
        <w:szCs w:val="16"/>
      </w:rPr>
      <w:t>​</w:t>
    </w:r>
    <w:r>
      <w:rPr>
        <w:rStyle w:val="normaltextrun"/>
        <w:rFonts w:eastAsiaTheme="majorEastAsia"/>
        <w:b/>
        <w:bCs/>
        <w:sz w:val="16"/>
        <w:szCs w:val="16"/>
      </w:rPr>
      <w:t>Digitális Kormányzati Fejlesztés és Projektmenedzsment Kft.</w:t>
    </w:r>
    <w:r>
      <w:rPr>
        <w:rStyle w:val="normaltextrun"/>
        <w:rFonts w:eastAsiaTheme="majorEastAsia"/>
        <w:b/>
        <w:bCs/>
        <w:sz w:val="16"/>
        <w:szCs w:val="16"/>
      </w:rPr>
      <w:tab/>
    </w:r>
    <w:r>
      <w:rPr>
        <w:rStyle w:val="normaltextrun"/>
        <w:rFonts w:eastAsiaTheme="majorEastAsia"/>
        <w:b/>
        <w:bCs/>
        <w:sz w:val="16"/>
        <w:szCs w:val="16"/>
      </w:rPr>
      <w:tab/>
    </w:r>
    <w:r>
      <w:rPr>
        <w:rStyle w:val="normaltextrun"/>
        <w:rFonts w:eastAsiaTheme="majorEastAsia"/>
        <w:b/>
        <w:bCs/>
        <w:sz w:val="16"/>
        <w:szCs w:val="16"/>
      </w:rPr>
      <w:tab/>
    </w:r>
    <w:r>
      <w:rPr>
        <w:rStyle w:val="normaltextrun"/>
        <w:rFonts w:eastAsiaTheme="majorEastAsia"/>
        <w:b/>
        <w:bCs/>
        <w:sz w:val="16"/>
        <w:szCs w:val="16"/>
      </w:rPr>
      <w:tab/>
    </w:r>
    <w:r>
      <w:rPr>
        <w:rStyle w:val="normaltextrun"/>
        <w:rFonts w:eastAsiaTheme="majorEastAsia"/>
        <w:b/>
        <w:bCs/>
        <w:sz w:val="16"/>
        <w:szCs w:val="16"/>
      </w:rPr>
      <w:tab/>
    </w:r>
    <w:r>
      <w:rPr>
        <w:rStyle w:val="eop"/>
        <w:rFonts w:eastAsiaTheme="majorEastAsia"/>
        <w:b/>
        <w:bCs/>
        <w:sz w:val="16"/>
        <w:szCs w:val="16"/>
      </w:rPr>
      <w:t> </w:t>
    </w:r>
    <w:r>
      <w:rPr>
        <w:rStyle w:val="wacimagecontainer"/>
        <w:rFonts w:ascii="Segoe UI" w:eastAsiaTheme="majorEastAsia" w:hAnsi="Segoe UI" w:cs="Segoe UI"/>
        <w:b/>
        <w:bCs/>
        <w:noProof/>
        <w:sz w:val="18"/>
        <w:szCs w:val="18"/>
      </w:rPr>
      <w:drawing>
        <wp:inline distT="0" distB="0" distL="0" distR="0" wp14:anchorId="3778CC18" wp14:editId="303A8DBC">
          <wp:extent cx="723900" cy="285750"/>
          <wp:effectExtent l="0" t="0" r="0" b="0"/>
          <wp:docPr id="13" name="Kép 6">
            <a:extLst xmlns:a="http://schemas.openxmlformats.org/drawingml/2006/main">
              <a:ext uri="{FF2B5EF4-FFF2-40B4-BE49-F238E27FC236}">
                <a16:creationId xmlns:a16="http://schemas.microsoft.com/office/drawing/2014/main" id="{74D15116-E246-4EA6-AB61-F1C3F8E514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B191A0" w14:textId="77777777" w:rsidR="00274643" w:rsidRDefault="00274643" w:rsidP="00274643">
    <w:pPr>
      <w:pStyle w:val="paragraph"/>
      <w:shd w:val="clear" w:color="auto" w:fill="FFFFFF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contentcontrolboundarysink"/>
        <w:rFonts w:eastAsiaTheme="majorEastAsia"/>
        <w:sz w:val="16"/>
        <w:szCs w:val="16"/>
        <w:shd w:val="clear" w:color="auto" w:fill="FFFFFF"/>
      </w:rPr>
      <w:t>​</w:t>
    </w:r>
    <w:r>
      <w:rPr>
        <w:rStyle w:val="normaltextrun"/>
        <w:rFonts w:eastAsiaTheme="majorEastAsia"/>
        <w:sz w:val="16"/>
        <w:szCs w:val="16"/>
        <w:shd w:val="clear" w:color="auto" w:fill="FFFFFF"/>
      </w:rPr>
      <w:t>1138 Budapest, Esztergomi út 31-39. HUB 3. épület</w:t>
    </w:r>
    <w:r>
      <w:rPr>
        <w:rStyle w:val="eop"/>
        <w:rFonts w:eastAsiaTheme="majorEastAsia"/>
        <w:sz w:val="16"/>
        <w:szCs w:val="16"/>
      </w:rPr>
      <w:t> </w:t>
    </w:r>
  </w:p>
  <w:p w14:paraId="262C7966" w14:textId="77777777" w:rsidR="00274643" w:rsidRDefault="7BC823F4" w:rsidP="7BC823F4">
    <w:pPr>
      <w:pStyle w:val="paragraph"/>
      <w:shd w:val="clear" w:color="auto" w:fill="FFFFFF" w:themeFill="background1"/>
      <w:spacing w:before="0" w:beforeAutospacing="0" w:after="0" w:afterAutospacing="0"/>
      <w:jc w:val="both"/>
      <w:textAlignment w:val="baseline"/>
      <w:rPr>
        <w:rStyle w:val="eop"/>
        <w:rFonts w:eastAsiaTheme="majorEastAsia"/>
        <w:sz w:val="16"/>
        <w:szCs w:val="16"/>
      </w:rPr>
    </w:pPr>
    <w:r w:rsidRPr="12C8359C">
      <w:rPr>
        <w:rStyle w:val="contentcontrolboundarysink"/>
        <w:rFonts w:eastAsiaTheme="majorEastAsia"/>
        <w:sz w:val="16"/>
        <w:szCs w:val="16"/>
        <w:shd w:val="clear" w:color="auto" w:fill="FFFFFF"/>
      </w:rPr>
      <w:t>​</w:t>
    </w:r>
    <w:r w:rsidRPr="7BC823F4">
      <w:rPr>
        <w:rStyle w:val="eop"/>
        <w:rFonts w:asciiTheme="minorHAnsi" w:eastAsiaTheme="majorEastAsia" w:hAnsiTheme="minorHAnsi" w:cstheme="minorBidi"/>
        <w:sz w:val="16"/>
        <w:szCs w:val="16"/>
      </w:rPr>
      <w:t>E-mail: info@dkf.hu</w:t>
    </w:r>
  </w:p>
  <w:p w14:paraId="61E179B0" w14:textId="4F69FFA2" w:rsidR="00274643" w:rsidRDefault="7BC823F4" w:rsidP="7BC823F4">
    <w:pPr>
      <w:pStyle w:val="paragraph"/>
      <w:shd w:val="clear" w:color="auto" w:fill="FFFFFF" w:themeFill="background1"/>
      <w:spacing w:before="0" w:beforeAutospacing="0" w:after="0" w:afterAutospacing="0"/>
      <w:jc w:val="both"/>
      <w:textAlignment w:val="baseline"/>
      <w:rPr>
        <w:rStyle w:val="eop"/>
        <w:rFonts w:eastAsiaTheme="majorEastAsia"/>
        <w:sz w:val="16"/>
        <w:szCs w:val="16"/>
      </w:rPr>
    </w:pPr>
    <w:r w:rsidRPr="7BC823F4">
      <w:rPr>
        <w:rStyle w:val="eop"/>
        <w:rFonts w:asciiTheme="minorHAnsi" w:eastAsiaTheme="majorEastAsia" w:hAnsiTheme="minorHAnsi" w:cstheme="minorBidi"/>
        <w:sz w:val="16"/>
        <w:szCs w:val="16"/>
      </w:rPr>
      <w:t>​Web: www.dkf.hu</w:t>
    </w:r>
  </w:p>
  <w:p w14:paraId="220631DA" w14:textId="427A979A" w:rsidR="00D46866" w:rsidRPr="00D46866" w:rsidRDefault="7BC823F4" w:rsidP="7BC823F4">
    <w:pPr>
      <w:pStyle w:val="llb"/>
      <w:rPr>
        <w:rStyle w:val="eop"/>
        <w:rFonts w:eastAsiaTheme="majorEastAsia"/>
        <w:sz w:val="16"/>
        <w:szCs w:val="16"/>
      </w:rPr>
    </w:pPr>
    <w:r w:rsidRPr="7BC823F4">
      <w:rPr>
        <w:rStyle w:val="eop"/>
        <w:rFonts w:eastAsiaTheme="majorEastAsia"/>
        <w:sz w:val="16"/>
        <w:szCs w:val="16"/>
        <w:lang w:eastAsia="hu-HU"/>
      </w:rPr>
      <w:t>​​</w:t>
    </w:r>
  </w:p>
  <w:p w14:paraId="271B8184" w14:textId="073C560F" w:rsidR="00641426" w:rsidRDefault="00641426">
    <w:pPr>
      <w:pStyle w:val="llb"/>
    </w:pPr>
  </w:p>
  <w:p w14:paraId="2049CF23" w14:textId="00C0B880" w:rsidR="00521B54" w:rsidRDefault="00521B54" w:rsidP="00521B54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2C4B" w14:textId="77777777" w:rsidR="00C174C0" w:rsidRPr="006329DA" w:rsidRDefault="00C174C0">
      <w:pPr>
        <w:spacing w:after="0" w:line="240" w:lineRule="auto"/>
      </w:pPr>
      <w:r w:rsidRPr="006329DA">
        <w:separator/>
      </w:r>
    </w:p>
  </w:footnote>
  <w:footnote w:type="continuationSeparator" w:id="0">
    <w:p w14:paraId="17726C5B" w14:textId="77777777" w:rsidR="00C174C0" w:rsidRPr="006329DA" w:rsidRDefault="00C174C0">
      <w:pPr>
        <w:spacing w:after="0" w:line="240" w:lineRule="auto"/>
      </w:pPr>
      <w:r w:rsidRPr="006329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0163" w14:textId="4BA958AC" w:rsidR="00641426" w:rsidRDefault="4294B6FA" w:rsidP="4294B6FA">
    <w:pPr>
      <w:pStyle w:val="lfej"/>
      <w:ind w:left="-900"/>
    </w:pPr>
    <w:r>
      <w:rPr>
        <w:noProof/>
      </w:rPr>
      <w:drawing>
        <wp:inline distT="0" distB="0" distL="0" distR="0" wp14:anchorId="579BD389" wp14:editId="20C07956">
          <wp:extent cx="4552950" cy="1104900"/>
          <wp:effectExtent l="0" t="0" r="0" b="0"/>
          <wp:docPr id="1906786279" name="Kép 1" descr="A képen szöveg, Betűtípus, Acélkék, embléma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A150E38C-6A1F-4579-A6F3-8AB15A1A6C4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képen szöveg, Betűtípus, Acélkék, emblém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5DC45" w14:textId="505A4E4C" w:rsidR="34C81317" w:rsidRDefault="34C81317" w:rsidP="34C813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5EB6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5394"/>
    <w:multiLevelType w:val="multilevel"/>
    <w:tmpl w:val="43F6999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DBB5"/>
    <w:multiLevelType w:val="hybridMultilevel"/>
    <w:tmpl w:val="FFFFFFFF"/>
    <w:lvl w:ilvl="0" w:tplc="03C60AB2">
      <w:start w:val="1"/>
      <w:numFmt w:val="decimal"/>
      <w:lvlText w:val="%1."/>
      <w:lvlJc w:val="left"/>
      <w:pPr>
        <w:ind w:left="720" w:hanging="360"/>
      </w:pPr>
    </w:lvl>
    <w:lvl w:ilvl="1" w:tplc="B79A413C">
      <w:start w:val="1"/>
      <w:numFmt w:val="lowerLetter"/>
      <w:lvlText w:val="%2."/>
      <w:lvlJc w:val="left"/>
      <w:pPr>
        <w:ind w:left="1440" w:hanging="360"/>
      </w:pPr>
    </w:lvl>
    <w:lvl w:ilvl="2" w:tplc="FF7E43B4">
      <w:start w:val="1"/>
      <w:numFmt w:val="lowerRoman"/>
      <w:lvlText w:val="%3."/>
      <w:lvlJc w:val="right"/>
      <w:pPr>
        <w:ind w:left="2160" w:hanging="180"/>
      </w:pPr>
    </w:lvl>
    <w:lvl w:ilvl="3" w:tplc="C5AE429E">
      <w:start w:val="1"/>
      <w:numFmt w:val="decimal"/>
      <w:lvlText w:val="%4."/>
      <w:lvlJc w:val="left"/>
      <w:pPr>
        <w:ind w:left="2880" w:hanging="360"/>
      </w:pPr>
    </w:lvl>
    <w:lvl w:ilvl="4" w:tplc="36F85B26">
      <w:start w:val="1"/>
      <w:numFmt w:val="lowerLetter"/>
      <w:lvlText w:val="%5."/>
      <w:lvlJc w:val="left"/>
      <w:pPr>
        <w:ind w:left="3600" w:hanging="360"/>
      </w:pPr>
    </w:lvl>
    <w:lvl w:ilvl="5" w:tplc="3DC0382C">
      <w:start w:val="1"/>
      <w:numFmt w:val="lowerRoman"/>
      <w:lvlText w:val="%6."/>
      <w:lvlJc w:val="right"/>
      <w:pPr>
        <w:ind w:left="4320" w:hanging="180"/>
      </w:pPr>
    </w:lvl>
    <w:lvl w:ilvl="6" w:tplc="7AACAA88">
      <w:start w:val="1"/>
      <w:numFmt w:val="decimal"/>
      <w:lvlText w:val="%7."/>
      <w:lvlJc w:val="left"/>
      <w:pPr>
        <w:ind w:left="5040" w:hanging="360"/>
      </w:pPr>
    </w:lvl>
    <w:lvl w:ilvl="7" w:tplc="B50ABED6">
      <w:start w:val="1"/>
      <w:numFmt w:val="lowerLetter"/>
      <w:lvlText w:val="%8."/>
      <w:lvlJc w:val="left"/>
      <w:pPr>
        <w:ind w:left="5760" w:hanging="360"/>
      </w:pPr>
    </w:lvl>
    <w:lvl w:ilvl="8" w:tplc="99001E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4A30"/>
    <w:multiLevelType w:val="multilevel"/>
    <w:tmpl w:val="916C75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FA3D5"/>
    <w:multiLevelType w:val="hybridMultilevel"/>
    <w:tmpl w:val="FFFFFFFF"/>
    <w:lvl w:ilvl="0" w:tplc="DF009066">
      <w:start w:val="1"/>
      <w:numFmt w:val="decimal"/>
      <w:lvlText w:val="%1."/>
      <w:lvlJc w:val="left"/>
      <w:pPr>
        <w:ind w:left="720" w:hanging="360"/>
      </w:pPr>
    </w:lvl>
    <w:lvl w:ilvl="1" w:tplc="345AC224">
      <w:start w:val="1"/>
      <w:numFmt w:val="lowerLetter"/>
      <w:lvlText w:val="%2."/>
      <w:lvlJc w:val="left"/>
      <w:pPr>
        <w:ind w:left="1440" w:hanging="360"/>
      </w:pPr>
    </w:lvl>
    <w:lvl w:ilvl="2" w:tplc="541E85B6">
      <w:start w:val="1"/>
      <w:numFmt w:val="lowerRoman"/>
      <w:lvlText w:val="%3."/>
      <w:lvlJc w:val="right"/>
      <w:pPr>
        <w:ind w:left="2160" w:hanging="180"/>
      </w:pPr>
    </w:lvl>
    <w:lvl w:ilvl="3" w:tplc="1B62E8FA">
      <w:start w:val="1"/>
      <w:numFmt w:val="decimal"/>
      <w:lvlText w:val="%4."/>
      <w:lvlJc w:val="left"/>
      <w:pPr>
        <w:ind w:left="2880" w:hanging="360"/>
      </w:pPr>
    </w:lvl>
    <w:lvl w:ilvl="4" w:tplc="5CC688DE">
      <w:start w:val="1"/>
      <w:numFmt w:val="lowerLetter"/>
      <w:lvlText w:val="%5."/>
      <w:lvlJc w:val="left"/>
      <w:pPr>
        <w:ind w:left="3600" w:hanging="360"/>
      </w:pPr>
    </w:lvl>
    <w:lvl w:ilvl="5" w:tplc="268E67D4">
      <w:start w:val="1"/>
      <w:numFmt w:val="lowerRoman"/>
      <w:lvlText w:val="%6."/>
      <w:lvlJc w:val="right"/>
      <w:pPr>
        <w:ind w:left="4320" w:hanging="180"/>
      </w:pPr>
    </w:lvl>
    <w:lvl w:ilvl="6" w:tplc="87FA1CE0">
      <w:start w:val="1"/>
      <w:numFmt w:val="decimal"/>
      <w:lvlText w:val="%7."/>
      <w:lvlJc w:val="left"/>
      <w:pPr>
        <w:ind w:left="5040" w:hanging="360"/>
      </w:pPr>
    </w:lvl>
    <w:lvl w:ilvl="7" w:tplc="406E30FC">
      <w:start w:val="1"/>
      <w:numFmt w:val="lowerLetter"/>
      <w:lvlText w:val="%8."/>
      <w:lvlJc w:val="left"/>
      <w:pPr>
        <w:ind w:left="5760" w:hanging="360"/>
      </w:pPr>
    </w:lvl>
    <w:lvl w:ilvl="8" w:tplc="B7C6DE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A4F"/>
    <w:multiLevelType w:val="multilevel"/>
    <w:tmpl w:val="159C40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506BE"/>
    <w:multiLevelType w:val="multilevel"/>
    <w:tmpl w:val="45D2F0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7F2BF"/>
    <w:multiLevelType w:val="hybridMultilevel"/>
    <w:tmpl w:val="FFFFFFFF"/>
    <w:lvl w:ilvl="0" w:tplc="5628D6F2">
      <w:start w:val="1"/>
      <w:numFmt w:val="decimal"/>
      <w:lvlText w:val="%1."/>
      <w:lvlJc w:val="left"/>
      <w:pPr>
        <w:ind w:left="720" w:hanging="360"/>
      </w:pPr>
    </w:lvl>
    <w:lvl w:ilvl="1" w:tplc="BBA89500">
      <w:start w:val="1"/>
      <w:numFmt w:val="lowerLetter"/>
      <w:lvlText w:val="%2."/>
      <w:lvlJc w:val="left"/>
      <w:pPr>
        <w:ind w:left="1440" w:hanging="360"/>
      </w:pPr>
    </w:lvl>
    <w:lvl w:ilvl="2" w:tplc="8DCEA16C">
      <w:start w:val="1"/>
      <w:numFmt w:val="lowerRoman"/>
      <w:lvlText w:val="%3."/>
      <w:lvlJc w:val="right"/>
      <w:pPr>
        <w:ind w:left="2160" w:hanging="180"/>
      </w:pPr>
    </w:lvl>
    <w:lvl w:ilvl="3" w:tplc="50DA0F46">
      <w:start w:val="1"/>
      <w:numFmt w:val="decimal"/>
      <w:lvlText w:val="%4."/>
      <w:lvlJc w:val="left"/>
      <w:pPr>
        <w:ind w:left="2880" w:hanging="360"/>
      </w:pPr>
    </w:lvl>
    <w:lvl w:ilvl="4" w:tplc="6A5470A6">
      <w:start w:val="1"/>
      <w:numFmt w:val="lowerLetter"/>
      <w:lvlText w:val="%5."/>
      <w:lvlJc w:val="left"/>
      <w:pPr>
        <w:ind w:left="3600" w:hanging="360"/>
      </w:pPr>
    </w:lvl>
    <w:lvl w:ilvl="5" w:tplc="28FA6B60">
      <w:start w:val="1"/>
      <w:numFmt w:val="lowerRoman"/>
      <w:lvlText w:val="%6."/>
      <w:lvlJc w:val="right"/>
      <w:pPr>
        <w:ind w:left="4320" w:hanging="180"/>
      </w:pPr>
    </w:lvl>
    <w:lvl w:ilvl="6" w:tplc="BB7AD95A">
      <w:start w:val="1"/>
      <w:numFmt w:val="decimal"/>
      <w:lvlText w:val="%7."/>
      <w:lvlJc w:val="left"/>
      <w:pPr>
        <w:ind w:left="5040" w:hanging="360"/>
      </w:pPr>
    </w:lvl>
    <w:lvl w:ilvl="7" w:tplc="0B0297C2">
      <w:start w:val="1"/>
      <w:numFmt w:val="lowerLetter"/>
      <w:lvlText w:val="%8."/>
      <w:lvlJc w:val="left"/>
      <w:pPr>
        <w:ind w:left="5760" w:hanging="360"/>
      </w:pPr>
    </w:lvl>
    <w:lvl w:ilvl="8" w:tplc="68DC50F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727D"/>
    <w:multiLevelType w:val="multilevel"/>
    <w:tmpl w:val="D1C89A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F8230"/>
    <w:multiLevelType w:val="hybridMultilevel"/>
    <w:tmpl w:val="FFFFFFFF"/>
    <w:lvl w:ilvl="0" w:tplc="9EC8E84C">
      <w:start w:val="1"/>
      <w:numFmt w:val="decimal"/>
      <w:lvlText w:val="%1."/>
      <w:lvlJc w:val="left"/>
      <w:pPr>
        <w:ind w:left="720" w:hanging="360"/>
      </w:pPr>
    </w:lvl>
    <w:lvl w:ilvl="1" w:tplc="65CCD528">
      <w:start w:val="1"/>
      <w:numFmt w:val="lowerLetter"/>
      <w:lvlText w:val="%2."/>
      <w:lvlJc w:val="left"/>
      <w:pPr>
        <w:ind w:left="1440" w:hanging="360"/>
      </w:pPr>
    </w:lvl>
    <w:lvl w:ilvl="2" w:tplc="DA0ED466">
      <w:start w:val="1"/>
      <w:numFmt w:val="lowerRoman"/>
      <w:lvlText w:val="%3."/>
      <w:lvlJc w:val="right"/>
      <w:pPr>
        <w:ind w:left="2160" w:hanging="180"/>
      </w:pPr>
    </w:lvl>
    <w:lvl w:ilvl="3" w:tplc="EAA20214">
      <w:start w:val="1"/>
      <w:numFmt w:val="decimal"/>
      <w:lvlText w:val="%4."/>
      <w:lvlJc w:val="left"/>
      <w:pPr>
        <w:ind w:left="2880" w:hanging="360"/>
      </w:pPr>
    </w:lvl>
    <w:lvl w:ilvl="4" w:tplc="0A9C8708">
      <w:start w:val="1"/>
      <w:numFmt w:val="lowerLetter"/>
      <w:lvlText w:val="%5."/>
      <w:lvlJc w:val="left"/>
      <w:pPr>
        <w:ind w:left="3600" w:hanging="360"/>
      </w:pPr>
    </w:lvl>
    <w:lvl w:ilvl="5" w:tplc="D83E7D8E">
      <w:start w:val="1"/>
      <w:numFmt w:val="lowerRoman"/>
      <w:lvlText w:val="%6."/>
      <w:lvlJc w:val="right"/>
      <w:pPr>
        <w:ind w:left="4320" w:hanging="180"/>
      </w:pPr>
    </w:lvl>
    <w:lvl w:ilvl="6" w:tplc="324AAEC8">
      <w:start w:val="1"/>
      <w:numFmt w:val="decimal"/>
      <w:lvlText w:val="%7."/>
      <w:lvlJc w:val="left"/>
      <w:pPr>
        <w:ind w:left="5040" w:hanging="360"/>
      </w:pPr>
    </w:lvl>
    <w:lvl w:ilvl="7" w:tplc="D03AD7F6">
      <w:start w:val="1"/>
      <w:numFmt w:val="lowerLetter"/>
      <w:lvlText w:val="%8."/>
      <w:lvlJc w:val="left"/>
      <w:pPr>
        <w:ind w:left="5760" w:hanging="360"/>
      </w:pPr>
    </w:lvl>
    <w:lvl w:ilvl="8" w:tplc="730CF6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87861"/>
    <w:multiLevelType w:val="multilevel"/>
    <w:tmpl w:val="DBD4F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E631C"/>
    <w:multiLevelType w:val="multilevel"/>
    <w:tmpl w:val="02E671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EF50B2"/>
    <w:multiLevelType w:val="multilevel"/>
    <w:tmpl w:val="10E0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056E2A"/>
    <w:multiLevelType w:val="multilevel"/>
    <w:tmpl w:val="46AC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B3A8D"/>
    <w:multiLevelType w:val="multilevel"/>
    <w:tmpl w:val="FA3430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4FA937"/>
    <w:multiLevelType w:val="hybridMultilevel"/>
    <w:tmpl w:val="FFFFFFFF"/>
    <w:lvl w:ilvl="0" w:tplc="D38631FA">
      <w:start w:val="1"/>
      <w:numFmt w:val="decimal"/>
      <w:lvlText w:val="%1."/>
      <w:lvlJc w:val="left"/>
      <w:pPr>
        <w:ind w:left="720" w:hanging="360"/>
      </w:pPr>
    </w:lvl>
    <w:lvl w:ilvl="1" w:tplc="A0FA3E84">
      <w:start w:val="1"/>
      <w:numFmt w:val="lowerLetter"/>
      <w:lvlText w:val="%2."/>
      <w:lvlJc w:val="left"/>
      <w:pPr>
        <w:ind w:left="1440" w:hanging="360"/>
      </w:pPr>
    </w:lvl>
    <w:lvl w:ilvl="2" w:tplc="B85C47DA">
      <w:start w:val="1"/>
      <w:numFmt w:val="lowerRoman"/>
      <w:lvlText w:val="%3."/>
      <w:lvlJc w:val="right"/>
      <w:pPr>
        <w:ind w:left="2160" w:hanging="180"/>
      </w:pPr>
    </w:lvl>
    <w:lvl w:ilvl="3" w:tplc="063A6048">
      <w:start w:val="1"/>
      <w:numFmt w:val="decimal"/>
      <w:lvlText w:val="%4."/>
      <w:lvlJc w:val="left"/>
      <w:pPr>
        <w:ind w:left="2880" w:hanging="360"/>
      </w:pPr>
    </w:lvl>
    <w:lvl w:ilvl="4" w:tplc="490E23B2">
      <w:start w:val="1"/>
      <w:numFmt w:val="lowerLetter"/>
      <w:lvlText w:val="%5."/>
      <w:lvlJc w:val="left"/>
      <w:pPr>
        <w:ind w:left="3600" w:hanging="360"/>
      </w:pPr>
    </w:lvl>
    <w:lvl w:ilvl="5" w:tplc="C30894CA">
      <w:start w:val="1"/>
      <w:numFmt w:val="lowerRoman"/>
      <w:lvlText w:val="%6."/>
      <w:lvlJc w:val="right"/>
      <w:pPr>
        <w:ind w:left="4320" w:hanging="180"/>
      </w:pPr>
    </w:lvl>
    <w:lvl w:ilvl="6" w:tplc="8C12126A">
      <w:start w:val="1"/>
      <w:numFmt w:val="decimal"/>
      <w:lvlText w:val="%7."/>
      <w:lvlJc w:val="left"/>
      <w:pPr>
        <w:ind w:left="5040" w:hanging="360"/>
      </w:pPr>
    </w:lvl>
    <w:lvl w:ilvl="7" w:tplc="D6DC6152">
      <w:start w:val="1"/>
      <w:numFmt w:val="lowerLetter"/>
      <w:lvlText w:val="%8."/>
      <w:lvlJc w:val="left"/>
      <w:pPr>
        <w:ind w:left="5760" w:hanging="360"/>
      </w:pPr>
    </w:lvl>
    <w:lvl w:ilvl="8" w:tplc="0AF260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84E82"/>
    <w:multiLevelType w:val="multilevel"/>
    <w:tmpl w:val="3CF60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2D7B87"/>
    <w:multiLevelType w:val="multilevel"/>
    <w:tmpl w:val="5936E8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592D0F"/>
    <w:multiLevelType w:val="multilevel"/>
    <w:tmpl w:val="E5C0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569635A"/>
    <w:multiLevelType w:val="multilevel"/>
    <w:tmpl w:val="B8AE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27A639EC"/>
    <w:multiLevelType w:val="multilevel"/>
    <w:tmpl w:val="221A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2CA3214E"/>
    <w:multiLevelType w:val="multilevel"/>
    <w:tmpl w:val="E7F436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1567FE"/>
    <w:multiLevelType w:val="multilevel"/>
    <w:tmpl w:val="6D9C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20C384"/>
    <w:multiLevelType w:val="hybridMultilevel"/>
    <w:tmpl w:val="FFFFFFFF"/>
    <w:lvl w:ilvl="0" w:tplc="E22653E8">
      <w:start w:val="1"/>
      <w:numFmt w:val="decimal"/>
      <w:lvlText w:val="%1."/>
      <w:lvlJc w:val="left"/>
      <w:pPr>
        <w:ind w:left="720" w:hanging="360"/>
      </w:pPr>
    </w:lvl>
    <w:lvl w:ilvl="1" w:tplc="7674B1EA">
      <w:start w:val="1"/>
      <w:numFmt w:val="lowerLetter"/>
      <w:lvlText w:val="%2."/>
      <w:lvlJc w:val="left"/>
      <w:pPr>
        <w:ind w:left="1440" w:hanging="360"/>
      </w:pPr>
    </w:lvl>
    <w:lvl w:ilvl="2" w:tplc="D9B81288">
      <w:start w:val="1"/>
      <w:numFmt w:val="lowerRoman"/>
      <w:lvlText w:val="%3."/>
      <w:lvlJc w:val="right"/>
      <w:pPr>
        <w:ind w:left="2160" w:hanging="180"/>
      </w:pPr>
    </w:lvl>
    <w:lvl w:ilvl="3" w:tplc="2ADCA982">
      <w:start w:val="1"/>
      <w:numFmt w:val="decimal"/>
      <w:lvlText w:val="%4."/>
      <w:lvlJc w:val="left"/>
      <w:pPr>
        <w:ind w:left="2880" w:hanging="360"/>
      </w:pPr>
    </w:lvl>
    <w:lvl w:ilvl="4" w:tplc="53F4126A">
      <w:start w:val="1"/>
      <w:numFmt w:val="lowerLetter"/>
      <w:lvlText w:val="%5."/>
      <w:lvlJc w:val="left"/>
      <w:pPr>
        <w:ind w:left="3600" w:hanging="360"/>
      </w:pPr>
    </w:lvl>
    <w:lvl w:ilvl="5" w:tplc="C0480CD8">
      <w:start w:val="1"/>
      <w:numFmt w:val="lowerRoman"/>
      <w:lvlText w:val="%6."/>
      <w:lvlJc w:val="right"/>
      <w:pPr>
        <w:ind w:left="4320" w:hanging="180"/>
      </w:pPr>
    </w:lvl>
    <w:lvl w:ilvl="6" w:tplc="1B84E71C">
      <w:start w:val="1"/>
      <w:numFmt w:val="decimal"/>
      <w:lvlText w:val="%7."/>
      <w:lvlJc w:val="left"/>
      <w:pPr>
        <w:ind w:left="5040" w:hanging="360"/>
      </w:pPr>
    </w:lvl>
    <w:lvl w:ilvl="7" w:tplc="9E7C85A6">
      <w:start w:val="1"/>
      <w:numFmt w:val="lowerLetter"/>
      <w:lvlText w:val="%8."/>
      <w:lvlJc w:val="left"/>
      <w:pPr>
        <w:ind w:left="5760" w:hanging="360"/>
      </w:pPr>
    </w:lvl>
    <w:lvl w:ilvl="8" w:tplc="B85C44F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D209A"/>
    <w:multiLevelType w:val="multilevel"/>
    <w:tmpl w:val="BED46D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3476DA"/>
    <w:multiLevelType w:val="multilevel"/>
    <w:tmpl w:val="6DEA43F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C4084"/>
    <w:multiLevelType w:val="multilevel"/>
    <w:tmpl w:val="8A985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D97AA6"/>
    <w:multiLevelType w:val="multilevel"/>
    <w:tmpl w:val="E4FC26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1D3D88"/>
    <w:multiLevelType w:val="multilevel"/>
    <w:tmpl w:val="A230B0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E33149"/>
    <w:multiLevelType w:val="multilevel"/>
    <w:tmpl w:val="DAF44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031A34"/>
    <w:multiLevelType w:val="multilevel"/>
    <w:tmpl w:val="F0F0E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38D20230"/>
    <w:multiLevelType w:val="multilevel"/>
    <w:tmpl w:val="24CE4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B27044D"/>
    <w:multiLevelType w:val="hybridMultilevel"/>
    <w:tmpl w:val="FFFFFFFF"/>
    <w:lvl w:ilvl="0" w:tplc="CBE46694">
      <w:start w:val="1"/>
      <w:numFmt w:val="decimal"/>
      <w:lvlText w:val="%1."/>
      <w:lvlJc w:val="left"/>
      <w:pPr>
        <w:ind w:left="720" w:hanging="360"/>
      </w:pPr>
    </w:lvl>
    <w:lvl w:ilvl="1" w:tplc="9D6CA49A">
      <w:start w:val="1"/>
      <w:numFmt w:val="lowerLetter"/>
      <w:lvlText w:val="%2."/>
      <w:lvlJc w:val="left"/>
      <w:pPr>
        <w:ind w:left="1440" w:hanging="360"/>
      </w:pPr>
    </w:lvl>
    <w:lvl w:ilvl="2" w:tplc="1EBC66A2">
      <w:start w:val="1"/>
      <w:numFmt w:val="lowerRoman"/>
      <w:lvlText w:val="%3."/>
      <w:lvlJc w:val="right"/>
      <w:pPr>
        <w:ind w:left="2160" w:hanging="180"/>
      </w:pPr>
    </w:lvl>
    <w:lvl w:ilvl="3" w:tplc="EFF07288">
      <w:start w:val="1"/>
      <w:numFmt w:val="decimal"/>
      <w:lvlText w:val="%4."/>
      <w:lvlJc w:val="left"/>
      <w:pPr>
        <w:ind w:left="2880" w:hanging="360"/>
      </w:pPr>
    </w:lvl>
    <w:lvl w:ilvl="4" w:tplc="5DC002E2">
      <w:start w:val="1"/>
      <w:numFmt w:val="lowerLetter"/>
      <w:lvlText w:val="%5."/>
      <w:lvlJc w:val="left"/>
      <w:pPr>
        <w:ind w:left="3600" w:hanging="360"/>
      </w:pPr>
    </w:lvl>
    <w:lvl w:ilvl="5" w:tplc="EC2CE322">
      <w:start w:val="1"/>
      <w:numFmt w:val="lowerRoman"/>
      <w:lvlText w:val="%6."/>
      <w:lvlJc w:val="right"/>
      <w:pPr>
        <w:ind w:left="4320" w:hanging="180"/>
      </w:pPr>
    </w:lvl>
    <w:lvl w:ilvl="6" w:tplc="340C185C">
      <w:start w:val="1"/>
      <w:numFmt w:val="decimal"/>
      <w:lvlText w:val="%7."/>
      <w:lvlJc w:val="left"/>
      <w:pPr>
        <w:ind w:left="5040" w:hanging="360"/>
      </w:pPr>
    </w:lvl>
    <w:lvl w:ilvl="7" w:tplc="E1C85D4E">
      <w:start w:val="1"/>
      <w:numFmt w:val="lowerLetter"/>
      <w:lvlText w:val="%8."/>
      <w:lvlJc w:val="left"/>
      <w:pPr>
        <w:ind w:left="5760" w:hanging="360"/>
      </w:pPr>
    </w:lvl>
    <w:lvl w:ilvl="8" w:tplc="D7B277D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423C6C"/>
    <w:multiLevelType w:val="multilevel"/>
    <w:tmpl w:val="917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A723F4"/>
    <w:multiLevelType w:val="multilevel"/>
    <w:tmpl w:val="E020C7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FCB0D91"/>
    <w:multiLevelType w:val="multilevel"/>
    <w:tmpl w:val="51B622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015B692"/>
    <w:multiLevelType w:val="hybridMultilevel"/>
    <w:tmpl w:val="FFFFFFFF"/>
    <w:lvl w:ilvl="0" w:tplc="BD6C8316">
      <w:start w:val="1"/>
      <w:numFmt w:val="decimal"/>
      <w:lvlText w:val="%1."/>
      <w:lvlJc w:val="left"/>
      <w:pPr>
        <w:ind w:left="720" w:hanging="360"/>
      </w:pPr>
    </w:lvl>
    <w:lvl w:ilvl="1" w:tplc="5EBA8A1A">
      <w:start w:val="1"/>
      <w:numFmt w:val="lowerLetter"/>
      <w:lvlText w:val="%2."/>
      <w:lvlJc w:val="left"/>
      <w:pPr>
        <w:ind w:left="1440" w:hanging="360"/>
      </w:pPr>
    </w:lvl>
    <w:lvl w:ilvl="2" w:tplc="84AE7684">
      <w:start w:val="1"/>
      <w:numFmt w:val="lowerRoman"/>
      <w:lvlText w:val="%3."/>
      <w:lvlJc w:val="right"/>
      <w:pPr>
        <w:ind w:left="2160" w:hanging="180"/>
      </w:pPr>
    </w:lvl>
    <w:lvl w:ilvl="3" w:tplc="16A4DF3E">
      <w:start w:val="1"/>
      <w:numFmt w:val="decimal"/>
      <w:lvlText w:val="%4."/>
      <w:lvlJc w:val="left"/>
      <w:pPr>
        <w:ind w:left="2880" w:hanging="360"/>
      </w:pPr>
    </w:lvl>
    <w:lvl w:ilvl="4" w:tplc="E1202AB6">
      <w:start w:val="1"/>
      <w:numFmt w:val="lowerLetter"/>
      <w:lvlText w:val="%5."/>
      <w:lvlJc w:val="left"/>
      <w:pPr>
        <w:ind w:left="3600" w:hanging="360"/>
      </w:pPr>
    </w:lvl>
    <w:lvl w:ilvl="5" w:tplc="EC08B4DC">
      <w:start w:val="1"/>
      <w:numFmt w:val="lowerRoman"/>
      <w:lvlText w:val="%6."/>
      <w:lvlJc w:val="right"/>
      <w:pPr>
        <w:ind w:left="4320" w:hanging="180"/>
      </w:pPr>
    </w:lvl>
    <w:lvl w:ilvl="6" w:tplc="0FDCACFC">
      <w:start w:val="1"/>
      <w:numFmt w:val="decimal"/>
      <w:lvlText w:val="%7."/>
      <w:lvlJc w:val="left"/>
      <w:pPr>
        <w:ind w:left="5040" w:hanging="360"/>
      </w:pPr>
    </w:lvl>
    <w:lvl w:ilvl="7" w:tplc="AE325ACC">
      <w:start w:val="1"/>
      <w:numFmt w:val="lowerLetter"/>
      <w:lvlText w:val="%8."/>
      <w:lvlJc w:val="left"/>
      <w:pPr>
        <w:ind w:left="5760" w:hanging="360"/>
      </w:pPr>
    </w:lvl>
    <w:lvl w:ilvl="8" w:tplc="CCDA41B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FB2D75"/>
    <w:multiLevelType w:val="multilevel"/>
    <w:tmpl w:val="465495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1E0603E"/>
    <w:multiLevelType w:val="multilevel"/>
    <w:tmpl w:val="F13AE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F536C4"/>
    <w:multiLevelType w:val="multilevel"/>
    <w:tmpl w:val="EA149C6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4697B729"/>
    <w:multiLevelType w:val="hybridMultilevel"/>
    <w:tmpl w:val="FFFFFFFF"/>
    <w:lvl w:ilvl="0" w:tplc="5D840A5A">
      <w:start w:val="1"/>
      <w:numFmt w:val="decimal"/>
      <w:lvlText w:val="%1."/>
      <w:lvlJc w:val="left"/>
      <w:pPr>
        <w:ind w:left="720" w:hanging="360"/>
      </w:pPr>
    </w:lvl>
    <w:lvl w:ilvl="1" w:tplc="8634E110">
      <w:start w:val="1"/>
      <w:numFmt w:val="lowerLetter"/>
      <w:lvlText w:val="%2."/>
      <w:lvlJc w:val="left"/>
      <w:pPr>
        <w:ind w:left="1440" w:hanging="360"/>
      </w:pPr>
    </w:lvl>
    <w:lvl w:ilvl="2" w:tplc="BC0809B6">
      <w:start w:val="1"/>
      <w:numFmt w:val="lowerRoman"/>
      <w:lvlText w:val="%3."/>
      <w:lvlJc w:val="right"/>
      <w:pPr>
        <w:ind w:left="2160" w:hanging="180"/>
      </w:pPr>
    </w:lvl>
    <w:lvl w:ilvl="3" w:tplc="FB242F56">
      <w:start w:val="1"/>
      <w:numFmt w:val="decimal"/>
      <w:lvlText w:val="%4."/>
      <w:lvlJc w:val="left"/>
      <w:pPr>
        <w:ind w:left="2880" w:hanging="360"/>
      </w:pPr>
    </w:lvl>
    <w:lvl w:ilvl="4" w:tplc="60BCA212">
      <w:start w:val="1"/>
      <w:numFmt w:val="lowerLetter"/>
      <w:lvlText w:val="%5."/>
      <w:lvlJc w:val="left"/>
      <w:pPr>
        <w:ind w:left="3600" w:hanging="360"/>
      </w:pPr>
    </w:lvl>
    <w:lvl w:ilvl="5" w:tplc="30CEBC3E">
      <w:start w:val="1"/>
      <w:numFmt w:val="lowerRoman"/>
      <w:lvlText w:val="%6."/>
      <w:lvlJc w:val="right"/>
      <w:pPr>
        <w:ind w:left="4320" w:hanging="180"/>
      </w:pPr>
    </w:lvl>
    <w:lvl w:ilvl="6" w:tplc="34DC5118">
      <w:start w:val="1"/>
      <w:numFmt w:val="decimal"/>
      <w:lvlText w:val="%7."/>
      <w:lvlJc w:val="left"/>
      <w:pPr>
        <w:ind w:left="5040" w:hanging="360"/>
      </w:pPr>
    </w:lvl>
    <w:lvl w:ilvl="7" w:tplc="85D0E1B2">
      <w:start w:val="1"/>
      <w:numFmt w:val="lowerLetter"/>
      <w:lvlText w:val="%8."/>
      <w:lvlJc w:val="left"/>
      <w:pPr>
        <w:ind w:left="5760" w:hanging="360"/>
      </w:pPr>
    </w:lvl>
    <w:lvl w:ilvl="8" w:tplc="0B6A1D5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9F67DF"/>
    <w:multiLevelType w:val="hybridMultilevel"/>
    <w:tmpl w:val="FFFFFFFF"/>
    <w:lvl w:ilvl="0" w:tplc="37C4D46C">
      <w:start w:val="1"/>
      <w:numFmt w:val="decimal"/>
      <w:lvlText w:val="%1."/>
      <w:lvlJc w:val="left"/>
      <w:pPr>
        <w:ind w:left="720" w:hanging="360"/>
      </w:pPr>
    </w:lvl>
    <w:lvl w:ilvl="1" w:tplc="D53633AA">
      <w:start w:val="1"/>
      <w:numFmt w:val="lowerLetter"/>
      <w:lvlText w:val="%2."/>
      <w:lvlJc w:val="left"/>
      <w:pPr>
        <w:ind w:left="1440" w:hanging="360"/>
      </w:pPr>
    </w:lvl>
    <w:lvl w:ilvl="2" w:tplc="467EE5AC">
      <w:start w:val="1"/>
      <w:numFmt w:val="lowerRoman"/>
      <w:lvlText w:val="%3."/>
      <w:lvlJc w:val="right"/>
      <w:pPr>
        <w:ind w:left="2160" w:hanging="180"/>
      </w:pPr>
    </w:lvl>
    <w:lvl w:ilvl="3" w:tplc="A992AF78">
      <w:start w:val="1"/>
      <w:numFmt w:val="decimal"/>
      <w:lvlText w:val="%4."/>
      <w:lvlJc w:val="left"/>
      <w:pPr>
        <w:ind w:left="2880" w:hanging="360"/>
      </w:pPr>
    </w:lvl>
    <w:lvl w:ilvl="4" w:tplc="3AB0DB62">
      <w:start w:val="1"/>
      <w:numFmt w:val="lowerLetter"/>
      <w:lvlText w:val="%5."/>
      <w:lvlJc w:val="left"/>
      <w:pPr>
        <w:ind w:left="3600" w:hanging="360"/>
      </w:pPr>
    </w:lvl>
    <w:lvl w:ilvl="5" w:tplc="B7DE4AF4">
      <w:start w:val="1"/>
      <w:numFmt w:val="lowerRoman"/>
      <w:lvlText w:val="%6."/>
      <w:lvlJc w:val="right"/>
      <w:pPr>
        <w:ind w:left="4320" w:hanging="180"/>
      </w:pPr>
    </w:lvl>
    <w:lvl w:ilvl="6" w:tplc="03FC5244">
      <w:start w:val="1"/>
      <w:numFmt w:val="decimal"/>
      <w:lvlText w:val="%7."/>
      <w:lvlJc w:val="left"/>
      <w:pPr>
        <w:ind w:left="5040" w:hanging="360"/>
      </w:pPr>
    </w:lvl>
    <w:lvl w:ilvl="7" w:tplc="72F6DC96">
      <w:start w:val="1"/>
      <w:numFmt w:val="lowerLetter"/>
      <w:lvlText w:val="%8."/>
      <w:lvlJc w:val="left"/>
      <w:pPr>
        <w:ind w:left="5760" w:hanging="360"/>
      </w:pPr>
    </w:lvl>
    <w:lvl w:ilvl="8" w:tplc="F962D9D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A44A28"/>
    <w:multiLevelType w:val="multilevel"/>
    <w:tmpl w:val="32683C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C691988"/>
    <w:multiLevelType w:val="multilevel"/>
    <w:tmpl w:val="47F027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3F02A5"/>
    <w:multiLevelType w:val="multilevel"/>
    <w:tmpl w:val="4AAAE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326040"/>
    <w:multiLevelType w:val="multilevel"/>
    <w:tmpl w:val="87A8DE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056CDD"/>
    <w:multiLevelType w:val="hybridMultilevel"/>
    <w:tmpl w:val="FFFFFFFF"/>
    <w:lvl w:ilvl="0" w:tplc="DB26FEDA">
      <w:start w:val="1"/>
      <w:numFmt w:val="upperRoman"/>
      <w:lvlText w:val="%1."/>
      <w:lvlJc w:val="right"/>
      <w:pPr>
        <w:ind w:left="644" w:hanging="360"/>
      </w:pPr>
    </w:lvl>
    <w:lvl w:ilvl="1" w:tplc="7DAE1242">
      <w:start w:val="1"/>
      <w:numFmt w:val="lowerLetter"/>
      <w:lvlText w:val="%2."/>
      <w:lvlJc w:val="left"/>
      <w:pPr>
        <w:ind w:left="1364" w:hanging="360"/>
      </w:pPr>
    </w:lvl>
    <w:lvl w:ilvl="2" w:tplc="D3FC1A5E">
      <w:start w:val="1"/>
      <w:numFmt w:val="lowerRoman"/>
      <w:lvlText w:val="%3."/>
      <w:lvlJc w:val="right"/>
      <w:pPr>
        <w:ind w:left="2084" w:hanging="180"/>
      </w:pPr>
    </w:lvl>
    <w:lvl w:ilvl="3" w:tplc="F3AC9C1E">
      <w:start w:val="1"/>
      <w:numFmt w:val="decimal"/>
      <w:lvlText w:val="%4."/>
      <w:lvlJc w:val="left"/>
      <w:pPr>
        <w:ind w:left="2804" w:hanging="360"/>
      </w:pPr>
    </w:lvl>
    <w:lvl w:ilvl="4" w:tplc="921E0DF6">
      <w:start w:val="1"/>
      <w:numFmt w:val="lowerLetter"/>
      <w:lvlText w:val="%5."/>
      <w:lvlJc w:val="left"/>
      <w:pPr>
        <w:ind w:left="3524" w:hanging="360"/>
      </w:pPr>
    </w:lvl>
    <w:lvl w:ilvl="5" w:tplc="F320CDB6">
      <w:start w:val="1"/>
      <w:numFmt w:val="lowerRoman"/>
      <w:lvlText w:val="%6."/>
      <w:lvlJc w:val="right"/>
      <w:pPr>
        <w:ind w:left="4244" w:hanging="180"/>
      </w:pPr>
    </w:lvl>
    <w:lvl w:ilvl="6" w:tplc="4D2AD00E">
      <w:start w:val="1"/>
      <w:numFmt w:val="decimal"/>
      <w:lvlText w:val="%7."/>
      <w:lvlJc w:val="left"/>
      <w:pPr>
        <w:ind w:left="4964" w:hanging="360"/>
      </w:pPr>
    </w:lvl>
    <w:lvl w:ilvl="7" w:tplc="5E36954C">
      <w:start w:val="1"/>
      <w:numFmt w:val="lowerLetter"/>
      <w:lvlText w:val="%8."/>
      <w:lvlJc w:val="left"/>
      <w:pPr>
        <w:ind w:left="5684" w:hanging="360"/>
      </w:pPr>
    </w:lvl>
    <w:lvl w:ilvl="8" w:tplc="12E891E0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6832955"/>
    <w:multiLevelType w:val="multilevel"/>
    <w:tmpl w:val="7FC0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5BEA640B"/>
    <w:multiLevelType w:val="multilevel"/>
    <w:tmpl w:val="ADC4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DD451E5"/>
    <w:multiLevelType w:val="multilevel"/>
    <w:tmpl w:val="1394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ECB6B0C"/>
    <w:multiLevelType w:val="multilevel"/>
    <w:tmpl w:val="E542AD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EE32ED2"/>
    <w:multiLevelType w:val="multilevel"/>
    <w:tmpl w:val="E18AF02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F451BEE"/>
    <w:multiLevelType w:val="multilevel"/>
    <w:tmpl w:val="43267B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03108A2"/>
    <w:multiLevelType w:val="multilevel"/>
    <w:tmpl w:val="9E8280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3073F8B"/>
    <w:multiLevelType w:val="multilevel"/>
    <w:tmpl w:val="0D6C2B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A6D90A"/>
    <w:multiLevelType w:val="hybridMultilevel"/>
    <w:tmpl w:val="FFFFFFFF"/>
    <w:lvl w:ilvl="0" w:tplc="5EA40C14">
      <w:start w:val="1"/>
      <w:numFmt w:val="decimal"/>
      <w:lvlText w:val="%1."/>
      <w:lvlJc w:val="left"/>
      <w:pPr>
        <w:ind w:left="720" w:hanging="360"/>
      </w:pPr>
    </w:lvl>
    <w:lvl w:ilvl="1" w:tplc="9C82A002">
      <w:start w:val="1"/>
      <w:numFmt w:val="lowerLetter"/>
      <w:lvlText w:val="%2."/>
      <w:lvlJc w:val="left"/>
      <w:pPr>
        <w:ind w:left="1440" w:hanging="360"/>
      </w:pPr>
    </w:lvl>
    <w:lvl w:ilvl="2" w:tplc="ED1E59BE">
      <w:start w:val="1"/>
      <w:numFmt w:val="lowerRoman"/>
      <w:lvlText w:val="%3."/>
      <w:lvlJc w:val="right"/>
      <w:pPr>
        <w:ind w:left="2160" w:hanging="180"/>
      </w:pPr>
    </w:lvl>
    <w:lvl w:ilvl="3" w:tplc="45B2546A">
      <w:start w:val="1"/>
      <w:numFmt w:val="decimal"/>
      <w:lvlText w:val="%4."/>
      <w:lvlJc w:val="left"/>
      <w:pPr>
        <w:ind w:left="2880" w:hanging="360"/>
      </w:pPr>
    </w:lvl>
    <w:lvl w:ilvl="4" w:tplc="CF3CCB76">
      <w:start w:val="1"/>
      <w:numFmt w:val="lowerLetter"/>
      <w:lvlText w:val="%5."/>
      <w:lvlJc w:val="left"/>
      <w:pPr>
        <w:ind w:left="3600" w:hanging="360"/>
      </w:pPr>
    </w:lvl>
    <w:lvl w:ilvl="5" w:tplc="FC421862">
      <w:start w:val="1"/>
      <w:numFmt w:val="lowerRoman"/>
      <w:lvlText w:val="%6."/>
      <w:lvlJc w:val="right"/>
      <w:pPr>
        <w:ind w:left="4320" w:hanging="180"/>
      </w:pPr>
    </w:lvl>
    <w:lvl w:ilvl="6" w:tplc="C94E4908">
      <w:start w:val="1"/>
      <w:numFmt w:val="decimal"/>
      <w:lvlText w:val="%7."/>
      <w:lvlJc w:val="left"/>
      <w:pPr>
        <w:ind w:left="5040" w:hanging="360"/>
      </w:pPr>
    </w:lvl>
    <w:lvl w:ilvl="7" w:tplc="4C2CC5CE">
      <w:start w:val="1"/>
      <w:numFmt w:val="lowerLetter"/>
      <w:lvlText w:val="%8."/>
      <w:lvlJc w:val="left"/>
      <w:pPr>
        <w:ind w:left="5760" w:hanging="360"/>
      </w:pPr>
    </w:lvl>
    <w:lvl w:ilvl="8" w:tplc="0FA6D05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C45728"/>
    <w:multiLevelType w:val="multilevel"/>
    <w:tmpl w:val="B6FE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E5179DE"/>
    <w:multiLevelType w:val="multilevel"/>
    <w:tmpl w:val="13B09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F40472C"/>
    <w:multiLevelType w:val="multilevel"/>
    <w:tmpl w:val="3A18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1AC2FAA"/>
    <w:multiLevelType w:val="hybridMultilevel"/>
    <w:tmpl w:val="CD6AF936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BE378A"/>
    <w:multiLevelType w:val="multilevel"/>
    <w:tmpl w:val="E8E07E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5AF6480"/>
    <w:multiLevelType w:val="multilevel"/>
    <w:tmpl w:val="5A5868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EB3DEF"/>
    <w:multiLevelType w:val="multilevel"/>
    <w:tmpl w:val="8AEAA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771B47"/>
    <w:multiLevelType w:val="multilevel"/>
    <w:tmpl w:val="3E7E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B873DF9"/>
    <w:multiLevelType w:val="multilevel"/>
    <w:tmpl w:val="8F6A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518125">
    <w:abstractNumId w:val="15"/>
  </w:num>
  <w:num w:numId="2" w16cid:durableId="1062368961">
    <w:abstractNumId w:val="61"/>
  </w:num>
  <w:num w:numId="3" w16cid:durableId="1079208888">
    <w:abstractNumId w:val="43"/>
  </w:num>
  <w:num w:numId="4" w16cid:durableId="1098478600">
    <w:abstractNumId w:val="8"/>
  </w:num>
  <w:num w:numId="5" w16cid:durableId="1101728439">
    <w:abstractNumId w:val="1"/>
  </w:num>
  <w:num w:numId="6" w16cid:durableId="1169103977">
    <w:abstractNumId w:val="10"/>
  </w:num>
  <w:num w:numId="7" w16cid:durableId="1280332772">
    <w:abstractNumId w:val="22"/>
  </w:num>
  <w:num w:numId="8" w16cid:durableId="1321695722">
    <w:abstractNumId w:val="24"/>
  </w:num>
  <w:num w:numId="9" w16cid:durableId="1343513659">
    <w:abstractNumId w:val="40"/>
  </w:num>
  <w:num w:numId="10" w16cid:durableId="1422333753">
    <w:abstractNumId w:val="9"/>
  </w:num>
  <w:num w:numId="11" w16cid:durableId="1437629443">
    <w:abstractNumId w:val="56"/>
  </w:num>
  <w:num w:numId="12" w16cid:durableId="1460762479">
    <w:abstractNumId w:val="28"/>
  </w:num>
  <w:num w:numId="13" w16cid:durableId="1475609967">
    <w:abstractNumId w:val="6"/>
  </w:num>
  <w:num w:numId="14" w16cid:durableId="1482888470">
    <w:abstractNumId w:val="38"/>
  </w:num>
  <w:num w:numId="15" w16cid:durableId="1499886687">
    <w:abstractNumId w:val="16"/>
  </w:num>
  <w:num w:numId="16" w16cid:durableId="1576435367">
    <w:abstractNumId w:val="45"/>
  </w:num>
  <w:num w:numId="17" w16cid:durableId="1599947148">
    <w:abstractNumId w:val="46"/>
  </w:num>
  <w:num w:numId="18" w16cid:durableId="160706620">
    <w:abstractNumId w:val="19"/>
  </w:num>
  <w:num w:numId="19" w16cid:durableId="160776448">
    <w:abstractNumId w:val="42"/>
  </w:num>
  <w:num w:numId="20" w16cid:durableId="1675104516">
    <w:abstractNumId w:val="2"/>
  </w:num>
  <w:num w:numId="21" w16cid:durableId="1699891770">
    <w:abstractNumId w:val="27"/>
  </w:num>
  <w:num w:numId="22" w16cid:durableId="1709527107">
    <w:abstractNumId w:val="55"/>
  </w:num>
  <w:num w:numId="23" w16cid:durableId="1730491880">
    <w:abstractNumId w:val="58"/>
  </w:num>
  <w:num w:numId="24" w16cid:durableId="177820094">
    <w:abstractNumId w:val="5"/>
  </w:num>
  <w:num w:numId="25" w16cid:durableId="1874885296">
    <w:abstractNumId w:val="63"/>
  </w:num>
  <w:num w:numId="26" w16cid:durableId="1917591993">
    <w:abstractNumId w:val="33"/>
  </w:num>
  <w:num w:numId="27" w16cid:durableId="193423738">
    <w:abstractNumId w:val="32"/>
  </w:num>
  <w:num w:numId="28" w16cid:durableId="1937056769">
    <w:abstractNumId w:val="20"/>
  </w:num>
  <w:num w:numId="29" w16cid:durableId="1942837821">
    <w:abstractNumId w:val="34"/>
  </w:num>
  <w:num w:numId="30" w16cid:durableId="1943954310">
    <w:abstractNumId w:val="39"/>
  </w:num>
  <w:num w:numId="31" w16cid:durableId="1952593433">
    <w:abstractNumId w:val="52"/>
  </w:num>
  <w:num w:numId="32" w16cid:durableId="1964724918">
    <w:abstractNumId w:val="57"/>
  </w:num>
  <w:num w:numId="33" w16cid:durableId="1989358398">
    <w:abstractNumId w:val="48"/>
  </w:num>
  <w:num w:numId="34" w16cid:durableId="1993636935">
    <w:abstractNumId w:val="53"/>
  </w:num>
  <w:num w:numId="35" w16cid:durableId="2032104052">
    <w:abstractNumId w:val="26"/>
  </w:num>
  <w:num w:numId="36" w16cid:durableId="2145808049">
    <w:abstractNumId w:val="7"/>
  </w:num>
  <w:num w:numId="37" w16cid:durableId="252012014">
    <w:abstractNumId w:val="31"/>
  </w:num>
  <w:num w:numId="38" w16cid:durableId="293946253">
    <w:abstractNumId w:val="51"/>
  </w:num>
  <w:num w:numId="39" w16cid:durableId="321348182">
    <w:abstractNumId w:val="23"/>
  </w:num>
  <w:num w:numId="40" w16cid:durableId="355735265">
    <w:abstractNumId w:val="14"/>
  </w:num>
  <w:num w:numId="41" w16cid:durableId="362053515">
    <w:abstractNumId w:val="21"/>
  </w:num>
  <w:num w:numId="42" w16cid:durableId="384717122">
    <w:abstractNumId w:val="12"/>
  </w:num>
  <w:num w:numId="43" w16cid:durableId="389961238">
    <w:abstractNumId w:val="25"/>
  </w:num>
  <w:num w:numId="44" w16cid:durableId="504519174">
    <w:abstractNumId w:val="62"/>
  </w:num>
  <w:num w:numId="45" w16cid:durableId="515965056">
    <w:abstractNumId w:val="17"/>
  </w:num>
  <w:num w:numId="46" w16cid:durableId="518084860">
    <w:abstractNumId w:val="64"/>
  </w:num>
  <w:num w:numId="47" w16cid:durableId="519897709">
    <w:abstractNumId w:val="29"/>
  </w:num>
  <w:num w:numId="48" w16cid:durableId="524904822">
    <w:abstractNumId w:val="35"/>
  </w:num>
  <w:num w:numId="49" w16cid:durableId="530530699">
    <w:abstractNumId w:val="44"/>
  </w:num>
  <w:num w:numId="50" w16cid:durableId="592277887">
    <w:abstractNumId w:val="47"/>
  </w:num>
  <w:num w:numId="51" w16cid:durableId="592594369">
    <w:abstractNumId w:val="11"/>
  </w:num>
  <w:num w:numId="52" w16cid:durableId="641230191">
    <w:abstractNumId w:val="18"/>
  </w:num>
  <w:num w:numId="53" w16cid:durableId="670446486">
    <w:abstractNumId w:val="30"/>
  </w:num>
  <w:num w:numId="54" w16cid:durableId="707492147">
    <w:abstractNumId w:val="49"/>
  </w:num>
  <w:num w:numId="55" w16cid:durableId="733504361">
    <w:abstractNumId w:val="50"/>
  </w:num>
  <w:num w:numId="56" w16cid:durableId="747994515">
    <w:abstractNumId w:val="3"/>
  </w:num>
  <w:num w:numId="57" w16cid:durableId="778066814">
    <w:abstractNumId w:val="59"/>
  </w:num>
  <w:num w:numId="58" w16cid:durableId="796067398">
    <w:abstractNumId w:val="41"/>
  </w:num>
  <w:num w:numId="59" w16cid:durableId="8410232">
    <w:abstractNumId w:val="0"/>
  </w:num>
  <w:num w:numId="60" w16cid:durableId="842668649">
    <w:abstractNumId w:val="4"/>
  </w:num>
  <w:num w:numId="61" w16cid:durableId="90511343">
    <w:abstractNumId w:val="37"/>
  </w:num>
  <w:num w:numId="62" w16cid:durableId="911545535">
    <w:abstractNumId w:val="60"/>
  </w:num>
  <w:num w:numId="63" w16cid:durableId="934557655">
    <w:abstractNumId w:val="54"/>
  </w:num>
  <w:num w:numId="64" w16cid:durableId="952712427">
    <w:abstractNumId w:val="36"/>
  </w:num>
  <w:num w:numId="65" w16cid:durableId="994140858">
    <w:abstractNumId w:val="1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E0"/>
    <w:rsid w:val="00000117"/>
    <w:rsid w:val="0000166A"/>
    <w:rsid w:val="00002205"/>
    <w:rsid w:val="00003184"/>
    <w:rsid w:val="0000392C"/>
    <w:rsid w:val="00003B6E"/>
    <w:rsid w:val="00004574"/>
    <w:rsid w:val="0000539F"/>
    <w:rsid w:val="00006841"/>
    <w:rsid w:val="00007C7E"/>
    <w:rsid w:val="00010F08"/>
    <w:rsid w:val="00011D72"/>
    <w:rsid w:val="000127A0"/>
    <w:rsid w:val="000128B9"/>
    <w:rsid w:val="00012F20"/>
    <w:rsid w:val="00013E36"/>
    <w:rsid w:val="00014409"/>
    <w:rsid w:val="00016C56"/>
    <w:rsid w:val="00017398"/>
    <w:rsid w:val="000200DB"/>
    <w:rsid w:val="000201ED"/>
    <w:rsid w:val="000213BD"/>
    <w:rsid w:val="00023910"/>
    <w:rsid w:val="00023F1D"/>
    <w:rsid w:val="00024143"/>
    <w:rsid w:val="00024A57"/>
    <w:rsid w:val="00024D49"/>
    <w:rsid w:val="000257F8"/>
    <w:rsid w:val="00025910"/>
    <w:rsid w:val="00030CA5"/>
    <w:rsid w:val="000331AB"/>
    <w:rsid w:val="0003334C"/>
    <w:rsid w:val="0003368D"/>
    <w:rsid w:val="00033958"/>
    <w:rsid w:val="00034262"/>
    <w:rsid w:val="000343B4"/>
    <w:rsid w:val="00034B93"/>
    <w:rsid w:val="00034EEE"/>
    <w:rsid w:val="00035F5D"/>
    <w:rsid w:val="00040B8F"/>
    <w:rsid w:val="00041C68"/>
    <w:rsid w:val="0004345D"/>
    <w:rsid w:val="000449CD"/>
    <w:rsid w:val="00045A0C"/>
    <w:rsid w:val="0004733B"/>
    <w:rsid w:val="0004771A"/>
    <w:rsid w:val="00047E47"/>
    <w:rsid w:val="00052ECB"/>
    <w:rsid w:val="00052F73"/>
    <w:rsid w:val="00053031"/>
    <w:rsid w:val="00053211"/>
    <w:rsid w:val="00053B44"/>
    <w:rsid w:val="00056779"/>
    <w:rsid w:val="000578EE"/>
    <w:rsid w:val="0006243E"/>
    <w:rsid w:val="00062CFA"/>
    <w:rsid w:val="0006314D"/>
    <w:rsid w:val="000631DD"/>
    <w:rsid w:val="00064E28"/>
    <w:rsid w:val="00065B08"/>
    <w:rsid w:val="00067C16"/>
    <w:rsid w:val="00067CBC"/>
    <w:rsid w:val="0007157B"/>
    <w:rsid w:val="000716CB"/>
    <w:rsid w:val="00071A2F"/>
    <w:rsid w:val="00071A3E"/>
    <w:rsid w:val="00075C7A"/>
    <w:rsid w:val="00077C00"/>
    <w:rsid w:val="00077FF6"/>
    <w:rsid w:val="00080466"/>
    <w:rsid w:val="000804AB"/>
    <w:rsid w:val="000804CB"/>
    <w:rsid w:val="00080AB2"/>
    <w:rsid w:val="00082BB8"/>
    <w:rsid w:val="00082FD9"/>
    <w:rsid w:val="00083C94"/>
    <w:rsid w:val="00084506"/>
    <w:rsid w:val="00085EA7"/>
    <w:rsid w:val="00087D29"/>
    <w:rsid w:val="00090E53"/>
    <w:rsid w:val="000917D8"/>
    <w:rsid w:val="000928FE"/>
    <w:rsid w:val="00092CE2"/>
    <w:rsid w:val="00092DB9"/>
    <w:rsid w:val="00092F19"/>
    <w:rsid w:val="00093A5E"/>
    <w:rsid w:val="000951FF"/>
    <w:rsid w:val="000965FB"/>
    <w:rsid w:val="00096FC3"/>
    <w:rsid w:val="0009794E"/>
    <w:rsid w:val="000A07D7"/>
    <w:rsid w:val="000A194E"/>
    <w:rsid w:val="000A3DDB"/>
    <w:rsid w:val="000A41EC"/>
    <w:rsid w:val="000A5CC3"/>
    <w:rsid w:val="000A66DC"/>
    <w:rsid w:val="000A67A4"/>
    <w:rsid w:val="000A7E23"/>
    <w:rsid w:val="000A7E6A"/>
    <w:rsid w:val="000B1952"/>
    <w:rsid w:val="000B3D6A"/>
    <w:rsid w:val="000B451D"/>
    <w:rsid w:val="000B55C3"/>
    <w:rsid w:val="000B58E0"/>
    <w:rsid w:val="000B5F3F"/>
    <w:rsid w:val="000B649E"/>
    <w:rsid w:val="000C098B"/>
    <w:rsid w:val="000C1042"/>
    <w:rsid w:val="000C370D"/>
    <w:rsid w:val="000C3D60"/>
    <w:rsid w:val="000C43F8"/>
    <w:rsid w:val="000C517B"/>
    <w:rsid w:val="000C5528"/>
    <w:rsid w:val="000C5CA4"/>
    <w:rsid w:val="000C772B"/>
    <w:rsid w:val="000C7827"/>
    <w:rsid w:val="000C7DF4"/>
    <w:rsid w:val="000D1230"/>
    <w:rsid w:val="000D141A"/>
    <w:rsid w:val="000D6BDC"/>
    <w:rsid w:val="000D6C3E"/>
    <w:rsid w:val="000D6F5F"/>
    <w:rsid w:val="000D7539"/>
    <w:rsid w:val="000D7E86"/>
    <w:rsid w:val="000E1467"/>
    <w:rsid w:val="000E27F1"/>
    <w:rsid w:val="000E2F24"/>
    <w:rsid w:val="000E38E9"/>
    <w:rsid w:val="000E5577"/>
    <w:rsid w:val="000E5D51"/>
    <w:rsid w:val="000E6139"/>
    <w:rsid w:val="000E673D"/>
    <w:rsid w:val="000F0524"/>
    <w:rsid w:val="000F0549"/>
    <w:rsid w:val="000F0D0E"/>
    <w:rsid w:val="000F0FE8"/>
    <w:rsid w:val="000F2546"/>
    <w:rsid w:val="000F6345"/>
    <w:rsid w:val="00100AC7"/>
    <w:rsid w:val="00101301"/>
    <w:rsid w:val="001014D4"/>
    <w:rsid w:val="00101934"/>
    <w:rsid w:val="00101A56"/>
    <w:rsid w:val="001020DB"/>
    <w:rsid w:val="00105FE4"/>
    <w:rsid w:val="00106E8B"/>
    <w:rsid w:val="001075E8"/>
    <w:rsid w:val="00107C65"/>
    <w:rsid w:val="00110169"/>
    <w:rsid w:val="001109E1"/>
    <w:rsid w:val="0011197A"/>
    <w:rsid w:val="00111EE2"/>
    <w:rsid w:val="001120F7"/>
    <w:rsid w:val="0011332F"/>
    <w:rsid w:val="001147D9"/>
    <w:rsid w:val="001147E8"/>
    <w:rsid w:val="00117764"/>
    <w:rsid w:val="001200AA"/>
    <w:rsid w:val="0012086F"/>
    <w:rsid w:val="001210D8"/>
    <w:rsid w:val="001213FC"/>
    <w:rsid w:val="0012280B"/>
    <w:rsid w:val="001237D0"/>
    <w:rsid w:val="0012740F"/>
    <w:rsid w:val="0013016A"/>
    <w:rsid w:val="00130BEB"/>
    <w:rsid w:val="00130F7C"/>
    <w:rsid w:val="001310E3"/>
    <w:rsid w:val="001313C9"/>
    <w:rsid w:val="001320F1"/>
    <w:rsid w:val="00133661"/>
    <w:rsid w:val="00133CBF"/>
    <w:rsid w:val="0013441F"/>
    <w:rsid w:val="00135841"/>
    <w:rsid w:val="00136197"/>
    <w:rsid w:val="0013622C"/>
    <w:rsid w:val="00137019"/>
    <w:rsid w:val="001403DC"/>
    <w:rsid w:val="001411AF"/>
    <w:rsid w:val="00141635"/>
    <w:rsid w:val="00143975"/>
    <w:rsid w:val="001442FF"/>
    <w:rsid w:val="00144A86"/>
    <w:rsid w:val="00146C46"/>
    <w:rsid w:val="00146F67"/>
    <w:rsid w:val="001473F2"/>
    <w:rsid w:val="00150CA7"/>
    <w:rsid w:val="00152A02"/>
    <w:rsid w:val="001533F6"/>
    <w:rsid w:val="001536E0"/>
    <w:rsid w:val="00154614"/>
    <w:rsid w:val="00155031"/>
    <w:rsid w:val="00157370"/>
    <w:rsid w:val="0016163A"/>
    <w:rsid w:val="00162658"/>
    <w:rsid w:val="00163D2C"/>
    <w:rsid w:val="00166480"/>
    <w:rsid w:val="001665F7"/>
    <w:rsid w:val="00167773"/>
    <w:rsid w:val="001705E2"/>
    <w:rsid w:val="00171532"/>
    <w:rsid w:val="0017173E"/>
    <w:rsid w:val="00172442"/>
    <w:rsid w:val="0017325E"/>
    <w:rsid w:val="00175804"/>
    <w:rsid w:val="00176BAB"/>
    <w:rsid w:val="00180D11"/>
    <w:rsid w:val="00181166"/>
    <w:rsid w:val="00181450"/>
    <w:rsid w:val="001826B4"/>
    <w:rsid w:val="0018399E"/>
    <w:rsid w:val="00184BD0"/>
    <w:rsid w:val="00186DF1"/>
    <w:rsid w:val="00190A8A"/>
    <w:rsid w:val="00190F1E"/>
    <w:rsid w:val="00191026"/>
    <w:rsid w:val="001917A5"/>
    <w:rsid w:val="00192815"/>
    <w:rsid w:val="00192B7A"/>
    <w:rsid w:val="00192E61"/>
    <w:rsid w:val="00193F30"/>
    <w:rsid w:val="00193FD9"/>
    <w:rsid w:val="00194710"/>
    <w:rsid w:val="001A0A2C"/>
    <w:rsid w:val="001A0AB1"/>
    <w:rsid w:val="001A28E1"/>
    <w:rsid w:val="001A2F66"/>
    <w:rsid w:val="001A3ECE"/>
    <w:rsid w:val="001A4784"/>
    <w:rsid w:val="001A482F"/>
    <w:rsid w:val="001A6B51"/>
    <w:rsid w:val="001A7800"/>
    <w:rsid w:val="001B113C"/>
    <w:rsid w:val="001B1293"/>
    <w:rsid w:val="001B1377"/>
    <w:rsid w:val="001B158E"/>
    <w:rsid w:val="001B28F4"/>
    <w:rsid w:val="001B31D7"/>
    <w:rsid w:val="001B32C2"/>
    <w:rsid w:val="001B3988"/>
    <w:rsid w:val="001B4564"/>
    <w:rsid w:val="001B46A1"/>
    <w:rsid w:val="001B642F"/>
    <w:rsid w:val="001B6C1F"/>
    <w:rsid w:val="001B7AC7"/>
    <w:rsid w:val="001C1BE8"/>
    <w:rsid w:val="001C2E02"/>
    <w:rsid w:val="001C2FB3"/>
    <w:rsid w:val="001C33AC"/>
    <w:rsid w:val="001C7B1C"/>
    <w:rsid w:val="001C7E30"/>
    <w:rsid w:val="001D0AD1"/>
    <w:rsid w:val="001D2F52"/>
    <w:rsid w:val="001D376D"/>
    <w:rsid w:val="001D6B22"/>
    <w:rsid w:val="001D6BA2"/>
    <w:rsid w:val="001E1B02"/>
    <w:rsid w:val="001E3554"/>
    <w:rsid w:val="001E37D1"/>
    <w:rsid w:val="001E5499"/>
    <w:rsid w:val="001E6DE6"/>
    <w:rsid w:val="001E6E6C"/>
    <w:rsid w:val="001E7D4B"/>
    <w:rsid w:val="001EBFD0"/>
    <w:rsid w:val="001F0755"/>
    <w:rsid w:val="001F0FAF"/>
    <w:rsid w:val="001F1916"/>
    <w:rsid w:val="001F21D4"/>
    <w:rsid w:val="001F3428"/>
    <w:rsid w:val="001F4084"/>
    <w:rsid w:val="001F5A8C"/>
    <w:rsid w:val="001F5D96"/>
    <w:rsid w:val="001F762E"/>
    <w:rsid w:val="0020097B"/>
    <w:rsid w:val="0020137A"/>
    <w:rsid w:val="002014F4"/>
    <w:rsid w:val="00201CC5"/>
    <w:rsid w:val="0020276E"/>
    <w:rsid w:val="0020304E"/>
    <w:rsid w:val="00203A40"/>
    <w:rsid w:val="00203C46"/>
    <w:rsid w:val="002041BF"/>
    <w:rsid w:val="0020559D"/>
    <w:rsid w:val="00211981"/>
    <w:rsid w:val="00211B8C"/>
    <w:rsid w:val="00211C5F"/>
    <w:rsid w:val="00212229"/>
    <w:rsid w:val="00212441"/>
    <w:rsid w:val="0021282A"/>
    <w:rsid w:val="00213260"/>
    <w:rsid w:val="002135BD"/>
    <w:rsid w:val="002137BF"/>
    <w:rsid w:val="00214FF4"/>
    <w:rsid w:val="00215F78"/>
    <w:rsid w:val="00216525"/>
    <w:rsid w:val="00216BDF"/>
    <w:rsid w:val="00216D77"/>
    <w:rsid w:val="00221C1F"/>
    <w:rsid w:val="00222CB7"/>
    <w:rsid w:val="00222D12"/>
    <w:rsid w:val="00223C1B"/>
    <w:rsid w:val="00223FF4"/>
    <w:rsid w:val="002249BE"/>
    <w:rsid w:val="00224B4A"/>
    <w:rsid w:val="00224DD3"/>
    <w:rsid w:val="00225089"/>
    <w:rsid w:val="0022666F"/>
    <w:rsid w:val="00226ABF"/>
    <w:rsid w:val="002307B9"/>
    <w:rsid w:val="00232B4B"/>
    <w:rsid w:val="00233A8F"/>
    <w:rsid w:val="00233FDF"/>
    <w:rsid w:val="002340A2"/>
    <w:rsid w:val="0023438B"/>
    <w:rsid w:val="002345B7"/>
    <w:rsid w:val="002346CF"/>
    <w:rsid w:val="00234FD2"/>
    <w:rsid w:val="00234FE3"/>
    <w:rsid w:val="00235B90"/>
    <w:rsid w:val="00235D47"/>
    <w:rsid w:val="00236090"/>
    <w:rsid w:val="00236863"/>
    <w:rsid w:val="00237203"/>
    <w:rsid w:val="002373DA"/>
    <w:rsid w:val="002378F7"/>
    <w:rsid w:val="0024103F"/>
    <w:rsid w:val="00243B86"/>
    <w:rsid w:val="00244EB5"/>
    <w:rsid w:val="0024551B"/>
    <w:rsid w:val="00246852"/>
    <w:rsid w:val="002475C9"/>
    <w:rsid w:val="002514A2"/>
    <w:rsid w:val="00253D88"/>
    <w:rsid w:val="002546EB"/>
    <w:rsid w:val="00254919"/>
    <w:rsid w:val="002611F4"/>
    <w:rsid w:val="002617AE"/>
    <w:rsid w:val="002620D1"/>
    <w:rsid w:val="00264716"/>
    <w:rsid w:val="00264A29"/>
    <w:rsid w:val="00270DF1"/>
    <w:rsid w:val="0027105A"/>
    <w:rsid w:val="00272011"/>
    <w:rsid w:val="00272064"/>
    <w:rsid w:val="00272487"/>
    <w:rsid w:val="002740FF"/>
    <w:rsid w:val="00274643"/>
    <w:rsid w:val="002802C2"/>
    <w:rsid w:val="00281314"/>
    <w:rsid w:val="00281BCA"/>
    <w:rsid w:val="00282C18"/>
    <w:rsid w:val="00286937"/>
    <w:rsid w:val="00290CF3"/>
    <w:rsid w:val="00290D3B"/>
    <w:rsid w:val="00290F20"/>
    <w:rsid w:val="00291376"/>
    <w:rsid w:val="00291627"/>
    <w:rsid w:val="00291BFD"/>
    <w:rsid w:val="00291EA5"/>
    <w:rsid w:val="0029264B"/>
    <w:rsid w:val="0029298E"/>
    <w:rsid w:val="00292E11"/>
    <w:rsid w:val="00295E66"/>
    <w:rsid w:val="00296490"/>
    <w:rsid w:val="00296526"/>
    <w:rsid w:val="00296585"/>
    <w:rsid w:val="00296754"/>
    <w:rsid w:val="002A0ACC"/>
    <w:rsid w:val="002A2B37"/>
    <w:rsid w:val="002A32AB"/>
    <w:rsid w:val="002A363F"/>
    <w:rsid w:val="002A5129"/>
    <w:rsid w:val="002A5C06"/>
    <w:rsid w:val="002A6212"/>
    <w:rsid w:val="002A6E4A"/>
    <w:rsid w:val="002A7121"/>
    <w:rsid w:val="002B28DD"/>
    <w:rsid w:val="002B5454"/>
    <w:rsid w:val="002B5FED"/>
    <w:rsid w:val="002C17FD"/>
    <w:rsid w:val="002C2D41"/>
    <w:rsid w:val="002C3531"/>
    <w:rsid w:val="002C354C"/>
    <w:rsid w:val="002C4453"/>
    <w:rsid w:val="002C49A2"/>
    <w:rsid w:val="002C4D07"/>
    <w:rsid w:val="002C4E08"/>
    <w:rsid w:val="002C7B55"/>
    <w:rsid w:val="002D15A5"/>
    <w:rsid w:val="002D1976"/>
    <w:rsid w:val="002D2F9B"/>
    <w:rsid w:val="002D45F8"/>
    <w:rsid w:val="002D519B"/>
    <w:rsid w:val="002D723E"/>
    <w:rsid w:val="002E205D"/>
    <w:rsid w:val="002E2B8D"/>
    <w:rsid w:val="002E3C3E"/>
    <w:rsid w:val="002E5E0F"/>
    <w:rsid w:val="002EE658"/>
    <w:rsid w:val="002F0413"/>
    <w:rsid w:val="002F0D08"/>
    <w:rsid w:val="002F1289"/>
    <w:rsid w:val="002F198C"/>
    <w:rsid w:val="002F2268"/>
    <w:rsid w:val="002F32F3"/>
    <w:rsid w:val="002F3ACF"/>
    <w:rsid w:val="002F4973"/>
    <w:rsid w:val="002F5728"/>
    <w:rsid w:val="002F5A46"/>
    <w:rsid w:val="002F7162"/>
    <w:rsid w:val="00300221"/>
    <w:rsid w:val="00301441"/>
    <w:rsid w:val="00301BC8"/>
    <w:rsid w:val="00301BF0"/>
    <w:rsid w:val="00302AAC"/>
    <w:rsid w:val="003040C4"/>
    <w:rsid w:val="003060AD"/>
    <w:rsid w:val="00306648"/>
    <w:rsid w:val="00307122"/>
    <w:rsid w:val="00307B59"/>
    <w:rsid w:val="003106FF"/>
    <w:rsid w:val="00311899"/>
    <w:rsid w:val="00314C8B"/>
    <w:rsid w:val="003154E5"/>
    <w:rsid w:val="00315A93"/>
    <w:rsid w:val="003174A5"/>
    <w:rsid w:val="00321763"/>
    <w:rsid w:val="00323C75"/>
    <w:rsid w:val="00324A0B"/>
    <w:rsid w:val="00324BF4"/>
    <w:rsid w:val="00325364"/>
    <w:rsid w:val="00327C8D"/>
    <w:rsid w:val="0033001D"/>
    <w:rsid w:val="003307CB"/>
    <w:rsid w:val="00330988"/>
    <w:rsid w:val="003320CA"/>
    <w:rsid w:val="0033404A"/>
    <w:rsid w:val="00334BA4"/>
    <w:rsid w:val="00337A40"/>
    <w:rsid w:val="00341A9D"/>
    <w:rsid w:val="00342426"/>
    <w:rsid w:val="00343F7D"/>
    <w:rsid w:val="0034658E"/>
    <w:rsid w:val="003479FB"/>
    <w:rsid w:val="003506C7"/>
    <w:rsid w:val="00351A58"/>
    <w:rsid w:val="00352AAF"/>
    <w:rsid w:val="00356467"/>
    <w:rsid w:val="00356683"/>
    <w:rsid w:val="00357A0E"/>
    <w:rsid w:val="00360E65"/>
    <w:rsid w:val="00360FE5"/>
    <w:rsid w:val="0036293F"/>
    <w:rsid w:val="00364EBD"/>
    <w:rsid w:val="00365A06"/>
    <w:rsid w:val="00366082"/>
    <w:rsid w:val="00366659"/>
    <w:rsid w:val="00366A45"/>
    <w:rsid w:val="00366EF5"/>
    <w:rsid w:val="00367215"/>
    <w:rsid w:val="0036728E"/>
    <w:rsid w:val="00367329"/>
    <w:rsid w:val="003705E2"/>
    <w:rsid w:val="003725BF"/>
    <w:rsid w:val="00374173"/>
    <w:rsid w:val="00374647"/>
    <w:rsid w:val="003749DB"/>
    <w:rsid w:val="00374DC1"/>
    <w:rsid w:val="00375392"/>
    <w:rsid w:val="00375891"/>
    <w:rsid w:val="00375A63"/>
    <w:rsid w:val="0037646D"/>
    <w:rsid w:val="00377287"/>
    <w:rsid w:val="00380409"/>
    <w:rsid w:val="00380DD8"/>
    <w:rsid w:val="003819D7"/>
    <w:rsid w:val="00381B47"/>
    <w:rsid w:val="003825ED"/>
    <w:rsid w:val="00382DF2"/>
    <w:rsid w:val="003833EA"/>
    <w:rsid w:val="00383FC0"/>
    <w:rsid w:val="00384004"/>
    <w:rsid w:val="00384E99"/>
    <w:rsid w:val="00385B3A"/>
    <w:rsid w:val="00385EEF"/>
    <w:rsid w:val="00387952"/>
    <w:rsid w:val="0039001E"/>
    <w:rsid w:val="00391F88"/>
    <w:rsid w:val="00392BC4"/>
    <w:rsid w:val="0039434D"/>
    <w:rsid w:val="003954D5"/>
    <w:rsid w:val="003956CC"/>
    <w:rsid w:val="003A02B8"/>
    <w:rsid w:val="003A1140"/>
    <w:rsid w:val="003A362B"/>
    <w:rsid w:val="003A3C94"/>
    <w:rsid w:val="003A540E"/>
    <w:rsid w:val="003A5615"/>
    <w:rsid w:val="003A71FE"/>
    <w:rsid w:val="003B03F9"/>
    <w:rsid w:val="003B3931"/>
    <w:rsid w:val="003B4DF9"/>
    <w:rsid w:val="003B5DCE"/>
    <w:rsid w:val="003B6433"/>
    <w:rsid w:val="003B7027"/>
    <w:rsid w:val="003B7651"/>
    <w:rsid w:val="003C0526"/>
    <w:rsid w:val="003C4232"/>
    <w:rsid w:val="003C60D9"/>
    <w:rsid w:val="003D0ED5"/>
    <w:rsid w:val="003D1131"/>
    <w:rsid w:val="003D13E9"/>
    <w:rsid w:val="003D1A1E"/>
    <w:rsid w:val="003D1A77"/>
    <w:rsid w:val="003D29FC"/>
    <w:rsid w:val="003D2C59"/>
    <w:rsid w:val="003D2ECE"/>
    <w:rsid w:val="003D364C"/>
    <w:rsid w:val="003D367B"/>
    <w:rsid w:val="003D4A56"/>
    <w:rsid w:val="003D4A96"/>
    <w:rsid w:val="003D559E"/>
    <w:rsid w:val="003D61F5"/>
    <w:rsid w:val="003D70D1"/>
    <w:rsid w:val="003E0DBA"/>
    <w:rsid w:val="003E1042"/>
    <w:rsid w:val="003E2EC9"/>
    <w:rsid w:val="003E3130"/>
    <w:rsid w:val="003E36B6"/>
    <w:rsid w:val="003E5D72"/>
    <w:rsid w:val="003E5EF3"/>
    <w:rsid w:val="003E7AE7"/>
    <w:rsid w:val="003E7D99"/>
    <w:rsid w:val="003F0635"/>
    <w:rsid w:val="003F24FC"/>
    <w:rsid w:val="003F333C"/>
    <w:rsid w:val="003F4414"/>
    <w:rsid w:val="003F460C"/>
    <w:rsid w:val="003F4EC7"/>
    <w:rsid w:val="003F551C"/>
    <w:rsid w:val="003F6EEE"/>
    <w:rsid w:val="003F7ECA"/>
    <w:rsid w:val="004014D0"/>
    <w:rsid w:val="00401F9C"/>
    <w:rsid w:val="00402183"/>
    <w:rsid w:val="00402ED9"/>
    <w:rsid w:val="00403E00"/>
    <w:rsid w:val="00403F37"/>
    <w:rsid w:val="004040C4"/>
    <w:rsid w:val="00404ABD"/>
    <w:rsid w:val="00405192"/>
    <w:rsid w:val="00406DBF"/>
    <w:rsid w:val="0041026E"/>
    <w:rsid w:val="004105C5"/>
    <w:rsid w:val="00412492"/>
    <w:rsid w:val="00415463"/>
    <w:rsid w:val="00417C83"/>
    <w:rsid w:val="00421A87"/>
    <w:rsid w:val="00421ACA"/>
    <w:rsid w:val="00422900"/>
    <w:rsid w:val="0042294A"/>
    <w:rsid w:val="0042326A"/>
    <w:rsid w:val="0042390F"/>
    <w:rsid w:val="00423B71"/>
    <w:rsid w:val="00423D06"/>
    <w:rsid w:val="0042555C"/>
    <w:rsid w:val="00425645"/>
    <w:rsid w:val="0042620D"/>
    <w:rsid w:val="004272A2"/>
    <w:rsid w:val="00430BF3"/>
    <w:rsid w:val="00430DC0"/>
    <w:rsid w:val="00431A73"/>
    <w:rsid w:val="00431B63"/>
    <w:rsid w:val="00432F84"/>
    <w:rsid w:val="00433043"/>
    <w:rsid w:val="004350CD"/>
    <w:rsid w:val="004363B6"/>
    <w:rsid w:val="00436888"/>
    <w:rsid w:val="00437BE6"/>
    <w:rsid w:val="00440762"/>
    <w:rsid w:val="00440AE6"/>
    <w:rsid w:val="00441493"/>
    <w:rsid w:val="00441947"/>
    <w:rsid w:val="00441CF3"/>
    <w:rsid w:val="004420AA"/>
    <w:rsid w:val="004424DA"/>
    <w:rsid w:val="00442BD1"/>
    <w:rsid w:val="00442DBA"/>
    <w:rsid w:val="004430D4"/>
    <w:rsid w:val="0044373C"/>
    <w:rsid w:val="00443B7E"/>
    <w:rsid w:val="0044486C"/>
    <w:rsid w:val="00446649"/>
    <w:rsid w:val="00446DC2"/>
    <w:rsid w:val="004472A5"/>
    <w:rsid w:val="00447D73"/>
    <w:rsid w:val="00450E54"/>
    <w:rsid w:val="00451032"/>
    <w:rsid w:val="00452A9D"/>
    <w:rsid w:val="00453557"/>
    <w:rsid w:val="0045369C"/>
    <w:rsid w:val="00454603"/>
    <w:rsid w:val="0045594C"/>
    <w:rsid w:val="00455C67"/>
    <w:rsid w:val="00455D06"/>
    <w:rsid w:val="0046116E"/>
    <w:rsid w:val="0046120D"/>
    <w:rsid w:val="0046719B"/>
    <w:rsid w:val="00470E57"/>
    <w:rsid w:val="004719AF"/>
    <w:rsid w:val="004727AB"/>
    <w:rsid w:val="00473B0A"/>
    <w:rsid w:val="00475463"/>
    <w:rsid w:val="0047618B"/>
    <w:rsid w:val="00477639"/>
    <w:rsid w:val="00477FF3"/>
    <w:rsid w:val="0048029B"/>
    <w:rsid w:val="0048081F"/>
    <w:rsid w:val="0048100A"/>
    <w:rsid w:val="00481889"/>
    <w:rsid w:val="00481D60"/>
    <w:rsid w:val="00482446"/>
    <w:rsid w:val="00482541"/>
    <w:rsid w:val="0048256A"/>
    <w:rsid w:val="00483589"/>
    <w:rsid w:val="004859FA"/>
    <w:rsid w:val="00485E35"/>
    <w:rsid w:val="0048757B"/>
    <w:rsid w:val="004909CE"/>
    <w:rsid w:val="0049190A"/>
    <w:rsid w:val="00493606"/>
    <w:rsid w:val="00494025"/>
    <w:rsid w:val="00496A93"/>
    <w:rsid w:val="00497FBD"/>
    <w:rsid w:val="004A171C"/>
    <w:rsid w:val="004A2085"/>
    <w:rsid w:val="004A34BE"/>
    <w:rsid w:val="004A46B6"/>
    <w:rsid w:val="004A5FEC"/>
    <w:rsid w:val="004A77A8"/>
    <w:rsid w:val="004B1B3E"/>
    <w:rsid w:val="004B20E9"/>
    <w:rsid w:val="004B2D11"/>
    <w:rsid w:val="004B3C5D"/>
    <w:rsid w:val="004B47A2"/>
    <w:rsid w:val="004B4831"/>
    <w:rsid w:val="004B53F4"/>
    <w:rsid w:val="004B5C0B"/>
    <w:rsid w:val="004B60D5"/>
    <w:rsid w:val="004B6FC5"/>
    <w:rsid w:val="004B79C4"/>
    <w:rsid w:val="004C1068"/>
    <w:rsid w:val="004C1A53"/>
    <w:rsid w:val="004C215A"/>
    <w:rsid w:val="004C4616"/>
    <w:rsid w:val="004C4B72"/>
    <w:rsid w:val="004C4E52"/>
    <w:rsid w:val="004C509A"/>
    <w:rsid w:val="004C5A3C"/>
    <w:rsid w:val="004C6956"/>
    <w:rsid w:val="004D080C"/>
    <w:rsid w:val="004D0D54"/>
    <w:rsid w:val="004D0E86"/>
    <w:rsid w:val="004D1036"/>
    <w:rsid w:val="004D2EBE"/>
    <w:rsid w:val="004D389C"/>
    <w:rsid w:val="004D56F7"/>
    <w:rsid w:val="004D6E0D"/>
    <w:rsid w:val="004D772E"/>
    <w:rsid w:val="004E08A1"/>
    <w:rsid w:val="004E3DF6"/>
    <w:rsid w:val="004E507B"/>
    <w:rsid w:val="004E583B"/>
    <w:rsid w:val="004E5D77"/>
    <w:rsid w:val="004E6DA2"/>
    <w:rsid w:val="004F08B1"/>
    <w:rsid w:val="004F13C2"/>
    <w:rsid w:val="004F1DFF"/>
    <w:rsid w:val="004F3A45"/>
    <w:rsid w:val="004F3AEF"/>
    <w:rsid w:val="004F3B3B"/>
    <w:rsid w:val="004F4DB6"/>
    <w:rsid w:val="004F52BC"/>
    <w:rsid w:val="004F5625"/>
    <w:rsid w:val="004F617E"/>
    <w:rsid w:val="004F65E1"/>
    <w:rsid w:val="004F6792"/>
    <w:rsid w:val="004F7FED"/>
    <w:rsid w:val="004FCEE7"/>
    <w:rsid w:val="00500600"/>
    <w:rsid w:val="00501336"/>
    <w:rsid w:val="0050262F"/>
    <w:rsid w:val="00503B14"/>
    <w:rsid w:val="00503BDD"/>
    <w:rsid w:val="00503E70"/>
    <w:rsid w:val="0050556D"/>
    <w:rsid w:val="00506B53"/>
    <w:rsid w:val="00506B9A"/>
    <w:rsid w:val="00507778"/>
    <w:rsid w:val="005077D0"/>
    <w:rsid w:val="005119F1"/>
    <w:rsid w:val="00511B17"/>
    <w:rsid w:val="005125E7"/>
    <w:rsid w:val="0051282C"/>
    <w:rsid w:val="00513B8B"/>
    <w:rsid w:val="00514169"/>
    <w:rsid w:val="005141F0"/>
    <w:rsid w:val="00515647"/>
    <w:rsid w:val="00515C58"/>
    <w:rsid w:val="00516D16"/>
    <w:rsid w:val="00516D3E"/>
    <w:rsid w:val="005219BA"/>
    <w:rsid w:val="00521B54"/>
    <w:rsid w:val="0052265D"/>
    <w:rsid w:val="00523B5F"/>
    <w:rsid w:val="00524275"/>
    <w:rsid w:val="005248B1"/>
    <w:rsid w:val="0052497E"/>
    <w:rsid w:val="00524C9D"/>
    <w:rsid w:val="00525731"/>
    <w:rsid w:val="00525944"/>
    <w:rsid w:val="00525C27"/>
    <w:rsid w:val="0052627E"/>
    <w:rsid w:val="0052644B"/>
    <w:rsid w:val="00526A90"/>
    <w:rsid w:val="00527682"/>
    <w:rsid w:val="00527822"/>
    <w:rsid w:val="005314CA"/>
    <w:rsid w:val="005327B2"/>
    <w:rsid w:val="005349C1"/>
    <w:rsid w:val="00536C33"/>
    <w:rsid w:val="005379C8"/>
    <w:rsid w:val="00537C29"/>
    <w:rsid w:val="00537F4A"/>
    <w:rsid w:val="00541708"/>
    <w:rsid w:val="00541C4A"/>
    <w:rsid w:val="00541DB0"/>
    <w:rsid w:val="0054235D"/>
    <w:rsid w:val="00543BB5"/>
    <w:rsid w:val="0054698B"/>
    <w:rsid w:val="0055083E"/>
    <w:rsid w:val="005508F5"/>
    <w:rsid w:val="00551A1D"/>
    <w:rsid w:val="0055237A"/>
    <w:rsid w:val="00552B74"/>
    <w:rsid w:val="00553CC5"/>
    <w:rsid w:val="00554D99"/>
    <w:rsid w:val="0055509B"/>
    <w:rsid w:val="00556563"/>
    <w:rsid w:val="0055771C"/>
    <w:rsid w:val="00557FF6"/>
    <w:rsid w:val="0056185D"/>
    <w:rsid w:val="005624F2"/>
    <w:rsid w:val="00562889"/>
    <w:rsid w:val="005641FD"/>
    <w:rsid w:val="005701DB"/>
    <w:rsid w:val="00570A59"/>
    <w:rsid w:val="00571146"/>
    <w:rsid w:val="00571677"/>
    <w:rsid w:val="00571BF2"/>
    <w:rsid w:val="0057623B"/>
    <w:rsid w:val="00576477"/>
    <w:rsid w:val="00577D4F"/>
    <w:rsid w:val="005809E4"/>
    <w:rsid w:val="00582EE4"/>
    <w:rsid w:val="00583C3C"/>
    <w:rsid w:val="0058408E"/>
    <w:rsid w:val="00584B31"/>
    <w:rsid w:val="00584E29"/>
    <w:rsid w:val="00586124"/>
    <w:rsid w:val="00586184"/>
    <w:rsid w:val="005910EB"/>
    <w:rsid w:val="005918B3"/>
    <w:rsid w:val="00594CB5"/>
    <w:rsid w:val="005956C7"/>
    <w:rsid w:val="00595C03"/>
    <w:rsid w:val="005964A9"/>
    <w:rsid w:val="005A11D9"/>
    <w:rsid w:val="005A2007"/>
    <w:rsid w:val="005A271E"/>
    <w:rsid w:val="005A30C2"/>
    <w:rsid w:val="005A42D0"/>
    <w:rsid w:val="005A50B7"/>
    <w:rsid w:val="005A7099"/>
    <w:rsid w:val="005A76E1"/>
    <w:rsid w:val="005A7CA1"/>
    <w:rsid w:val="005B05F1"/>
    <w:rsid w:val="005B0DDB"/>
    <w:rsid w:val="005B12A5"/>
    <w:rsid w:val="005B34B3"/>
    <w:rsid w:val="005B42B5"/>
    <w:rsid w:val="005B4CFC"/>
    <w:rsid w:val="005B53D1"/>
    <w:rsid w:val="005B5D63"/>
    <w:rsid w:val="005B5F2B"/>
    <w:rsid w:val="005B6BE6"/>
    <w:rsid w:val="005B6F2D"/>
    <w:rsid w:val="005B764B"/>
    <w:rsid w:val="005B7973"/>
    <w:rsid w:val="005C12B6"/>
    <w:rsid w:val="005C29A2"/>
    <w:rsid w:val="005C2AAB"/>
    <w:rsid w:val="005C3B6F"/>
    <w:rsid w:val="005C3F08"/>
    <w:rsid w:val="005C5438"/>
    <w:rsid w:val="005C5B5A"/>
    <w:rsid w:val="005C6045"/>
    <w:rsid w:val="005C6113"/>
    <w:rsid w:val="005C6746"/>
    <w:rsid w:val="005D1706"/>
    <w:rsid w:val="005D45A7"/>
    <w:rsid w:val="005D6FEE"/>
    <w:rsid w:val="005D7168"/>
    <w:rsid w:val="005E14D9"/>
    <w:rsid w:val="005E1A47"/>
    <w:rsid w:val="005E241F"/>
    <w:rsid w:val="005E2502"/>
    <w:rsid w:val="005E2E62"/>
    <w:rsid w:val="005E33ED"/>
    <w:rsid w:val="005E4595"/>
    <w:rsid w:val="005E52B8"/>
    <w:rsid w:val="005E55DE"/>
    <w:rsid w:val="005E5921"/>
    <w:rsid w:val="005E7452"/>
    <w:rsid w:val="005E7E7D"/>
    <w:rsid w:val="005F1CD5"/>
    <w:rsid w:val="005F2037"/>
    <w:rsid w:val="005F3439"/>
    <w:rsid w:val="005F5C32"/>
    <w:rsid w:val="005F7E47"/>
    <w:rsid w:val="006001C5"/>
    <w:rsid w:val="00600D25"/>
    <w:rsid w:val="0060182F"/>
    <w:rsid w:val="0060366C"/>
    <w:rsid w:val="006038A6"/>
    <w:rsid w:val="006047EF"/>
    <w:rsid w:val="00605E63"/>
    <w:rsid w:val="006074DE"/>
    <w:rsid w:val="00607B9C"/>
    <w:rsid w:val="0061005D"/>
    <w:rsid w:val="00613387"/>
    <w:rsid w:val="0061357A"/>
    <w:rsid w:val="00614D77"/>
    <w:rsid w:val="00617966"/>
    <w:rsid w:val="00620869"/>
    <w:rsid w:val="00621CA1"/>
    <w:rsid w:val="00622DE8"/>
    <w:rsid w:val="00623450"/>
    <w:rsid w:val="0062348B"/>
    <w:rsid w:val="006259B9"/>
    <w:rsid w:val="00625C60"/>
    <w:rsid w:val="00625C97"/>
    <w:rsid w:val="00625D6C"/>
    <w:rsid w:val="006260AF"/>
    <w:rsid w:val="006263EF"/>
    <w:rsid w:val="00626E15"/>
    <w:rsid w:val="00626EAB"/>
    <w:rsid w:val="00627182"/>
    <w:rsid w:val="0062776B"/>
    <w:rsid w:val="00630654"/>
    <w:rsid w:val="00631451"/>
    <w:rsid w:val="006329DA"/>
    <w:rsid w:val="006343C7"/>
    <w:rsid w:val="0063458B"/>
    <w:rsid w:val="00634E9F"/>
    <w:rsid w:val="00635796"/>
    <w:rsid w:val="006359D6"/>
    <w:rsid w:val="0064007D"/>
    <w:rsid w:val="006401B6"/>
    <w:rsid w:val="00641426"/>
    <w:rsid w:val="00641506"/>
    <w:rsid w:val="006416AD"/>
    <w:rsid w:val="00643981"/>
    <w:rsid w:val="00645A7D"/>
    <w:rsid w:val="006463AD"/>
    <w:rsid w:val="00646755"/>
    <w:rsid w:val="006496DE"/>
    <w:rsid w:val="00651A0F"/>
    <w:rsid w:val="00655901"/>
    <w:rsid w:val="00657553"/>
    <w:rsid w:val="00657B98"/>
    <w:rsid w:val="00660E2F"/>
    <w:rsid w:val="00662BED"/>
    <w:rsid w:val="00666D0F"/>
    <w:rsid w:val="00667B92"/>
    <w:rsid w:val="00667C19"/>
    <w:rsid w:val="00672AC3"/>
    <w:rsid w:val="006736EA"/>
    <w:rsid w:val="0067449F"/>
    <w:rsid w:val="006744B7"/>
    <w:rsid w:val="00674B80"/>
    <w:rsid w:val="00675C43"/>
    <w:rsid w:val="0067606E"/>
    <w:rsid w:val="0067624E"/>
    <w:rsid w:val="00676BC9"/>
    <w:rsid w:val="00677576"/>
    <w:rsid w:val="00677D4E"/>
    <w:rsid w:val="0068268D"/>
    <w:rsid w:val="00683D15"/>
    <w:rsid w:val="00684F5F"/>
    <w:rsid w:val="006862C4"/>
    <w:rsid w:val="00691EEC"/>
    <w:rsid w:val="006935DE"/>
    <w:rsid w:val="00693985"/>
    <w:rsid w:val="00694862"/>
    <w:rsid w:val="00695576"/>
    <w:rsid w:val="00697570"/>
    <w:rsid w:val="00697E0A"/>
    <w:rsid w:val="006A0BF5"/>
    <w:rsid w:val="006A0E75"/>
    <w:rsid w:val="006A0FB2"/>
    <w:rsid w:val="006A21A1"/>
    <w:rsid w:val="006A3522"/>
    <w:rsid w:val="006A379F"/>
    <w:rsid w:val="006A499B"/>
    <w:rsid w:val="006A4AF3"/>
    <w:rsid w:val="006A4D8E"/>
    <w:rsid w:val="006A542A"/>
    <w:rsid w:val="006B0588"/>
    <w:rsid w:val="006B0EF6"/>
    <w:rsid w:val="006B2041"/>
    <w:rsid w:val="006B2283"/>
    <w:rsid w:val="006B3C79"/>
    <w:rsid w:val="006B44EE"/>
    <w:rsid w:val="006B5091"/>
    <w:rsid w:val="006B52F5"/>
    <w:rsid w:val="006B53C0"/>
    <w:rsid w:val="006B68DD"/>
    <w:rsid w:val="006C01E6"/>
    <w:rsid w:val="006C2DB6"/>
    <w:rsid w:val="006C33DB"/>
    <w:rsid w:val="006C3DD7"/>
    <w:rsid w:val="006C690A"/>
    <w:rsid w:val="006C6F92"/>
    <w:rsid w:val="006C7CA8"/>
    <w:rsid w:val="006D1016"/>
    <w:rsid w:val="006D1F40"/>
    <w:rsid w:val="006D2E93"/>
    <w:rsid w:val="006D4589"/>
    <w:rsid w:val="006D73AF"/>
    <w:rsid w:val="006D7646"/>
    <w:rsid w:val="006D7F26"/>
    <w:rsid w:val="006E02D3"/>
    <w:rsid w:val="006E215B"/>
    <w:rsid w:val="006E23F6"/>
    <w:rsid w:val="006E3F5B"/>
    <w:rsid w:val="006E44DC"/>
    <w:rsid w:val="006E538B"/>
    <w:rsid w:val="006E59A8"/>
    <w:rsid w:val="006E7011"/>
    <w:rsid w:val="006E7076"/>
    <w:rsid w:val="006E70E4"/>
    <w:rsid w:val="006F141B"/>
    <w:rsid w:val="006F18BE"/>
    <w:rsid w:val="006F1EAB"/>
    <w:rsid w:val="006F49D4"/>
    <w:rsid w:val="006F4D2B"/>
    <w:rsid w:val="006F57F3"/>
    <w:rsid w:val="00700271"/>
    <w:rsid w:val="00703C17"/>
    <w:rsid w:val="00704128"/>
    <w:rsid w:val="00704C83"/>
    <w:rsid w:val="00705431"/>
    <w:rsid w:val="00707874"/>
    <w:rsid w:val="007108E2"/>
    <w:rsid w:val="007110FF"/>
    <w:rsid w:val="007114F5"/>
    <w:rsid w:val="0071211C"/>
    <w:rsid w:val="007124CF"/>
    <w:rsid w:val="007142A9"/>
    <w:rsid w:val="0071475C"/>
    <w:rsid w:val="007150EA"/>
    <w:rsid w:val="00717F21"/>
    <w:rsid w:val="00721AD1"/>
    <w:rsid w:val="00723210"/>
    <w:rsid w:val="00723D2A"/>
    <w:rsid w:val="00723D2C"/>
    <w:rsid w:val="00724DF3"/>
    <w:rsid w:val="00725CD3"/>
    <w:rsid w:val="00726828"/>
    <w:rsid w:val="00727098"/>
    <w:rsid w:val="0072760D"/>
    <w:rsid w:val="00730495"/>
    <w:rsid w:val="0073096F"/>
    <w:rsid w:val="00731043"/>
    <w:rsid w:val="00731B0E"/>
    <w:rsid w:val="00731FFF"/>
    <w:rsid w:val="00732040"/>
    <w:rsid w:val="00734786"/>
    <w:rsid w:val="00736471"/>
    <w:rsid w:val="00736B5B"/>
    <w:rsid w:val="00737322"/>
    <w:rsid w:val="007374D9"/>
    <w:rsid w:val="00741BB2"/>
    <w:rsid w:val="00742077"/>
    <w:rsid w:val="0074309D"/>
    <w:rsid w:val="007435D0"/>
    <w:rsid w:val="00744FDB"/>
    <w:rsid w:val="00745094"/>
    <w:rsid w:val="007468CD"/>
    <w:rsid w:val="00746E91"/>
    <w:rsid w:val="007500C1"/>
    <w:rsid w:val="00752504"/>
    <w:rsid w:val="0075251C"/>
    <w:rsid w:val="00752C39"/>
    <w:rsid w:val="00752D3C"/>
    <w:rsid w:val="0075366C"/>
    <w:rsid w:val="007536D8"/>
    <w:rsid w:val="00753715"/>
    <w:rsid w:val="00753C2C"/>
    <w:rsid w:val="0075476E"/>
    <w:rsid w:val="00754FEA"/>
    <w:rsid w:val="00755DC6"/>
    <w:rsid w:val="0075637F"/>
    <w:rsid w:val="007568A9"/>
    <w:rsid w:val="00756F15"/>
    <w:rsid w:val="007572D0"/>
    <w:rsid w:val="007613FC"/>
    <w:rsid w:val="0076146D"/>
    <w:rsid w:val="00761E75"/>
    <w:rsid w:val="00766A5A"/>
    <w:rsid w:val="007672FB"/>
    <w:rsid w:val="00767735"/>
    <w:rsid w:val="00767F97"/>
    <w:rsid w:val="00771FDE"/>
    <w:rsid w:val="007731C9"/>
    <w:rsid w:val="00773B22"/>
    <w:rsid w:val="00774DB5"/>
    <w:rsid w:val="00774F43"/>
    <w:rsid w:val="00776A6B"/>
    <w:rsid w:val="00776BED"/>
    <w:rsid w:val="007818C5"/>
    <w:rsid w:val="00781F67"/>
    <w:rsid w:val="00784DC3"/>
    <w:rsid w:val="00784F12"/>
    <w:rsid w:val="0078654C"/>
    <w:rsid w:val="00787207"/>
    <w:rsid w:val="00790115"/>
    <w:rsid w:val="007905B4"/>
    <w:rsid w:val="00790D6B"/>
    <w:rsid w:val="00790FA9"/>
    <w:rsid w:val="007931A9"/>
    <w:rsid w:val="00793BED"/>
    <w:rsid w:val="0079408E"/>
    <w:rsid w:val="00795EE5"/>
    <w:rsid w:val="00796F24"/>
    <w:rsid w:val="0079732C"/>
    <w:rsid w:val="00797E6A"/>
    <w:rsid w:val="007A01FB"/>
    <w:rsid w:val="007A0393"/>
    <w:rsid w:val="007A1001"/>
    <w:rsid w:val="007A1466"/>
    <w:rsid w:val="007A1ACD"/>
    <w:rsid w:val="007A1BF9"/>
    <w:rsid w:val="007A471B"/>
    <w:rsid w:val="007A4F35"/>
    <w:rsid w:val="007A5470"/>
    <w:rsid w:val="007A5902"/>
    <w:rsid w:val="007A5975"/>
    <w:rsid w:val="007A5DA7"/>
    <w:rsid w:val="007A5EE7"/>
    <w:rsid w:val="007A6408"/>
    <w:rsid w:val="007A759C"/>
    <w:rsid w:val="007B0193"/>
    <w:rsid w:val="007B178D"/>
    <w:rsid w:val="007B18EC"/>
    <w:rsid w:val="007B1CDB"/>
    <w:rsid w:val="007B2106"/>
    <w:rsid w:val="007B2234"/>
    <w:rsid w:val="007B3B34"/>
    <w:rsid w:val="007B3BDB"/>
    <w:rsid w:val="007B474E"/>
    <w:rsid w:val="007B7AD7"/>
    <w:rsid w:val="007C04BA"/>
    <w:rsid w:val="007C4139"/>
    <w:rsid w:val="007C6963"/>
    <w:rsid w:val="007C7025"/>
    <w:rsid w:val="007C7327"/>
    <w:rsid w:val="007C7637"/>
    <w:rsid w:val="007D5D98"/>
    <w:rsid w:val="007D5F74"/>
    <w:rsid w:val="007D6049"/>
    <w:rsid w:val="007D6A9A"/>
    <w:rsid w:val="007E0DCC"/>
    <w:rsid w:val="007E124B"/>
    <w:rsid w:val="007E4207"/>
    <w:rsid w:val="007E5D10"/>
    <w:rsid w:val="007E636E"/>
    <w:rsid w:val="007E6943"/>
    <w:rsid w:val="007E7ED3"/>
    <w:rsid w:val="007F0F46"/>
    <w:rsid w:val="007F10F0"/>
    <w:rsid w:val="007F1FF1"/>
    <w:rsid w:val="007F40DF"/>
    <w:rsid w:val="007F5193"/>
    <w:rsid w:val="007F655A"/>
    <w:rsid w:val="007F6A91"/>
    <w:rsid w:val="007F7786"/>
    <w:rsid w:val="00800431"/>
    <w:rsid w:val="008013FC"/>
    <w:rsid w:val="00802466"/>
    <w:rsid w:val="0080275B"/>
    <w:rsid w:val="008050BF"/>
    <w:rsid w:val="0080552B"/>
    <w:rsid w:val="00805DB2"/>
    <w:rsid w:val="00806F4D"/>
    <w:rsid w:val="00810C36"/>
    <w:rsid w:val="00811B0E"/>
    <w:rsid w:val="008121F5"/>
    <w:rsid w:val="008132DE"/>
    <w:rsid w:val="00813695"/>
    <w:rsid w:val="00813CE4"/>
    <w:rsid w:val="00814C9F"/>
    <w:rsid w:val="0081685A"/>
    <w:rsid w:val="008172DF"/>
    <w:rsid w:val="00817533"/>
    <w:rsid w:val="008204B8"/>
    <w:rsid w:val="00820F2C"/>
    <w:rsid w:val="008213F2"/>
    <w:rsid w:val="00821F32"/>
    <w:rsid w:val="0082207A"/>
    <w:rsid w:val="00823504"/>
    <w:rsid w:val="008235F0"/>
    <w:rsid w:val="008236B1"/>
    <w:rsid w:val="00824239"/>
    <w:rsid w:val="0082448E"/>
    <w:rsid w:val="008244C2"/>
    <w:rsid w:val="00824724"/>
    <w:rsid w:val="008261AE"/>
    <w:rsid w:val="00826FD4"/>
    <w:rsid w:val="00827052"/>
    <w:rsid w:val="008320D1"/>
    <w:rsid w:val="00834C42"/>
    <w:rsid w:val="00834E1D"/>
    <w:rsid w:val="008378CD"/>
    <w:rsid w:val="00837F08"/>
    <w:rsid w:val="008420C1"/>
    <w:rsid w:val="00845A44"/>
    <w:rsid w:val="00847871"/>
    <w:rsid w:val="008504E6"/>
    <w:rsid w:val="0085254C"/>
    <w:rsid w:val="0085533E"/>
    <w:rsid w:val="00855CFF"/>
    <w:rsid w:val="00856E9F"/>
    <w:rsid w:val="008577D7"/>
    <w:rsid w:val="00861AC2"/>
    <w:rsid w:val="0086312F"/>
    <w:rsid w:val="00863541"/>
    <w:rsid w:val="00863C93"/>
    <w:rsid w:val="00864F3D"/>
    <w:rsid w:val="008657EA"/>
    <w:rsid w:val="00866FC8"/>
    <w:rsid w:val="00867773"/>
    <w:rsid w:val="00867A92"/>
    <w:rsid w:val="00872708"/>
    <w:rsid w:val="00872DE7"/>
    <w:rsid w:val="00875E3A"/>
    <w:rsid w:val="008762B9"/>
    <w:rsid w:val="00876E3A"/>
    <w:rsid w:val="00877B56"/>
    <w:rsid w:val="00877EF1"/>
    <w:rsid w:val="008831C6"/>
    <w:rsid w:val="008853ED"/>
    <w:rsid w:val="00885BEA"/>
    <w:rsid w:val="00887E56"/>
    <w:rsid w:val="00890032"/>
    <w:rsid w:val="00890DF0"/>
    <w:rsid w:val="0089193E"/>
    <w:rsid w:val="008925B7"/>
    <w:rsid w:val="008937F8"/>
    <w:rsid w:val="00893856"/>
    <w:rsid w:val="00893B7B"/>
    <w:rsid w:val="0089512E"/>
    <w:rsid w:val="008959E7"/>
    <w:rsid w:val="0089606B"/>
    <w:rsid w:val="008961EF"/>
    <w:rsid w:val="008A0B74"/>
    <w:rsid w:val="008A194D"/>
    <w:rsid w:val="008A4CAE"/>
    <w:rsid w:val="008A6B75"/>
    <w:rsid w:val="008A6B7E"/>
    <w:rsid w:val="008A701C"/>
    <w:rsid w:val="008B0605"/>
    <w:rsid w:val="008B1441"/>
    <w:rsid w:val="008B1C9C"/>
    <w:rsid w:val="008B33C7"/>
    <w:rsid w:val="008B399D"/>
    <w:rsid w:val="008B560C"/>
    <w:rsid w:val="008B5716"/>
    <w:rsid w:val="008B5770"/>
    <w:rsid w:val="008B7396"/>
    <w:rsid w:val="008B7748"/>
    <w:rsid w:val="008B7AB9"/>
    <w:rsid w:val="008B7DFC"/>
    <w:rsid w:val="008C1478"/>
    <w:rsid w:val="008C2F8C"/>
    <w:rsid w:val="008C3205"/>
    <w:rsid w:val="008C4C5A"/>
    <w:rsid w:val="008C5606"/>
    <w:rsid w:val="008C57F7"/>
    <w:rsid w:val="008C60E9"/>
    <w:rsid w:val="008C6D8A"/>
    <w:rsid w:val="008C7549"/>
    <w:rsid w:val="008D08C6"/>
    <w:rsid w:val="008D2BF8"/>
    <w:rsid w:val="008D4246"/>
    <w:rsid w:val="008D4885"/>
    <w:rsid w:val="008E21EB"/>
    <w:rsid w:val="008E53FF"/>
    <w:rsid w:val="008E5A0D"/>
    <w:rsid w:val="008E6565"/>
    <w:rsid w:val="008E6B7A"/>
    <w:rsid w:val="008E790E"/>
    <w:rsid w:val="008E7BD0"/>
    <w:rsid w:val="008F09A0"/>
    <w:rsid w:val="008F0CB5"/>
    <w:rsid w:val="008F20E5"/>
    <w:rsid w:val="008F29E2"/>
    <w:rsid w:val="008F5B41"/>
    <w:rsid w:val="008F6228"/>
    <w:rsid w:val="008F677D"/>
    <w:rsid w:val="008F6D1E"/>
    <w:rsid w:val="008F757B"/>
    <w:rsid w:val="008F7592"/>
    <w:rsid w:val="008F7EE0"/>
    <w:rsid w:val="008FA63D"/>
    <w:rsid w:val="00900704"/>
    <w:rsid w:val="00900787"/>
    <w:rsid w:val="00900FD3"/>
    <w:rsid w:val="0090107E"/>
    <w:rsid w:val="00902747"/>
    <w:rsid w:val="00902761"/>
    <w:rsid w:val="0090577A"/>
    <w:rsid w:val="009076EF"/>
    <w:rsid w:val="00910BD1"/>
    <w:rsid w:val="009153F7"/>
    <w:rsid w:val="00915E27"/>
    <w:rsid w:val="009160D1"/>
    <w:rsid w:val="00916F68"/>
    <w:rsid w:val="0091777D"/>
    <w:rsid w:val="00917B52"/>
    <w:rsid w:val="00921ADD"/>
    <w:rsid w:val="009220BA"/>
    <w:rsid w:val="00922875"/>
    <w:rsid w:val="00923157"/>
    <w:rsid w:val="0092329F"/>
    <w:rsid w:val="00924896"/>
    <w:rsid w:val="00926C8E"/>
    <w:rsid w:val="00926F42"/>
    <w:rsid w:val="0093196E"/>
    <w:rsid w:val="0093235B"/>
    <w:rsid w:val="0093286F"/>
    <w:rsid w:val="00933E83"/>
    <w:rsid w:val="00934BAF"/>
    <w:rsid w:val="009352C3"/>
    <w:rsid w:val="00935E3C"/>
    <w:rsid w:val="00935F4E"/>
    <w:rsid w:val="00936FB0"/>
    <w:rsid w:val="00937DF8"/>
    <w:rsid w:val="00941246"/>
    <w:rsid w:val="00941BBA"/>
    <w:rsid w:val="00942CBC"/>
    <w:rsid w:val="00943491"/>
    <w:rsid w:val="009438AA"/>
    <w:rsid w:val="00944B4C"/>
    <w:rsid w:val="00944C39"/>
    <w:rsid w:val="00944D73"/>
    <w:rsid w:val="00944D8F"/>
    <w:rsid w:val="0094654C"/>
    <w:rsid w:val="009472AA"/>
    <w:rsid w:val="00947306"/>
    <w:rsid w:val="009473E8"/>
    <w:rsid w:val="00951B66"/>
    <w:rsid w:val="009557CC"/>
    <w:rsid w:val="00955BCA"/>
    <w:rsid w:val="009561AA"/>
    <w:rsid w:val="00956413"/>
    <w:rsid w:val="009602C6"/>
    <w:rsid w:val="00961102"/>
    <w:rsid w:val="00963ED6"/>
    <w:rsid w:val="00964F20"/>
    <w:rsid w:val="009653DA"/>
    <w:rsid w:val="00966592"/>
    <w:rsid w:val="00970C71"/>
    <w:rsid w:val="00970CD4"/>
    <w:rsid w:val="0097119F"/>
    <w:rsid w:val="00971FF2"/>
    <w:rsid w:val="0097392D"/>
    <w:rsid w:val="00974027"/>
    <w:rsid w:val="00975DA4"/>
    <w:rsid w:val="00977ADD"/>
    <w:rsid w:val="009814B7"/>
    <w:rsid w:val="00981924"/>
    <w:rsid w:val="00981D4E"/>
    <w:rsid w:val="00981D50"/>
    <w:rsid w:val="00982A23"/>
    <w:rsid w:val="00982A49"/>
    <w:rsid w:val="00984472"/>
    <w:rsid w:val="00984750"/>
    <w:rsid w:val="00985FD4"/>
    <w:rsid w:val="009902F3"/>
    <w:rsid w:val="00991675"/>
    <w:rsid w:val="00993EAD"/>
    <w:rsid w:val="00994686"/>
    <w:rsid w:val="00995E71"/>
    <w:rsid w:val="0099704B"/>
    <w:rsid w:val="009A0429"/>
    <w:rsid w:val="009A25B8"/>
    <w:rsid w:val="009A4DA0"/>
    <w:rsid w:val="009A4EB7"/>
    <w:rsid w:val="009A57E3"/>
    <w:rsid w:val="009A5802"/>
    <w:rsid w:val="009A62A1"/>
    <w:rsid w:val="009A6D8A"/>
    <w:rsid w:val="009A7A7B"/>
    <w:rsid w:val="009A7D20"/>
    <w:rsid w:val="009A7F0D"/>
    <w:rsid w:val="009B0860"/>
    <w:rsid w:val="009B132A"/>
    <w:rsid w:val="009B1A88"/>
    <w:rsid w:val="009B2167"/>
    <w:rsid w:val="009B224D"/>
    <w:rsid w:val="009B2283"/>
    <w:rsid w:val="009B3B2B"/>
    <w:rsid w:val="009B47DD"/>
    <w:rsid w:val="009B5673"/>
    <w:rsid w:val="009B6C2F"/>
    <w:rsid w:val="009B6E76"/>
    <w:rsid w:val="009B7C2B"/>
    <w:rsid w:val="009C043F"/>
    <w:rsid w:val="009C1618"/>
    <w:rsid w:val="009C1B07"/>
    <w:rsid w:val="009C2975"/>
    <w:rsid w:val="009C2CF0"/>
    <w:rsid w:val="009C4D85"/>
    <w:rsid w:val="009C5B13"/>
    <w:rsid w:val="009C6464"/>
    <w:rsid w:val="009C678F"/>
    <w:rsid w:val="009C7332"/>
    <w:rsid w:val="009C8B8C"/>
    <w:rsid w:val="009D01EF"/>
    <w:rsid w:val="009D2199"/>
    <w:rsid w:val="009D2305"/>
    <w:rsid w:val="009D2AFA"/>
    <w:rsid w:val="009D4A73"/>
    <w:rsid w:val="009D52E5"/>
    <w:rsid w:val="009E019F"/>
    <w:rsid w:val="009E2E85"/>
    <w:rsid w:val="009E434E"/>
    <w:rsid w:val="009E5934"/>
    <w:rsid w:val="009E765D"/>
    <w:rsid w:val="009F0361"/>
    <w:rsid w:val="009F191A"/>
    <w:rsid w:val="009F2EA7"/>
    <w:rsid w:val="009F305A"/>
    <w:rsid w:val="009F4677"/>
    <w:rsid w:val="009F46CE"/>
    <w:rsid w:val="009F46D4"/>
    <w:rsid w:val="009F4B93"/>
    <w:rsid w:val="009F51D1"/>
    <w:rsid w:val="009F55ED"/>
    <w:rsid w:val="00A00250"/>
    <w:rsid w:val="00A0139F"/>
    <w:rsid w:val="00A02571"/>
    <w:rsid w:val="00A035B7"/>
    <w:rsid w:val="00A03636"/>
    <w:rsid w:val="00A06788"/>
    <w:rsid w:val="00A0682C"/>
    <w:rsid w:val="00A07674"/>
    <w:rsid w:val="00A07E5D"/>
    <w:rsid w:val="00A07F9C"/>
    <w:rsid w:val="00A10434"/>
    <w:rsid w:val="00A10E38"/>
    <w:rsid w:val="00A1189D"/>
    <w:rsid w:val="00A1195C"/>
    <w:rsid w:val="00A124E8"/>
    <w:rsid w:val="00A12A28"/>
    <w:rsid w:val="00A12BA8"/>
    <w:rsid w:val="00A136A1"/>
    <w:rsid w:val="00A13E14"/>
    <w:rsid w:val="00A142B5"/>
    <w:rsid w:val="00A14CCD"/>
    <w:rsid w:val="00A14D5E"/>
    <w:rsid w:val="00A151EE"/>
    <w:rsid w:val="00A164F7"/>
    <w:rsid w:val="00A17774"/>
    <w:rsid w:val="00A20FC8"/>
    <w:rsid w:val="00A229C2"/>
    <w:rsid w:val="00A2300B"/>
    <w:rsid w:val="00A233AD"/>
    <w:rsid w:val="00A24FF9"/>
    <w:rsid w:val="00A25B1F"/>
    <w:rsid w:val="00A27505"/>
    <w:rsid w:val="00A3487E"/>
    <w:rsid w:val="00A34994"/>
    <w:rsid w:val="00A34AA5"/>
    <w:rsid w:val="00A36EE4"/>
    <w:rsid w:val="00A4261A"/>
    <w:rsid w:val="00A42C48"/>
    <w:rsid w:val="00A44212"/>
    <w:rsid w:val="00A44F63"/>
    <w:rsid w:val="00A4571B"/>
    <w:rsid w:val="00A46A50"/>
    <w:rsid w:val="00A46BAC"/>
    <w:rsid w:val="00A478F0"/>
    <w:rsid w:val="00A47C81"/>
    <w:rsid w:val="00A51861"/>
    <w:rsid w:val="00A524A9"/>
    <w:rsid w:val="00A53024"/>
    <w:rsid w:val="00A536F7"/>
    <w:rsid w:val="00A54659"/>
    <w:rsid w:val="00A547BA"/>
    <w:rsid w:val="00A57B5E"/>
    <w:rsid w:val="00A614E2"/>
    <w:rsid w:val="00A61507"/>
    <w:rsid w:val="00A61F31"/>
    <w:rsid w:val="00A61FA1"/>
    <w:rsid w:val="00A632B2"/>
    <w:rsid w:val="00A645D9"/>
    <w:rsid w:val="00A651C4"/>
    <w:rsid w:val="00A67D2A"/>
    <w:rsid w:val="00A718C1"/>
    <w:rsid w:val="00A7221B"/>
    <w:rsid w:val="00A72456"/>
    <w:rsid w:val="00A73252"/>
    <w:rsid w:val="00A745DB"/>
    <w:rsid w:val="00A74616"/>
    <w:rsid w:val="00A747F5"/>
    <w:rsid w:val="00A74B66"/>
    <w:rsid w:val="00A750CC"/>
    <w:rsid w:val="00A75AF9"/>
    <w:rsid w:val="00A75BE0"/>
    <w:rsid w:val="00A82DE2"/>
    <w:rsid w:val="00A83638"/>
    <w:rsid w:val="00A83E06"/>
    <w:rsid w:val="00A85B88"/>
    <w:rsid w:val="00A863B2"/>
    <w:rsid w:val="00A87BE1"/>
    <w:rsid w:val="00A90407"/>
    <w:rsid w:val="00A93198"/>
    <w:rsid w:val="00A94364"/>
    <w:rsid w:val="00A95AC2"/>
    <w:rsid w:val="00A96B6A"/>
    <w:rsid w:val="00AA20A3"/>
    <w:rsid w:val="00AA2A11"/>
    <w:rsid w:val="00AA36A9"/>
    <w:rsid w:val="00AA41FB"/>
    <w:rsid w:val="00AA71B4"/>
    <w:rsid w:val="00AB04F2"/>
    <w:rsid w:val="00AB0786"/>
    <w:rsid w:val="00AB0EA3"/>
    <w:rsid w:val="00AB21AB"/>
    <w:rsid w:val="00AB27A8"/>
    <w:rsid w:val="00AB467B"/>
    <w:rsid w:val="00AB5CED"/>
    <w:rsid w:val="00AB7E71"/>
    <w:rsid w:val="00AC3EFC"/>
    <w:rsid w:val="00AC3F3E"/>
    <w:rsid w:val="00AC42F9"/>
    <w:rsid w:val="00AC5578"/>
    <w:rsid w:val="00AC5F3B"/>
    <w:rsid w:val="00AC6D61"/>
    <w:rsid w:val="00AD0F8F"/>
    <w:rsid w:val="00AD289D"/>
    <w:rsid w:val="00AD3243"/>
    <w:rsid w:val="00AD3D56"/>
    <w:rsid w:val="00AD43E1"/>
    <w:rsid w:val="00AD6391"/>
    <w:rsid w:val="00AD6CDA"/>
    <w:rsid w:val="00AD7285"/>
    <w:rsid w:val="00AE09A8"/>
    <w:rsid w:val="00AE1D37"/>
    <w:rsid w:val="00AE2B04"/>
    <w:rsid w:val="00AE2B36"/>
    <w:rsid w:val="00AE457A"/>
    <w:rsid w:val="00AE547B"/>
    <w:rsid w:val="00AE687D"/>
    <w:rsid w:val="00AE6C46"/>
    <w:rsid w:val="00AE6F38"/>
    <w:rsid w:val="00AE72D1"/>
    <w:rsid w:val="00AE7ACB"/>
    <w:rsid w:val="00AF0636"/>
    <w:rsid w:val="00AF081D"/>
    <w:rsid w:val="00AF1115"/>
    <w:rsid w:val="00AF135A"/>
    <w:rsid w:val="00AF164F"/>
    <w:rsid w:val="00AF2C10"/>
    <w:rsid w:val="00AF2C2D"/>
    <w:rsid w:val="00AF3006"/>
    <w:rsid w:val="00AF32DD"/>
    <w:rsid w:val="00AF376E"/>
    <w:rsid w:val="00AF3A65"/>
    <w:rsid w:val="00AF3DBE"/>
    <w:rsid w:val="00AF47D3"/>
    <w:rsid w:val="00AF62C8"/>
    <w:rsid w:val="00AF63E3"/>
    <w:rsid w:val="00AF7CB0"/>
    <w:rsid w:val="00B0191F"/>
    <w:rsid w:val="00B03670"/>
    <w:rsid w:val="00B042B8"/>
    <w:rsid w:val="00B06648"/>
    <w:rsid w:val="00B073C2"/>
    <w:rsid w:val="00B11564"/>
    <w:rsid w:val="00B116A7"/>
    <w:rsid w:val="00B123F5"/>
    <w:rsid w:val="00B127BD"/>
    <w:rsid w:val="00B12BC3"/>
    <w:rsid w:val="00B13107"/>
    <w:rsid w:val="00B15D1E"/>
    <w:rsid w:val="00B17DD1"/>
    <w:rsid w:val="00B21DBB"/>
    <w:rsid w:val="00B224F3"/>
    <w:rsid w:val="00B22D89"/>
    <w:rsid w:val="00B22F56"/>
    <w:rsid w:val="00B25533"/>
    <w:rsid w:val="00B265F9"/>
    <w:rsid w:val="00B30186"/>
    <w:rsid w:val="00B30D98"/>
    <w:rsid w:val="00B33388"/>
    <w:rsid w:val="00B33ACD"/>
    <w:rsid w:val="00B33F68"/>
    <w:rsid w:val="00B365A7"/>
    <w:rsid w:val="00B41425"/>
    <w:rsid w:val="00B4145A"/>
    <w:rsid w:val="00B41E11"/>
    <w:rsid w:val="00B429CA"/>
    <w:rsid w:val="00B43CE8"/>
    <w:rsid w:val="00B43E0A"/>
    <w:rsid w:val="00B50FC3"/>
    <w:rsid w:val="00B51033"/>
    <w:rsid w:val="00B510A4"/>
    <w:rsid w:val="00B51891"/>
    <w:rsid w:val="00B5373D"/>
    <w:rsid w:val="00B54E06"/>
    <w:rsid w:val="00B55DD9"/>
    <w:rsid w:val="00B600D0"/>
    <w:rsid w:val="00B619FD"/>
    <w:rsid w:val="00B61D1D"/>
    <w:rsid w:val="00B624E0"/>
    <w:rsid w:val="00B625C0"/>
    <w:rsid w:val="00B627CD"/>
    <w:rsid w:val="00B6323B"/>
    <w:rsid w:val="00B6402C"/>
    <w:rsid w:val="00B64429"/>
    <w:rsid w:val="00B6594D"/>
    <w:rsid w:val="00B65E41"/>
    <w:rsid w:val="00B66D17"/>
    <w:rsid w:val="00B70DA7"/>
    <w:rsid w:val="00B712DD"/>
    <w:rsid w:val="00B7508C"/>
    <w:rsid w:val="00B77FA2"/>
    <w:rsid w:val="00B8043F"/>
    <w:rsid w:val="00B81089"/>
    <w:rsid w:val="00B81B84"/>
    <w:rsid w:val="00B83776"/>
    <w:rsid w:val="00B85002"/>
    <w:rsid w:val="00B86911"/>
    <w:rsid w:val="00B87865"/>
    <w:rsid w:val="00B90121"/>
    <w:rsid w:val="00B90C53"/>
    <w:rsid w:val="00B90CCD"/>
    <w:rsid w:val="00B9166A"/>
    <w:rsid w:val="00B92B2E"/>
    <w:rsid w:val="00B93F50"/>
    <w:rsid w:val="00B9466C"/>
    <w:rsid w:val="00B95207"/>
    <w:rsid w:val="00B9758D"/>
    <w:rsid w:val="00B979C3"/>
    <w:rsid w:val="00BA34D5"/>
    <w:rsid w:val="00BA39BF"/>
    <w:rsid w:val="00BA53C3"/>
    <w:rsid w:val="00BB2B62"/>
    <w:rsid w:val="00BB375D"/>
    <w:rsid w:val="00BB5685"/>
    <w:rsid w:val="00BB614B"/>
    <w:rsid w:val="00BB6257"/>
    <w:rsid w:val="00BBA9B5"/>
    <w:rsid w:val="00BC034A"/>
    <w:rsid w:val="00BC04D3"/>
    <w:rsid w:val="00BC0961"/>
    <w:rsid w:val="00BC1A96"/>
    <w:rsid w:val="00BC2798"/>
    <w:rsid w:val="00BC3964"/>
    <w:rsid w:val="00BC3EFE"/>
    <w:rsid w:val="00BC4A3F"/>
    <w:rsid w:val="00BC6E52"/>
    <w:rsid w:val="00BC769B"/>
    <w:rsid w:val="00BD1040"/>
    <w:rsid w:val="00BD13D4"/>
    <w:rsid w:val="00BD1464"/>
    <w:rsid w:val="00BD2747"/>
    <w:rsid w:val="00BD438C"/>
    <w:rsid w:val="00BD509F"/>
    <w:rsid w:val="00BD60BF"/>
    <w:rsid w:val="00BD71C6"/>
    <w:rsid w:val="00BD7BD6"/>
    <w:rsid w:val="00BE139C"/>
    <w:rsid w:val="00BE24E3"/>
    <w:rsid w:val="00BE2795"/>
    <w:rsid w:val="00BE2CA5"/>
    <w:rsid w:val="00BE2F7F"/>
    <w:rsid w:val="00BE3EE1"/>
    <w:rsid w:val="00BE435D"/>
    <w:rsid w:val="00BE4B07"/>
    <w:rsid w:val="00BE4C7C"/>
    <w:rsid w:val="00BE5961"/>
    <w:rsid w:val="00BE6A33"/>
    <w:rsid w:val="00BE6FEB"/>
    <w:rsid w:val="00BE7AD0"/>
    <w:rsid w:val="00BF0029"/>
    <w:rsid w:val="00BF0186"/>
    <w:rsid w:val="00BF311D"/>
    <w:rsid w:val="00BF5D58"/>
    <w:rsid w:val="00BF6E4B"/>
    <w:rsid w:val="00BF6E76"/>
    <w:rsid w:val="00C00371"/>
    <w:rsid w:val="00C0259F"/>
    <w:rsid w:val="00C02C5C"/>
    <w:rsid w:val="00C05004"/>
    <w:rsid w:val="00C06570"/>
    <w:rsid w:val="00C1213F"/>
    <w:rsid w:val="00C13C67"/>
    <w:rsid w:val="00C13F4C"/>
    <w:rsid w:val="00C143F3"/>
    <w:rsid w:val="00C14D6C"/>
    <w:rsid w:val="00C166DA"/>
    <w:rsid w:val="00C17279"/>
    <w:rsid w:val="00C174C0"/>
    <w:rsid w:val="00C2110A"/>
    <w:rsid w:val="00C21FB0"/>
    <w:rsid w:val="00C2360A"/>
    <w:rsid w:val="00C23D1C"/>
    <w:rsid w:val="00C24344"/>
    <w:rsid w:val="00C25491"/>
    <w:rsid w:val="00C26C19"/>
    <w:rsid w:val="00C27D38"/>
    <w:rsid w:val="00C31EB7"/>
    <w:rsid w:val="00C3208F"/>
    <w:rsid w:val="00C32840"/>
    <w:rsid w:val="00C3346F"/>
    <w:rsid w:val="00C33554"/>
    <w:rsid w:val="00C34E8E"/>
    <w:rsid w:val="00C35951"/>
    <w:rsid w:val="00C3691E"/>
    <w:rsid w:val="00C40571"/>
    <w:rsid w:val="00C40D90"/>
    <w:rsid w:val="00C42740"/>
    <w:rsid w:val="00C42C60"/>
    <w:rsid w:val="00C43708"/>
    <w:rsid w:val="00C44FF0"/>
    <w:rsid w:val="00C4570D"/>
    <w:rsid w:val="00C46A5A"/>
    <w:rsid w:val="00C473FD"/>
    <w:rsid w:val="00C47D6B"/>
    <w:rsid w:val="00C507B4"/>
    <w:rsid w:val="00C5242E"/>
    <w:rsid w:val="00C52494"/>
    <w:rsid w:val="00C52E44"/>
    <w:rsid w:val="00C54A42"/>
    <w:rsid w:val="00C54D30"/>
    <w:rsid w:val="00C55AA6"/>
    <w:rsid w:val="00C56A64"/>
    <w:rsid w:val="00C576DB"/>
    <w:rsid w:val="00C600E4"/>
    <w:rsid w:val="00C60C25"/>
    <w:rsid w:val="00C61D9B"/>
    <w:rsid w:val="00C622D1"/>
    <w:rsid w:val="00C62EE9"/>
    <w:rsid w:val="00C6402A"/>
    <w:rsid w:val="00C6560D"/>
    <w:rsid w:val="00C6712F"/>
    <w:rsid w:val="00C718A2"/>
    <w:rsid w:val="00C72E61"/>
    <w:rsid w:val="00C72EC8"/>
    <w:rsid w:val="00C742CB"/>
    <w:rsid w:val="00C7579B"/>
    <w:rsid w:val="00C76A73"/>
    <w:rsid w:val="00C80806"/>
    <w:rsid w:val="00C80FF3"/>
    <w:rsid w:val="00C810F2"/>
    <w:rsid w:val="00C8273C"/>
    <w:rsid w:val="00C842D6"/>
    <w:rsid w:val="00C90708"/>
    <w:rsid w:val="00C96CD8"/>
    <w:rsid w:val="00C971F6"/>
    <w:rsid w:val="00C972CC"/>
    <w:rsid w:val="00CA0023"/>
    <w:rsid w:val="00CA0B2B"/>
    <w:rsid w:val="00CA13B5"/>
    <w:rsid w:val="00CA13F7"/>
    <w:rsid w:val="00CA1EEE"/>
    <w:rsid w:val="00CA2537"/>
    <w:rsid w:val="00CA27E6"/>
    <w:rsid w:val="00CA2887"/>
    <w:rsid w:val="00CA354A"/>
    <w:rsid w:val="00CA6D61"/>
    <w:rsid w:val="00CA7932"/>
    <w:rsid w:val="00CA7954"/>
    <w:rsid w:val="00CA7BF5"/>
    <w:rsid w:val="00CB0F32"/>
    <w:rsid w:val="00CB157A"/>
    <w:rsid w:val="00CB2A6B"/>
    <w:rsid w:val="00CB3174"/>
    <w:rsid w:val="00CB4ACD"/>
    <w:rsid w:val="00CB7329"/>
    <w:rsid w:val="00CB7414"/>
    <w:rsid w:val="00CB7907"/>
    <w:rsid w:val="00CC0D60"/>
    <w:rsid w:val="00CC2027"/>
    <w:rsid w:val="00CC395F"/>
    <w:rsid w:val="00CC5785"/>
    <w:rsid w:val="00CC7E65"/>
    <w:rsid w:val="00CC7E8B"/>
    <w:rsid w:val="00CD0172"/>
    <w:rsid w:val="00CD0701"/>
    <w:rsid w:val="00CD085C"/>
    <w:rsid w:val="00CD1D5A"/>
    <w:rsid w:val="00CD3DC9"/>
    <w:rsid w:val="00CD40FB"/>
    <w:rsid w:val="00CD4ADD"/>
    <w:rsid w:val="00CD4AFD"/>
    <w:rsid w:val="00CD5202"/>
    <w:rsid w:val="00CD53CE"/>
    <w:rsid w:val="00CD564B"/>
    <w:rsid w:val="00CD5D21"/>
    <w:rsid w:val="00CE1540"/>
    <w:rsid w:val="00CE25D1"/>
    <w:rsid w:val="00CE33DE"/>
    <w:rsid w:val="00CE3EFB"/>
    <w:rsid w:val="00CE648B"/>
    <w:rsid w:val="00CE7BE8"/>
    <w:rsid w:val="00CE7DA2"/>
    <w:rsid w:val="00CE7E8B"/>
    <w:rsid w:val="00CF05BB"/>
    <w:rsid w:val="00CF0F68"/>
    <w:rsid w:val="00CF27F9"/>
    <w:rsid w:val="00CF2F71"/>
    <w:rsid w:val="00CF2FAA"/>
    <w:rsid w:val="00CF32D8"/>
    <w:rsid w:val="00CF3FD1"/>
    <w:rsid w:val="00CF5064"/>
    <w:rsid w:val="00CF5094"/>
    <w:rsid w:val="00CF6E35"/>
    <w:rsid w:val="00D0296A"/>
    <w:rsid w:val="00D040D2"/>
    <w:rsid w:val="00D04474"/>
    <w:rsid w:val="00D05732"/>
    <w:rsid w:val="00D073F9"/>
    <w:rsid w:val="00D109F7"/>
    <w:rsid w:val="00D10B2B"/>
    <w:rsid w:val="00D13203"/>
    <w:rsid w:val="00D13BF0"/>
    <w:rsid w:val="00D13D3C"/>
    <w:rsid w:val="00D15D75"/>
    <w:rsid w:val="00D16F63"/>
    <w:rsid w:val="00D1722F"/>
    <w:rsid w:val="00D173F5"/>
    <w:rsid w:val="00D20D7D"/>
    <w:rsid w:val="00D21428"/>
    <w:rsid w:val="00D2153B"/>
    <w:rsid w:val="00D21846"/>
    <w:rsid w:val="00D2223E"/>
    <w:rsid w:val="00D224A0"/>
    <w:rsid w:val="00D22F8A"/>
    <w:rsid w:val="00D239D8"/>
    <w:rsid w:val="00D243EE"/>
    <w:rsid w:val="00D24E2F"/>
    <w:rsid w:val="00D25A67"/>
    <w:rsid w:val="00D26A5A"/>
    <w:rsid w:val="00D27276"/>
    <w:rsid w:val="00D27C50"/>
    <w:rsid w:val="00D27C6C"/>
    <w:rsid w:val="00D30329"/>
    <w:rsid w:val="00D30D73"/>
    <w:rsid w:val="00D32A48"/>
    <w:rsid w:val="00D32D4C"/>
    <w:rsid w:val="00D32E96"/>
    <w:rsid w:val="00D33B8A"/>
    <w:rsid w:val="00D3480E"/>
    <w:rsid w:val="00D35ABD"/>
    <w:rsid w:val="00D40FD2"/>
    <w:rsid w:val="00D44FE2"/>
    <w:rsid w:val="00D46053"/>
    <w:rsid w:val="00D46866"/>
    <w:rsid w:val="00D46B74"/>
    <w:rsid w:val="00D46F2C"/>
    <w:rsid w:val="00D47E85"/>
    <w:rsid w:val="00D5199A"/>
    <w:rsid w:val="00D532C5"/>
    <w:rsid w:val="00D53927"/>
    <w:rsid w:val="00D54377"/>
    <w:rsid w:val="00D5563A"/>
    <w:rsid w:val="00D5634C"/>
    <w:rsid w:val="00D56974"/>
    <w:rsid w:val="00D56C08"/>
    <w:rsid w:val="00D60E45"/>
    <w:rsid w:val="00D60E8D"/>
    <w:rsid w:val="00D62D8E"/>
    <w:rsid w:val="00D62E5D"/>
    <w:rsid w:val="00D631FD"/>
    <w:rsid w:val="00D64933"/>
    <w:rsid w:val="00D64AC6"/>
    <w:rsid w:val="00D64EF7"/>
    <w:rsid w:val="00D65298"/>
    <w:rsid w:val="00D6608C"/>
    <w:rsid w:val="00D67B4A"/>
    <w:rsid w:val="00D67D7B"/>
    <w:rsid w:val="00D71421"/>
    <w:rsid w:val="00D72CD4"/>
    <w:rsid w:val="00D7443F"/>
    <w:rsid w:val="00D74EFB"/>
    <w:rsid w:val="00D74F1A"/>
    <w:rsid w:val="00D75F2D"/>
    <w:rsid w:val="00D75F50"/>
    <w:rsid w:val="00D77698"/>
    <w:rsid w:val="00D80032"/>
    <w:rsid w:val="00D800C5"/>
    <w:rsid w:val="00D8017B"/>
    <w:rsid w:val="00D8323B"/>
    <w:rsid w:val="00D84F08"/>
    <w:rsid w:val="00D85483"/>
    <w:rsid w:val="00D8574B"/>
    <w:rsid w:val="00D86CE4"/>
    <w:rsid w:val="00D90496"/>
    <w:rsid w:val="00D90FC2"/>
    <w:rsid w:val="00D91070"/>
    <w:rsid w:val="00D917A7"/>
    <w:rsid w:val="00D91E5E"/>
    <w:rsid w:val="00D92220"/>
    <w:rsid w:val="00D93B91"/>
    <w:rsid w:val="00D944BA"/>
    <w:rsid w:val="00D95BAB"/>
    <w:rsid w:val="00D967BE"/>
    <w:rsid w:val="00D96BDB"/>
    <w:rsid w:val="00D96F8B"/>
    <w:rsid w:val="00D97168"/>
    <w:rsid w:val="00D978EC"/>
    <w:rsid w:val="00D97A6F"/>
    <w:rsid w:val="00DA0398"/>
    <w:rsid w:val="00DA1F07"/>
    <w:rsid w:val="00DA2046"/>
    <w:rsid w:val="00DA26F6"/>
    <w:rsid w:val="00DA2ACF"/>
    <w:rsid w:val="00DA2DBB"/>
    <w:rsid w:val="00DA3E88"/>
    <w:rsid w:val="00DA6144"/>
    <w:rsid w:val="00DA6B24"/>
    <w:rsid w:val="00DA7127"/>
    <w:rsid w:val="00DA785F"/>
    <w:rsid w:val="00DA7FD0"/>
    <w:rsid w:val="00DB0A16"/>
    <w:rsid w:val="00DB0E4D"/>
    <w:rsid w:val="00DB2651"/>
    <w:rsid w:val="00DB3E7D"/>
    <w:rsid w:val="00DB5D6E"/>
    <w:rsid w:val="00DB5FD4"/>
    <w:rsid w:val="00DB690B"/>
    <w:rsid w:val="00DB6B9C"/>
    <w:rsid w:val="00DB6D29"/>
    <w:rsid w:val="00DB6E29"/>
    <w:rsid w:val="00DC0CF9"/>
    <w:rsid w:val="00DC0FF7"/>
    <w:rsid w:val="00DC1165"/>
    <w:rsid w:val="00DC1B1C"/>
    <w:rsid w:val="00DC3335"/>
    <w:rsid w:val="00DC5798"/>
    <w:rsid w:val="00DC62F8"/>
    <w:rsid w:val="00DC67CD"/>
    <w:rsid w:val="00DD0FB2"/>
    <w:rsid w:val="00DD129A"/>
    <w:rsid w:val="00DD13EE"/>
    <w:rsid w:val="00DD18E4"/>
    <w:rsid w:val="00DD1CC2"/>
    <w:rsid w:val="00DD29CB"/>
    <w:rsid w:val="00DD3FAF"/>
    <w:rsid w:val="00DD49E7"/>
    <w:rsid w:val="00DE021D"/>
    <w:rsid w:val="00DE0C88"/>
    <w:rsid w:val="00DE2052"/>
    <w:rsid w:val="00DE284E"/>
    <w:rsid w:val="00DE3C09"/>
    <w:rsid w:val="00DE411B"/>
    <w:rsid w:val="00DE4374"/>
    <w:rsid w:val="00DE4DEA"/>
    <w:rsid w:val="00DE4FE6"/>
    <w:rsid w:val="00DE51BE"/>
    <w:rsid w:val="00DE5A72"/>
    <w:rsid w:val="00DE5F8C"/>
    <w:rsid w:val="00DE796E"/>
    <w:rsid w:val="00DE7D55"/>
    <w:rsid w:val="00DF02FB"/>
    <w:rsid w:val="00DF2C80"/>
    <w:rsid w:val="00DF4E4F"/>
    <w:rsid w:val="00DF6E00"/>
    <w:rsid w:val="00DF7756"/>
    <w:rsid w:val="00E00359"/>
    <w:rsid w:val="00E00AC0"/>
    <w:rsid w:val="00E00BBC"/>
    <w:rsid w:val="00E00E84"/>
    <w:rsid w:val="00E01B9E"/>
    <w:rsid w:val="00E01E58"/>
    <w:rsid w:val="00E01FC7"/>
    <w:rsid w:val="00E03301"/>
    <w:rsid w:val="00E0330E"/>
    <w:rsid w:val="00E035B1"/>
    <w:rsid w:val="00E03E6F"/>
    <w:rsid w:val="00E05BE5"/>
    <w:rsid w:val="00E05DE6"/>
    <w:rsid w:val="00E05E78"/>
    <w:rsid w:val="00E07D14"/>
    <w:rsid w:val="00E11600"/>
    <w:rsid w:val="00E118DF"/>
    <w:rsid w:val="00E139F3"/>
    <w:rsid w:val="00E14512"/>
    <w:rsid w:val="00E148E3"/>
    <w:rsid w:val="00E14D91"/>
    <w:rsid w:val="00E15CCE"/>
    <w:rsid w:val="00E15D96"/>
    <w:rsid w:val="00E165A1"/>
    <w:rsid w:val="00E16758"/>
    <w:rsid w:val="00E16D10"/>
    <w:rsid w:val="00E20816"/>
    <w:rsid w:val="00E2349E"/>
    <w:rsid w:val="00E244D5"/>
    <w:rsid w:val="00E24D3B"/>
    <w:rsid w:val="00E24F7E"/>
    <w:rsid w:val="00E2531C"/>
    <w:rsid w:val="00E255BE"/>
    <w:rsid w:val="00E27214"/>
    <w:rsid w:val="00E30765"/>
    <w:rsid w:val="00E312A6"/>
    <w:rsid w:val="00E32ABD"/>
    <w:rsid w:val="00E34B82"/>
    <w:rsid w:val="00E34DD0"/>
    <w:rsid w:val="00E35BF2"/>
    <w:rsid w:val="00E369C0"/>
    <w:rsid w:val="00E4037E"/>
    <w:rsid w:val="00E42C9C"/>
    <w:rsid w:val="00E435CC"/>
    <w:rsid w:val="00E43BF1"/>
    <w:rsid w:val="00E4542B"/>
    <w:rsid w:val="00E4679B"/>
    <w:rsid w:val="00E46D00"/>
    <w:rsid w:val="00E52966"/>
    <w:rsid w:val="00E558B2"/>
    <w:rsid w:val="00E56C03"/>
    <w:rsid w:val="00E56E5A"/>
    <w:rsid w:val="00E576B4"/>
    <w:rsid w:val="00E57AB9"/>
    <w:rsid w:val="00E5AD7C"/>
    <w:rsid w:val="00E603F4"/>
    <w:rsid w:val="00E60DBA"/>
    <w:rsid w:val="00E61752"/>
    <w:rsid w:val="00E631EE"/>
    <w:rsid w:val="00E64255"/>
    <w:rsid w:val="00E65497"/>
    <w:rsid w:val="00E666EF"/>
    <w:rsid w:val="00E676CF"/>
    <w:rsid w:val="00E704E7"/>
    <w:rsid w:val="00E713BD"/>
    <w:rsid w:val="00E72A72"/>
    <w:rsid w:val="00E75D09"/>
    <w:rsid w:val="00E75E74"/>
    <w:rsid w:val="00E80BFE"/>
    <w:rsid w:val="00E80FD0"/>
    <w:rsid w:val="00E81206"/>
    <w:rsid w:val="00E8128B"/>
    <w:rsid w:val="00E82AB4"/>
    <w:rsid w:val="00E8338E"/>
    <w:rsid w:val="00E836E0"/>
    <w:rsid w:val="00E85448"/>
    <w:rsid w:val="00E868FF"/>
    <w:rsid w:val="00E86907"/>
    <w:rsid w:val="00E908DA"/>
    <w:rsid w:val="00E90FA6"/>
    <w:rsid w:val="00E9304F"/>
    <w:rsid w:val="00E9345C"/>
    <w:rsid w:val="00E95DC9"/>
    <w:rsid w:val="00E96356"/>
    <w:rsid w:val="00E96D80"/>
    <w:rsid w:val="00EA003C"/>
    <w:rsid w:val="00EA193C"/>
    <w:rsid w:val="00EA20F8"/>
    <w:rsid w:val="00EA2B12"/>
    <w:rsid w:val="00EA3243"/>
    <w:rsid w:val="00EA3CDD"/>
    <w:rsid w:val="00EA416E"/>
    <w:rsid w:val="00EA51FE"/>
    <w:rsid w:val="00EA6725"/>
    <w:rsid w:val="00EA6F48"/>
    <w:rsid w:val="00EA726F"/>
    <w:rsid w:val="00EA73CA"/>
    <w:rsid w:val="00EA7CD3"/>
    <w:rsid w:val="00EB1E66"/>
    <w:rsid w:val="00EB2315"/>
    <w:rsid w:val="00EB417B"/>
    <w:rsid w:val="00EB4CC0"/>
    <w:rsid w:val="00EB5BC0"/>
    <w:rsid w:val="00EB76F7"/>
    <w:rsid w:val="00EC000D"/>
    <w:rsid w:val="00EC0BB0"/>
    <w:rsid w:val="00EC2618"/>
    <w:rsid w:val="00EC38DE"/>
    <w:rsid w:val="00ED0105"/>
    <w:rsid w:val="00ED0C46"/>
    <w:rsid w:val="00ED0E20"/>
    <w:rsid w:val="00ED215D"/>
    <w:rsid w:val="00ED24C5"/>
    <w:rsid w:val="00ED44ED"/>
    <w:rsid w:val="00ED4B39"/>
    <w:rsid w:val="00ED749B"/>
    <w:rsid w:val="00EE04DF"/>
    <w:rsid w:val="00EE1E5B"/>
    <w:rsid w:val="00EE295D"/>
    <w:rsid w:val="00EE380F"/>
    <w:rsid w:val="00EE3EAF"/>
    <w:rsid w:val="00EE4ADE"/>
    <w:rsid w:val="00EE57BB"/>
    <w:rsid w:val="00EF0B46"/>
    <w:rsid w:val="00EF20E9"/>
    <w:rsid w:val="00EF2349"/>
    <w:rsid w:val="00EF2D7E"/>
    <w:rsid w:val="00EF350D"/>
    <w:rsid w:val="00EF367B"/>
    <w:rsid w:val="00EF5175"/>
    <w:rsid w:val="00EF5902"/>
    <w:rsid w:val="00EF5C37"/>
    <w:rsid w:val="00EF5DB0"/>
    <w:rsid w:val="00EF66B3"/>
    <w:rsid w:val="00EF77A9"/>
    <w:rsid w:val="00EF79EE"/>
    <w:rsid w:val="00F002FD"/>
    <w:rsid w:val="00F023FD"/>
    <w:rsid w:val="00F03B10"/>
    <w:rsid w:val="00F03FD1"/>
    <w:rsid w:val="00F05986"/>
    <w:rsid w:val="00F05B9D"/>
    <w:rsid w:val="00F05E77"/>
    <w:rsid w:val="00F07A9E"/>
    <w:rsid w:val="00F11836"/>
    <w:rsid w:val="00F1327B"/>
    <w:rsid w:val="00F13A0A"/>
    <w:rsid w:val="00F15DE2"/>
    <w:rsid w:val="00F16C53"/>
    <w:rsid w:val="00F211E3"/>
    <w:rsid w:val="00F21594"/>
    <w:rsid w:val="00F224BE"/>
    <w:rsid w:val="00F241CF"/>
    <w:rsid w:val="00F2531B"/>
    <w:rsid w:val="00F25F35"/>
    <w:rsid w:val="00F26752"/>
    <w:rsid w:val="00F307AD"/>
    <w:rsid w:val="00F30E30"/>
    <w:rsid w:val="00F318BD"/>
    <w:rsid w:val="00F31F65"/>
    <w:rsid w:val="00F329D1"/>
    <w:rsid w:val="00F32EDC"/>
    <w:rsid w:val="00F3424E"/>
    <w:rsid w:val="00F34763"/>
    <w:rsid w:val="00F348FB"/>
    <w:rsid w:val="00F410D8"/>
    <w:rsid w:val="00F42D5D"/>
    <w:rsid w:val="00F44049"/>
    <w:rsid w:val="00F4614A"/>
    <w:rsid w:val="00F4630A"/>
    <w:rsid w:val="00F5040B"/>
    <w:rsid w:val="00F54DAA"/>
    <w:rsid w:val="00F571EE"/>
    <w:rsid w:val="00F57464"/>
    <w:rsid w:val="00F57CFA"/>
    <w:rsid w:val="00F60E85"/>
    <w:rsid w:val="00F60F88"/>
    <w:rsid w:val="00F61467"/>
    <w:rsid w:val="00F6238B"/>
    <w:rsid w:val="00F63961"/>
    <w:rsid w:val="00F659B0"/>
    <w:rsid w:val="00F65D18"/>
    <w:rsid w:val="00F66F02"/>
    <w:rsid w:val="00F674E2"/>
    <w:rsid w:val="00F67539"/>
    <w:rsid w:val="00F7023A"/>
    <w:rsid w:val="00F71387"/>
    <w:rsid w:val="00F728FC"/>
    <w:rsid w:val="00F731C9"/>
    <w:rsid w:val="00F74831"/>
    <w:rsid w:val="00F74D58"/>
    <w:rsid w:val="00F75068"/>
    <w:rsid w:val="00F750D7"/>
    <w:rsid w:val="00F76F6B"/>
    <w:rsid w:val="00F77008"/>
    <w:rsid w:val="00F80405"/>
    <w:rsid w:val="00F81FC9"/>
    <w:rsid w:val="00F87F80"/>
    <w:rsid w:val="00F90122"/>
    <w:rsid w:val="00F90DBE"/>
    <w:rsid w:val="00F916E8"/>
    <w:rsid w:val="00F91979"/>
    <w:rsid w:val="00F92533"/>
    <w:rsid w:val="00F93EFC"/>
    <w:rsid w:val="00F96F01"/>
    <w:rsid w:val="00F976A8"/>
    <w:rsid w:val="00F97F4A"/>
    <w:rsid w:val="00FA059D"/>
    <w:rsid w:val="00FA24A1"/>
    <w:rsid w:val="00FA2CE4"/>
    <w:rsid w:val="00FA42FE"/>
    <w:rsid w:val="00FA5B8C"/>
    <w:rsid w:val="00FA6F4B"/>
    <w:rsid w:val="00FB1436"/>
    <w:rsid w:val="00FB2F98"/>
    <w:rsid w:val="00FB34DD"/>
    <w:rsid w:val="00FB35CF"/>
    <w:rsid w:val="00FB3FC0"/>
    <w:rsid w:val="00FB4785"/>
    <w:rsid w:val="00FB4C56"/>
    <w:rsid w:val="00FB50E7"/>
    <w:rsid w:val="00FB536C"/>
    <w:rsid w:val="00FB537B"/>
    <w:rsid w:val="00FB7AD8"/>
    <w:rsid w:val="00FB7BAB"/>
    <w:rsid w:val="00FC07DA"/>
    <w:rsid w:val="00FC0D4A"/>
    <w:rsid w:val="00FC252D"/>
    <w:rsid w:val="00FC2570"/>
    <w:rsid w:val="00FC7E9E"/>
    <w:rsid w:val="00FD058C"/>
    <w:rsid w:val="00FD1AA6"/>
    <w:rsid w:val="00FD2079"/>
    <w:rsid w:val="00FD21E6"/>
    <w:rsid w:val="00FD229E"/>
    <w:rsid w:val="00FD35B4"/>
    <w:rsid w:val="00FD4928"/>
    <w:rsid w:val="00FD61CF"/>
    <w:rsid w:val="00FD70E8"/>
    <w:rsid w:val="00FE0080"/>
    <w:rsid w:val="00FE1A00"/>
    <w:rsid w:val="00FE1C09"/>
    <w:rsid w:val="00FE6221"/>
    <w:rsid w:val="00FF05D0"/>
    <w:rsid w:val="00FF22C2"/>
    <w:rsid w:val="00FF33B8"/>
    <w:rsid w:val="00FF3C44"/>
    <w:rsid w:val="00FF5537"/>
    <w:rsid w:val="00FF6199"/>
    <w:rsid w:val="00FF61E7"/>
    <w:rsid w:val="00FF6B1E"/>
    <w:rsid w:val="00FF7022"/>
    <w:rsid w:val="00FF7988"/>
    <w:rsid w:val="00FF7D91"/>
    <w:rsid w:val="0101ACE8"/>
    <w:rsid w:val="01177604"/>
    <w:rsid w:val="011AEA9E"/>
    <w:rsid w:val="011F3FC2"/>
    <w:rsid w:val="01A31D28"/>
    <w:rsid w:val="01BDC211"/>
    <w:rsid w:val="01F2D4E1"/>
    <w:rsid w:val="0201F313"/>
    <w:rsid w:val="022B7FC2"/>
    <w:rsid w:val="0232F64B"/>
    <w:rsid w:val="023B9415"/>
    <w:rsid w:val="028269DC"/>
    <w:rsid w:val="029030E4"/>
    <w:rsid w:val="02A921BD"/>
    <w:rsid w:val="02AB485B"/>
    <w:rsid w:val="02E97325"/>
    <w:rsid w:val="0317A659"/>
    <w:rsid w:val="03825FFD"/>
    <w:rsid w:val="03B2990E"/>
    <w:rsid w:val="03C7A246"/>
    <w:rsid w:val="03DA5CF6"/>
    <w:rsid w:val="03E15157"/>
    <w:rsid w:val="03EB354D"/>
    <w:rsid w:val="04366C3F"/>
    <w:rsid w:val="043B63B0"/>
    <w:rsid w:val="04798DF7"/>
    <w:rsid w:val="047AC5E1"/>
    <w:rsid w:val="0480C096"/>
    <w:rsid w:val="04AFD8F0"/>
    <w:rsid w:val="04E6D3A1"/>
    <w:rsid w:val="04EE101B"/>
    <w:rsid w:val="04EE8652"/>
    <w:rsid w:val="04F82C54"/>
    <w:rsid w:val="05090756"/>
    <w:rsid w:val="051418EC"/>
    <w:rsid w:val="051EF2F3"/>
    <w:rsid w:val="052F1665"/>
    <w:rsid w:val="0558529F"/>
    <w:rsid w:val="0574C0EE"/>
    <w:rsid w:val="0578679D"/>
    <w:rsid w:val="0578E052"/>
    <w:rsid w:val="058A2610"/>
    <w:rsid w:val="058B893D"/>
    <w:rsid w:val="0593336A"/>
    <w:rsid w:val="0596B477"/>
    <w:rsid w:val="059DF4F3"/>
    <w:rsid w:val="05D1FC67"/>
    <w:rsid w:val="05EA6967"/>
    <w:rsid w:val="060ED2B7"/>
    <w:rsid w:val="06130AFA"/>
    <w:rsid w:val="062197E6"/>
    <w:rsid w:val="0626A115"/>
    <w:rsid w:val="06397D69"/>
    <w:rsid w:val="063CC437"/>
    <w:rsid w:val="06551110"/>
    <w:rsid w:val="06587FE4"/>
    <w:rsid w:val="0658E95F"/>
    <w:rsid w:val="066A0239"/>
    <w:rsid w:val="066F490A"/>
    <w:rsid w:val="06765B94"/>
    <w:rsid w:val="068EC95F"/>
    <w:rsid w:val="06C61468"/>
    <w:rsid w:val="06DE6788"/>
    <w:rsid w:val="071B0624"/>
    <w:rsid w:val="0725D0E3"/>
    <w:rsid w:val="076AFC3A"/>
    <w:rsid w:val="078D2E86"/>
    <w:rsid w:val="07A18E15"/>
    <w:rsid w:val="07B9EF8C"/>
    <w:rsid w:val="07E0C605"/>
    <w:rsid w:val="07F4FE1A"/>
    <w:rsid w:val="07F50AFC"/>
    <w:rsid w:val="081EA1DD"/>
    <w:rsid w:val="084F41D5"/>
    <w:rsid w:val="087D631F"/>
    <w:rsid w:val="087D6FD7"/>
    <w:rsid w:val="08928E01"/>
    <w:rsid w:val="08ADC1E7"/>
    <w:rsid w:val="08BF4612"/>
    <w:rsid w:val="08C61D4E"/>
    <w:rsid w:val="093E04BA"/>
    <w:rsid w:val="0954D388"/>
    <w:rsid w:val="0991D751"/>
    <w:rsid w:val="09CF3769"/>
    <w:rsid w:val="09F874EF"/>
    <w:rsid w:val="0A42648D"/>
    <w:rsid w:val="0A66BB12"/>
    <w:rsid w:val="0A77726C"/>
    <w:rsid w:val="0A7A6851"/>
    <w:rsid w:val="0A7D00D6"/>
    <w:rsid w:val="0A7F9C0D"/>
    <w:rsid w:val="0A945034"/>
    <w:rsid w:val="0A979417"/>
    <w:rsid w:val="0A9C55D2"/>
    <w:rsid w:val="0AA8759F"/>
    <w:rsid w:val="0AC804B8"/>
    <w:rsid w:val="0ADAE29E"/>
    <w:rsid w:val="0B146BA7"/>
    <w:rsid w:val="0B307DD5"/>
    <w:rsid w:val="0B8CD75C"/>
    <w:rsid w:val="0B9F7ABF"/>
    <w:rsid w:val="0BB5FAE8"/>
    <w:rsid w:val="0BE26747"/>
    <w:rsid w:val="0C12BEB0"/>
    <w:rsid w:val="0C1CE197"/>
    <w:rsid w:val="0C1EABD0"/>
    <w:rsid w:val="0C22F45D"/>
    <w:rsid w:val="0C242EAC"/>
    <w:rsid w:val="0C256C28"/>
    <w:rsid w:val="0C37B239"/>
    <w:rsid w:val="0C44F6CA"/>
    <w:rsid w:val="0C5E3F19"/>
    <w:rsid w:val="0C6265FC"/>
    <w:rsid w:val="0C8FB37B"/>
    <w:rsid w:val="0C93ED9A"/>
    <w:rsid w:val="0CA5FF72"/>
    <w:rsid w:val="0CD66B30"/>
    <w:rsid w:val="0CDC251A"/>
    <w:rsid w:val="0CFAE56F"/>
    <w:rsid w:val="0D063CE8"/>
    <w:rsid w:val="0D1FCBCF"/>
    <w:rsid w:val="0D236A9C"/>
    <w:rsid w:val="0D28732C"/>
    <w:rsid w:val="0D4B2551"/>
    <w:rsid w:val="0D768570"/>
    <w:rsid w:val="0D8A8A7A"/>
    <w:rsid w:val="0DA14918"/>
    <w:rsid w:val="0DA220B8"/>
    <w:rsid w:val="0DAAC6A5"/>
    <w:rsid w:val="0DD148F2"/>
    <w:rsid w:val="0DE989B7"/>
    <w:rsid w:val="0E365CB8"/>
    <w:rsid w:val="0E6604B9"/>
    <w:rsid w:val="0E6C0645"/>
    <w:rsid w:val="0E78D7A2"/>
    <w:rsid w:val="0EA0CAB4"/>
    <w:rsid w:val="0EDC9B16"/>
    <w:rsid w:val="0F3505FA"/>
    <w:rsid w:val="0F5F02B7"/>
    <w:rsid w:val="0F6DAE2E"/>
    <w:rsid w:val="0FA30F4D"/>
    <w:rsid w:val="0FCEF682"/>
    <w:rsid w:val="0FE1A1A7"/>
    <w:rsid w:val="10026703"/>
    <w:rsid w:val="1047DAA7"/>
    <w:rsid w:val="10894728"/>
    <w:rsid w:val="109976DF"/>
    <w:rsid w:val="10C6FF42"/>
    <w:rsid w:val="10DF465B"/>
    <w:rsid w:val="10E5FB2A"/>
    <w:rsid w:val="10EAA448"/>
    <w:rsid w:val="11582327"/>
    <w:rsid w:val="116A0C27"/>
    <w:rsid w:val="1184EA23"/>
    <w:rsid w:val="11A17D7E"/>
    <w:rsid w:val="1200D186"/>
    <w:rsid w:val="12130CD4"/>
    <w:rsid w:val="12241C96"/>
    <w:rsid w:val="122A2C71"/>
    <w:rsid w:val="125CA962"/>
    <w:rsid w:val="125CE3CB"/>
    <w:rsid w:val="12787103"/>
    <w:rsid w:val="128C09C3"/>
    <w:rsid w:val="1292B21B"/>
    <w:rsid w:val="129BF0D1"/>
    <w:rsid w:val="12C06B05"/>
    <w:rsid w:val="12C8359C"/>
    <w:rsid w:val="12D9CE4F"/>
    <w:rsid w:val="12DD53F6"/>
    <w:rsid w:val="12EDD88F"/>
    <w:rsid w:val="1310F444"/>
    <w:rsid w:val="1316D145"/>
    <w:rsid w:val="131B0D45"/>
    <w:rsid w:val="131E8DF0"/>
    <w:rsid w:val="13A92038"/>
    <w:rsid w:val="13BE0C28"/>
    <w:rsid w:val="13E1D2BB"/>
    <w:rsid w:val="13E38308"/>
    <w:rsid w:val="13E3C598"/>
    <w:rsid w:val="13E8BDD1"/>
    <w:rsid w:val="1425C927"/>
    <w:rsid w:val="144DD87E"/>
    <w:rsid w:val="144E39CA"/>
    <w:rsid w:val="14716BD0"/>
    <w:rsid w:val="14895B20"/>
    <w:rsid w:val="148F6CE9"/>
    <w:rsid w:val="14AA1F8B"/>
    <w:rsid w:val="14B89B32"/>
    <w:rsid w:val="15015550"/>
    <w:rsid w:val="1532A63D"/>
    <w:rsid w:val="1533B531"/>
    <w:rsid w:val="1559E96A"/>
    <w:rsid w:val="1571E80D"/>
    <w:rsid w:val="1596B691"/>
    <w:rsid w:val="15A7F74E"/>
    <w:rsid w:val="15BA9D52"/>
    <w:rsid w:val="15E6D08B"/>
    <w:rsid w:val="15F46B68"/>
    <w:rsid w:val="163CBDDD"/>
    <w:rsid w:val="165A10EE"/>
    <w:rsid w:val="1668C332"/>
    <w:rsid w:val="16765918"/>
    <w:rsid w:val="169208A4"/>
    <w:rsid w:val="1693A475"/>
    <w:rsid w:val="169CFAB0"/>
    <w:rsid w:val="16C10044"/>
    <w:rsid w:val="16FE77D3"/>
    <w:rsid w:val="170688BF"/>
    <w:rsid w:val="17254643"/>
    <w:rsid w:val="17412BAD"/>
    <w:rsid w:val="174ED306"/>
    <w:rsid w:val="175F9ED7"/>
    <w:rsid w:val="1788E680"/>
    <w:rsid w:val="17A963C5"/>
    <w:rsid w:val="17B8C129"/>
    <w:rsid w:val="17BF7917"/>
    <w:rsid w:val="17CB83F3"/>
    <w:rsid w:val="17CD1156"/>
    <w:rsid w:val="17E9B988"/>
    <w:rsid w:val="1818364A"/>
    <w:rsid w:val="181DA30D"/>
    <w:rsid w:val="181E7FF9"/>
    <w:rsid w:val="181FC0B2"/>
    <w:rsid w:val="186D1622"/>
    <w:rsid w:val="18C8209B"/>
    <w:rsid w:val="18DAEA91"/>
    <w:rsid w:val="18F95B02"/>
    <w:rsid w:val="190E0CCC"/>
    <w:rsid w:val="19242938"/>
    <w:rsid w:val="19290600"/>
    <w:rsid w:val="193F3229"/>
    <w:rsid w:val="19483631"/>
    <w:rsid w:val="1957B374"/>
    <w:rsid w:val="1991215C"/>
    <w:rsid w:val="19961997"/>
    <w:rsid w:val="19A4BE1B"/>
    <w:rsid w:val="19C524BF"/>
    <w:rsid w:val="19F4609D"/>
    <w:rsid w:val="1A2620AE"/>
    <w:rsid w:val="1A334373"/>
    <w:rsid w:val="1A43CEE0"/>
    <w:rsid w:val="1A7AE6D3"/>
    <w:rsid w:val="1A85FAAA"/>
    <w:rsid w:val="1AA4215D"/>
    <w:rsid w:val="1AA7F1C6"/>
    <w:rsid w:val="1AABE936"/>
    <w:rsid w:val="1AB0422B"/>
    <w:rsid w:val="1AFBAB0E"/>
    <w:rsid w:val="1B565BE1"/>
    <w:rsid w:val="1B5F68D6"/>
    <w:rsid w:val="1B773A9A"/>
    <w:rsid w:val="1B930630"/>
    <w:rsid w:val="1BC34CA8"/>
    <w:rsid w:val="1BC93A9D"/>
    <w:rsid w:val="1BCD8D43"/>
    <w:rsid w:val="1BCF80F4"/>
    <w:rsid w:val="1BF1AD77"/>
    <w:rsid w:val="1BF2C74F"/>
    <w:rsid w:val="1C127469"/>
    <w:rsid w:val="1C15B730"/>
    <w:rsid w:val="1C33D29D"/>
    <w:rsid w:val="1C38D57E"/>
    <w:rsid w:val="1C40A41A"/>
    <w:rsid w:val="1CB45492"/>
    <w:rsid w:val="1D12C647"/>
    <w:rsid w:val="1D544042"/>
    <w:rsid w:val="1D54DB67"/>
    <w:rsid w:val="1D87F2B9"/>
    <w:rsid w:val="1D8F6C6E"/>
    <w:rsid w:val="1DC2ABB7"/>
    <w:rsid w:val="1DCD6317"/>
    <w:rsid w:val="1DD3C050"/>
    <w:rsid w:val="1DF4E2A9"/>
    <w:rsid w:val="1DF9C3F1"/>
    <w:rsid w:val="1DFAE300"/>
    <w:rsid w:val="1DFFB949"/>
    <w:rsid w:val="1E1D86F3"/>
    <w:rsid w:val="1E9DD52F"/>
    <w:rsid w:val="1ECED248"/>
    <w:rsid w:val="1ED04648"/>
    <w:rsid w:val="1F2406CE"/>
    <w:rsid w:val="1F3C3BAC"/>
    <w:rsid w:val="1F3CC7FD"/>
    <w:rsid w:val="1F5BEB1D"/>
    <w:rsid w:val="1F6A59A1"/>
    <w:rsid w:val="1F6C1F4B"/>
    <w:rsid w:val="1FB35665"/>
    <w:rsid w:val="1FB4D050"/>
    <w:rsid w:val="1FBD0B87"/>
    <w:rsid w:val="1FCB756B"/>
    <w:rsid w:val="1FCCD0B4"/>
    <w:rsid w:val="1FD7E943"/>
    <w:rsid w:val="2005EE0D"/>
    <w:rsid w:val="200D53F3"/>
    <w:rsid w:val="2032EE72"/>
    <w:rsid w:val="203AA601"/>
    <w:rsid w:val="20A016B9"/>
    <w:rsid w:val="20AC72E0"/>
    <w:rsid w:val="20DD69E0"/>
    <w:rsid w:val="20E0A441"/>
    <w:rsid w:val="210F2C02"/>
    <w:rsid w:val="21650C2D"/>
    <w:rsid w:val="216FC651"/>
    <w:rsid w:val="218FACE3"/>
    <w:rsid w:val="21A7648E"/>
    <w:rsid w:val="21E45C62"/>
    <w:rsid w:val="2212833D"/>
    <w:rsid w:val="221848F4"/>
    <w:rsid w:val="221D28B3"/>
    <w:rsid w:val="22502827"/>
    <w:rsid w:val="2252849C"/>
    <w:rsid w:val="228C2745"/>
    <w:rsid w:val="231DEA8C"/>
    <w:rsid w:val="2348A244"/>
    <w:rsid w:val="23885B53"/>
    <w:rsid w:val="23AB6E4B"/>
    <w:rsid w:val="23AC2138"/>
    <w:rsid w:val="23D640C9"/>
    <w:rsid w:val="23ED059B"/>
    <w:rsid w:val="23F0DF7B"/>
    <w:rsid w:val="23F97117"/>
    <w:rsid w:val="2404D793"/>
    <w:rsid w:val="243DAC8D"/>
    <w:rsid w:val="2442CE54"/>
    <w:rsid w:val="2459854C"/>
    <w:rsid w:val="2479D529"/>
    <w:rsid w:val="24A44F54"/>
    <w:rsid w:val="24A6C28D"/>
    <w:rsid w:val="24ED588F"/>
    <w:rsid w:val="24F02CAC"/>
    <w:rsid w:val="24F9D934"/>
    <w:rsid w:val="2571D7A1"/>
    <w:rsid w:val="257435C4"/>
    <w:rsid w:val="25824B3A"/>
    <w:rsid w:val="258D8818"/>
    <w:rsid w:val="25B0A2B5"/>
    <w:rsid w:val="25D1816F"/>
    <w:rsid w:val="25DD5B09"/>
    <w:rsid w:val="263972DF"/>
    <w:rsid w:val="2644072B"/>
    <w:rsid w:val="26567AA6"/>
    <w:rsid w:val="26593356"/>
    <w:rsid w:val="269F15F8"/>
    <w:rsid w:val="26CD0885"/>
    <w:rsid w:val="26CE7342"/>
    <w:rsid w:val="26F1CC14"/>
    <w:rsid w:val="27007C22"/>
    <w:rsid w:val="275015E5"/>
    <w:rsid w:val="276395B7"/>
    <w:rsid w:val="27696356"/>
    <w:rsid w:val="276B76BD"/>
    <w:rsid w:val="27B9576B"/>
    <w:rsid w:val="27BE9789"/>
    <w:rsid w:val="27D1E0E6"/>
    <w:rsid w:val="27DD8B66"/>
    <w:rsid w:val="2808B23A"/>
    <w:rsid w:val="28277250"/>
    <w:rsid w:val="289CF176"/>
    <w:rsid w:val="28A39959"/>
    <w:rsid w:val="28BBD0FD"/>
    <w:rsid w:val="28CAB426"/>
    <w:rsid w:val="290F4A55"/>
    <w:rsid w:val="291CB2E5"/>
    <w:rsid w:val="2925C735"/>
    <w:rsid w:val="2934DB7D"/>
    <w:rsid w:val="29474830"/>
    <w:rsid w:val="2959BAE4"/>
    <w:rsid w:val="29711EBA"/>
    <w:rsid w:val="29803F10"/>
    <w:rsid w:val="298B3AF3"/>
    <w:rsid w:val="2991663A"/>
    <w:rsid w:val="29FBB0C1"/>
    <w:rsid w:val="2A081F50"/>
    <w:rsid w:val="2A364758"/>
    <w:rsid w:val="2A444654"/>
    <w:rsid w:val="2A75B6D4"/>
    <w:rsid w:val="2A8FB8AD"/>
    <w:rsid w:val="2A9F9EDA"/>
    <w:rsid w:val="2AA867B0"/>
    <w:rsid w:val="2ABBF4B7"/>
    <w:rsid w:val="2ACD2772"/>
    <w:rsid w:val="2AFAC3EC"/>
    <w:rsid w:val="2B062DC8"/>
    <w:rsid w:val="2B0BE3A7"/>
    <w:rsid w:val="2B203E02"/>
    <w:rsid w:val="2B327F04"/>
    <w:rsid w:val="2B5B28DB"/>
    <w:rsid w:val="2B671619"/>
    <w:rsid w:val="2BA47441"/>
    <w:rsid w:val="2BC6A5A0"/>
    <w:rsid w:val="2BDCE66E"/>
    <w:rsid w:val="2BE71076"/>
    <w:rsid w:val="2C02B785"/>
    <w:rsid w:val="2C066DED"/>
    <w:rsid w:val="2C3792E7"/>
    <w:rsid w:val="2C446EE3"/>
    <w:rsid w:val="2C8875F9"/>
    <w:rsid w:val="2C99F6BD"/>
    <w:rsid w:val="2CA73E1E"/>
    <w:rsid w:val="2CB2129C"/>
    <w:rsid w:val="2CC0C355"/>
    <w:rsid w:val="2CD28959"/>
    <w:rsid w:val="2CD7B083"/>
    <w:rsid w:val="2CDD2AD6"/>
    <w:rsid w:val="2CEFB5DD"/>
    <w:rsid w:val="2D0CDD1B"/>
    <w:rsid w:val="2D29950F"/>
    <w:rsid w:val="2D32A2CD"/>
    <w:rsid w:val="2D3A70FE"/>
    <w:rsid w:val="2D44FF62"/>
    <w:rsid w:val="2D69032C"/>
    <w:rsid w:val="2D712F4F"/>
    <w:rsid w:val="2D7C4DF6"/>
    <w:rsid w:val="2DB31F73"/>
    <w:rsid w:val="2DC44268"/>
    <w:rsid w:val="2DC88E83"/>
    <w:rsid w:val="2DE3AFCE"/>
    <w:rsid w:val="2DE97A5F"/>
    <w:rsid w:val="2DF50674"/>
    <w:rsid w:val="2E019B5F"/>
    <w:rsid w:val="2E2B3511"/>
    <w:rsid w:val="2E79C051"/>
    <w:rsid w:val="2E7CFFF6"/>
    <w:rsid w:val="2E93B12F"/>
    <w:rsid w:val="2E9934BF"/>
    <w:rsid w:val="2EB4EF83"/>
    <w:rsid w:val="2EC7F1FC"/>
    <w:rsid w:val="2ED79EA8"/>
    <w:rsid w:val="2EEAD784"/>
    <w:rsid w:val="2EEFAA84"/>
    <w:rsid w:val="2F072B64"/>
    <w:rsid w:val="2F0F74D8"/>
    <w:rsid w:val="2F17121D"/>
    <w:rsid w:val="2F28FA05"/>
    <w:rsid w:val="2F4292D9"/>
    <w:rsid w:val="2F8CCE78"/>
    <w:rsid w:val="2F8DFEB6"/>
    <w:rsid w:val="2FBBA689"/>
    <w:rsid w:val="2FD41096"/>
    <w:rsid w:val="2FF0E949"/>
    <w:rsid w:val="30023922"/>
    <w:rsid w:val="300D9B28"/>
    <w:rsid w:val="3029B059"/>
    <w:rsid w:val="304DD91E"/>
    <w:rsid w:val="3054E7FD"/>
    <w:rsid w:val="309477C1"/>
    <w:rsid w:val="30981585"/>
    <w:rsid w:val="30999C62"/>
    <w:rsid w:val="309FC3A9"/>
    <w:rsid w:val="30A09A69"/>
    <w:rsid w:val="30B61336"/>
    <w:rsid w:val="30BE4796"/>
    <w:rsid w:val="30C6BF67"/>
    <w:rsid w:val="30EB7167"/>
    <w:rsid w:val="3104FB36"/>
    <w:rsid w:val="310815EC"/>
    <w:rsid w:val="3114F4F2"/>
    <w:rsid w:val="311AD3F3"/>
    <w:rsid w:val="3127F1EB"/>
    <w:rsid w:val="315902BF"/>
    <w:rsid w:val="317B8F08"/>
    <w:rsid w:val="3181CB29"/>
    <w:rsid w:val="31837098"/>
    <w:rsid w:val="31A40198"/>
    <w:rsid w:val="31B100B1"/>
    <w:rsid w:val="31C87427"/>
    <w:rsid w:val="31CFF00A"/>
    <w:rsid w:val="31D172CD"/>
    <w:rsid w:val="31F2A49C"/>
    <w:rsid w:val="31F57C89"/>
    <w:rsid w:val="320B68C0"/>
    <w:rsid w:val="322854F1"/>
    <w:rsid w:val="3232EB72"/>
    <w:rsid w:val="323F60C1"/>
    <w:rsid w:val="32526891"/>
    <w:rsid w:val="32D13AF4"/>
    <w:rsid w:val="32D36EC1"/>
    <w:rsid w:val="32F8A1A3"/>
    <w:rsid w:val="3310A9D1"/>
    <w:rsid w:val="33394B30"/>
    <w:rsid w:val="334F5288"/>
    <w:rsid w:val="335C883B"/>
    <w:rsid w:val="337786EE"/>
    <w:rsid w:val="33811FA0"/>
    <w:rsid w:val="33866A11"/>
    <w:rsid w:val="33902903"/>
    <w:rsid w:val="33977353"/>
    <w:rsid w:val="339E375E"/>
    <w:rsid w:val="33A2CBED"/>
    <w:rsid w:val="33BFCB2D"/>
    <w:rsid w:val="33C982D5"/>
    <w:rsid w:val="33DE0FB0"/>
    <w:rsid w:val="340F8818"/>
    <w:rsid w:val="34113538"/>
    <w:rsid w:val="3413AD47"/>
    <w:rsid w:val="3425641C"/>
    <w:rsid w:val="34445AE0"/>
    <w:rsid w:val="3464BF6F"/>
    <w:rsid w:val="34BC4485"/>
    <w:rsid w:val="34C81317"/>
    <w:rsid w:val="34CD8CF3"/>
    <w:rsid w:val="34F1BBD9"/>
    <w:rsid w:val="351776B7"/>
    <w:rsid w:val="351D7DE1"/>
    <w:rsid w:val="352AAF17"/>
    <w:rsid w:val="3560AB73"/>
    <w:rsid w:val="356BC89D"/>
    <w:rsid w:val="35F58241"/>
    <w:rsid w:val="36141211"/>
    <w:rsid w:val="363C0799"/>
    <w:rsid w:val="363C668E"/>
    <w:rsid w:val="3643B64F"/>
    <w:rsid w:val="3672BCA1"/>
    <w:rsid w:val="3692FC24"/>
    <w:rsid w:val="3698F914"/>
    <w:rsid w:val="369FAEB5"/>
    <w:rsid w:val="36BE5945"/>
    <w:rsid w:val="36CC202F"/>
    <w:rsid w:val="36D13CAE"/>
    <w:rsid w:val="36E67D1B"/>
    <w:rsid w:val="36ED9DF6"/>
    <w:rsid w:val="3735F133"/>
    <w:rsid w:val="373D9A7D"/>
    <w:rsid w:val="37402500"/>
    <w:rsid w:val="37448464"/>
    <w:rsid w:val="374A8A10"/>
    <w:rsid w:val="37596696"/>
    <w:rsid w:val="3785AE58"/>
    <w:rsid w:val="37AB5647"/>
    <w:rsid w:val="37C7F96B"/>
    <w:rsid w:val="37DF45F2"/>
    <w:rsid w:val="37F331F7"/>
    <w:rsid w:val="3827CAF3"/>
    <w:rsid w:val="382EDF3B"/>
    <w:rsid w:val="383FA877"/>
    <w:rsid w:val="384E1DA3"/>
    <w:rsid w:val="38794888"/>
    <w:rsid w:val="3890902B"/>
    <w:rsid w:val="38934E3E"/>
    <w:rsid w:val="38A7820B"/>
    <w:rsid w:val="38E3EDEA"/>
    <w:rsid w:val="38E4A1E3"/>
    <w:rsid w:val="390567B3"/>
    <w:rsid w:val="3919B596"/>
    <w:rsid w:val="393EE8CF"/>
    <w:rsid w:val="393FBF22"/>
    <w:rsid w:val="395B46E0"/>
    <w:rsid w:val="39870CE5"/>
    <w:rsid w:val="39E42E8A"/>
    <w:rsid w:val="3A8980CA"/>
    <w:rsid w:val="3A93F7D2"/>
    <w:rsid w:val="3A947DC9"/>
    <w:rsid w:val="3A9987C2"/>
    <w:rsid w:val="3AA4E955"/>
    <w:rsid w:val="3AAF2224"/>
    <w:rsid w:val="3AC71E29"/>
    <w:rsid w:val="3AE6230D"/>
    <w:rsid w:val="3B0A9B5D"/>
    <w:rsid w:val="3B26723A"/>
    <w:rsid w:val="3B4B2AF0"/>
    <w:rsid w:val="3B5712B9"/>
    <w:rsid w:val="3B6F602F"/>
    <w:rsid w:val="3B73B081"/>
    <w:rsid w:val="3B7AF0E5"/>
    <w:rsid w:val="3B94425B"/>
    <w:rsid w:val="3BC7BD42"/>
    <w:rsid w:val="3BCC42FF"/>
    <w:rsid w:val="3BE9D2D1"/>
    <w:rsid w:val="3C0C1A93"/>
    <w:rsid w:val="3C219CFA"/>
    <w:rsid w:val="3C23ED00"/>
    <w:rsid w:val="3C4B9FAF"/>
    <w:rsid w:val="3C69E7DD"/>
    <w:rsid w:val="3CAC1D05"/>
    <w:rsid w:val="3CADDE22"/>
    <w:rsid w:val="3CC04BA9"/>
    <w:rsid w:val="3CD092F9"/>
    <w:rsid w:val="3CDA6446"/>
    <w:rsid w:val="3CE3C2E5"/>
    <w:rsid w:val="3CF1AF7F"/>
    <w:rsid w:val="3CF80302"/>
    <w:rsid w:val="3D0FCCBB"/>
    <w:rsid w:val="3D447CCD"/>
    <w:rsid w:val="3D53DF8A"/>
    <w:rsid w:val="3D86BAB6"/>
    <w:rsid w:val="3DAAE444"/>
    <w:rsid w:val="3DD801D7"/>
    <w:rsid w:val="3DDE2F0D"/>
    <w:rsid w:val="3DE33864"/>
    <w:rsid w:val="3E164543"/>
    <w:rsid w:val="3E554941"/>
    <w:rsid w:val="3E5B2A09"/>
    <w:rsid w:val="3E82245E"/>
    <w:rsid w:val="3EB0B8E1"/>
    <w:rsid w:val="3EBEE34D"/>
    <w:rsid w:val="3EE59EF8"/>
    <w:rsid w:val="3EE946C4"/>
    <w:rsid w:val="3EF4072B"/>
    <w:rsid w:val="3F0CFD78"/>
    <w:rsid w:val="3F0F8E24"/>
    <w:rsid w:val="3F1BAE14"/>
    <w:rsid w:val="3F440E67"/>
    <w:rsid w:val="3F5527D2"/>
    <w:rsid w:val="3F5DF705"/>
    <w:rsid w:val="3FA63860"/>
    <w:rsid w:val="3FADF3EA"/>
    <w:rsid w:val="3FAF9B27"/>
    <w:rsid w:val="3FC6D673"/>
    <w:rsid w:val="3FDA7713"/>
    <w:rsid w:val="3FE5C10F"/>
    <w:rsid w:val="3FE839F8"/>
    <w:rsid w:val="400F88E5"/>
    <w:rsid w:val="40115EFB"/>
    <w:rsid w:val="402B8624"/>
    <w:rsid w:val="4058AAE9"/>
    <w:rsid w:val="4058FBF9"/>
    <w:rsid w:val="40617BF8"/>
    <w:rsid w:val="408388A3"/>
    <w:rsid w:val="40F28CF2"/>
    <w:rsid w:val="40FBCCFD"/>
    <w:rsid w:val="41580183"/>
    <w:rsid w:val="416BC737"/>
    <w:rsid w:val="4174A1A4"/>
    <w:rsid w:val="418C374E"/>
    <w:rsid w:val="41CEFB3B"/>
    <w:rsid w:val="41D9CC83"/>
    <w:rsid w:val="4232D5BA"/>
    <w:rsid w:val="424B0B76"/>
    <w:rsid w:val="42820DF9"/>
    <w:rsid w:val="42822422"/>
    <w:rsid w:val="4294B6FA"/>
    <w:rsid w:val="429FA636"/>
    <w:rsid w:val="42B10BE6"/>
    <w:rsid w:val="42BC2906"/>
    <w:rsid w:val="42CDDEFD"/>
    <w:rsid w:val="4302653A"/>
    <w:rsid w:val="431B59C8"/>
    <w:rsid w:val="4326B943"/>
    <w:rsid w:val="433DFD32"/>
    <w:rsid w:val="43466100"/>
    <w:rsid w:val="43496593"/>
    <w:rsid w:val="4353EBF2"/>
    <w:rsid w:val="436C9A48"/>
    <w:rsid w:val="43876A7A"/>
    <w:rsid w:val="438A2CF3"/>
    <w:rsid w:val="43B95EF0"/>
    <w:rsid w:val="43D661A1"/>
    <w:rsid w:val="43FAA7BF"/>
    <w:rsid w:val="43FCB076"/>
    <w:rsid w:val="4416ABEE"/>
    <w:rsid w:val="44355CEC"/>
    <w:rsid w:val="4437BB87"/>
    <w:rsid w:val="444EDAF8"/>
    <w:rsid w:val="444FF828"/>
    <w:rsid w:val="447F94B4"/>
    <w:rsid w:val="450F10FB"/>
    <w:rsid w:val="4517BE95"/>
    <w:rsid w:val="4523B2DD"/>
    <w:rsid w:val="45528877"/>
    <w:rsid w:val="455494D8"/>
    <w:rsid w:val="4595CD88"/>
    <w:rsid w:val="45BD6A06"/>
    <w:rsid w:val="45C1E004"/>
    <w:rsid w:val="45C55C58"/>
    <w:rsid w:val="45C693AB"/>
    <w:rsid w:val="45D28DF0"/>
    <w:rsid w:val="45DEA0A2"/>
    <w:rsid w:val="45E5B276"/>
    <w:rsid w:val="45F1E389"/>
    <w:rsid w:val="45FCE5B9"/>
    <w:rsid w:val="4607C02D"/>
    <w:rsid w:val="4621FA14"/>
    <w:rsid w:val="463076DD"/>
    <w:rsid w:val="463EA207"/>
    <w:rsid w:val="465445CA"/>
    <w:rsid w:val="467360E7"/>
    <w:rsid w:val="46A50417"/>
    <w:rsid w:val="46B4D639"/>
    <w:rsid w:val="46E70D82"/>
    <w:rsid w:val="474A95BC"/>
    <w:rsid w:val="474C6FA6"/>
    <w:rsid w:val="47AED7DA"/>
    <w:rsid w:val="47BD6244"/>
    <w:rsid w:val="47C149F1"/>
    <w:rsid w:val="47CF9354"/>
    <w:rsid w:val="4806E478"/>
    <w:rsid w:val="482668D7"/>
    <w:rsid w:val="4831B464"/>
    <w:rsid w:val="484458F7"/>
    <w:rsid w:val="48618ED6"/>
    <w:rsid w:val="4861D73C"/>
    <w:rsid w:val="489138E2"/>
    <w:rsid w:val="48B5388A"/>
    <w:rsid w:val="48E508FA"/>
    <w:rsid w:val="48F00648"/>
    <w:rsid w:val="4911606F"/>
    <w:rsid w:val="4933FAEA"/>
    <w:rsid w:val="49404695"/>
    <w:rsid w:val="4946DB68"/>
    <w:rsid w:val="4952D487"/>
    <w:rsid w:val="4963AFD3"/>
    <w:rsid w:val="497AFAAD"/>
    <w:rsid w:val="49C8CBE9"/>
    <w:rsid w:val="49CCD3A7"/>
    <w:rsid w:val="49D0D00E"/>
    <w:rsid w:val="49E5EAD0"/>
    <w:rsid w:val="4A00305C"/>
    <w:rsid w:val="4A06EF96"/>
    <w:rsid w:val="4A089FF4"/>
    <w:rsid w:val="4A0BA336"/>
    <w:rsid w:val="4A25364B"/>
    <w:rsid w:val="4A49C58F"/>
    <w:rsid w:val="4A5AC7CE"/>
    <w:rsid w:val="4A5FB847"/>
    <w:rsid w:val="4AA5A87F"/>
    <w:rsid w:val="4AA82155"/>
    <w:rsid w:val="4AB99496"/>
    <w:rsid w:val="4ACDD467"/>
    <w:rsid w:val="4AD164DA"/>
    <w:rsid w:val="4AE7920E"/>
    <w:rsid w:val="4AF17B90"/>
    <w:rsid w:val="4B0FFF5C"/>
    <w:rsid w:val="4B59A712"/>
    <w:rsid w:val="4B80E97C"/>
    <w:rsid w:val="4BA3007C"/>
    <w:rsid w:val="4C0C531B"/>
    <w:rsid w:val="4C0CD178"/>
    <w:rsid w:val="4C1F6DF1"/>
    <w:rsid w:val="4C485DB8"/>
    <w:rsid w:val="4C6C1F77"/>
    <w:rsid w:val="4C75E031"/>
    <w:rsid w:val="4CBB70A9"/>
    <w:rsid w:val="4CD617BA"/>
    <w:rsid w:val="4CD6AEE7"/>
    <w:rsid w:val="4D2C73CE"/>
    <w:rsid w:val="4D367020"/>
    <w:rsid w:val="4D6874AB"/>
    <w:rsid w:val="4D689A80"/>
    <w:rsid w:val="4D6D7165"/>
    <w:rsid w:val="4D7649CC"/>
    <w:rsid w:val="4D784EE4"/>
    <w:rsid w:val="4D8F04D8"/>
    <w:rsid w:val="4D96DBCF"/>
    <w:rsid w:val="4D9E89F6"/>
    <w:rsid w:val="4E12E304"/>
    <w:rsid w:val="4E85F5E9"/>
    <w:rsid w:val="4E979B7F"/>
    <w:rsid w:val="4EE55CB7"/>
    <w:rsid w:val="4EFE058B"/>
    <w:rsid w:val="4F11BD51"/>
    <w:rsid w:val="4F1BC0E1"/>
    <w:rsid w:val="4F2A8B7A"/>
    <w:rsid w:val="4F39AC5E"/>
    <w:rsid w:val="4F5345EB"/>
    <w:rsid w:val="4F582C34"/>
    <w:rsid w:val="4F5CAD6A"/>
    <w:rsid w:val="4F6AD0F3"/>
    <w:rsid w:val="4F9A7F8B"/>
    <w:rsid w:val="4FC7616D"/>
    <w:rsid w:val="4FD6A868"/>
    <w:rsid w:val="5006C5D4"/>
    <w:rsid w:val="500DAFE5"/>
    <w:rsid w:val="503BF341"/>
    <w:rsid w:val="5054E663"/>
    <w:rsid w:val="509A6A2A"/>
    <w:rsid w:val="509D24D4"/>
    <w:rsid w:val="50CF9A7E"/>
    <w:rsid w:val="50F8A1EF"/>
    <w:rsid w:val="51106F5D"/>
    <w:rsid w:val="512D0C76"/>
    <w:rsid w:val="512E1A0F"/>
    <w:rsid w:val="514E2D3F"/>
    <w:rsid w:val="51833EC8"/>
    <w:rsid w:val="51C4FC2F"/>
    <w:rsid w:val="51F9E3D6"/>
    <w:rsid w:val="5222596A"/>
    <w:rsid w:val="5235ED43"/>
    <w:rsid w:val="52552D9D"/>
    <w:rsid w:val="52583EC9"/>
    <w:rsid w:val="526D684E"/>
    <w:rsid w:val="527C9010"/>
    <w:rsid w:val="52838290"/>
    <w:rsid w:val="5291A26B"/>
    <w:rsid w:val="52BC458D"/>
    <w:rsid w:val="52D6C2D3"/>
    <w:rsid w:val="52F716F5"/>
    <w:rsid w:val="52F93021"/>
    <w:rsid w:val="53003F6A"/>
    <w:rsid w:val="53057EDB"/>
    <w:rsid w:val="5351C298"/>
    <w:rsid w:val="53537292"/>
    <w:rsid w:val="5356CAA7"/>
    <w:rsid w:val="536F151E"/>
    <w:rsid w:val="53827276"/>
    <w:rsid w:val="53A73DEA"/>
    <w:rsid w:val="53BF6039"/>
    <w:rsid w:val="53C758A3"/>
    <w:rsid w:val="53F20568"/>
    <w:rsid w:val="53FA87BF"/>
    <w:rsid w:val="5407BC9E"/>
    <w:rsid w:val="547E7560"/>
    <w:rsid w:val="5482B006"/>
    <w:rsid w:val="54AC8429"/>
    <w:rsid w:val="54BD29DE"/>
    <w:rsid w:val="54EC0159"/>
    <w:rsid w:val="54F526DA"/>
    <w:rsid w:val="55001DE9"/>
    <w:rsid w:val="552231D0"/>
    <w:rsid w:val="5527CEBC"/>
    <w:rsid w:val="5528FD4D"/>
    <w:rsid w:val="5529AAAE"/>
    <w:rsid w:val="552C18B2"/>
    <w:rsid w:val="557811D5"/>
    <w:rsid w:val="5580CB6D"/>
    <w:rsid w:val="55902B24"/>
    <w:rsid w:val="55931DB4"/>
    <w:rsid w:val="55C0D866"/>
    <w:rsid w:val="55E7A0CC"/>
    <w:rsid w:val="55ED611C"/>
    <w:rsid w:val="5606DE8C"/>
    <w:rsid w:val="5684F14B"/>
    <w:rsid w:val="56D463B4"/>
    <w:rsid w:val="5711670B"/>
    <w:rsid w:val="575982A5"/>
    <w:rsid w:val="575B959B"/>
    <w:rsid w:val="57635B22"/>
    <w:rsid w:val="5778A918"/>
    <w:rsid w:val="578F4679"/>
    <w:rsid w:val="57992EFC"/>
    <w:rsid w:val="57A70943"/>
    <w:rsid w:val="57B42D3D"/>
    <w:rsid w:val="57D71746"/>
    <w:rsid w:val="57DA1678"/>
    <w:rsid w:val="57DED01B"/>
    <w:rsid w:val="57EC45DE"/>
    <w:rsid w:val="58318A11"/>
    <w:rsid w:val="5835B851"/>
    <w:rsid w:val="584E86CA"/>
    <w:rsid w:val="587829F3"/>
    <w:rsid w:val="5884C409"/>
    <w:rsid w:val="5887FB33"/>
    <w:rsid w:val="58BB81AC"/>
    <w:rsid w:val="58CEA306"/>
    <w:rsid w:val="58E9EC8E"/>
    <w:rsid w:val="5908EFBC"/>
    <w:rsid w:val="592D4E22"/>
    <w:rsid w:val="593E99C4"/>
    <w:rsid w:val="5958EE3F"/>
    <w:rsid w:val="59697804"/>
    <w:rsid w:val="5974CB55"/>
    <w:rsid w:val="598D77F7"/>
    <w:rsid w:val="5993BB64"/>
    <w:rsid w:val="59D4704C"/>
    <w:rsid w:val="59FF6546"/>
    <w:rsid w:val="5A069891"/>
    <w:rsid w:val="5A1620C5"/>
    <w:rsid w:val="5A3F11B7"/>
    <w:rsid w:val="5A7FB654"/>
    <w:rsid w:val="5A927F10"/>
    <w:rsid w:val="5ACB478C"/>
    <w:rsid w:val="5ACF68F0"/>
    <w:rsid w:val="5AD45672"/>
    <w:rsid w:val="5AD67582"/>
    <w:rsid w:val="5AE8EEEE"/>
    <w:rsid w:val="5AF63D9F"/>
    <w:rsid w:val="5AFF774D"/>
    <w:rsid w:val="5B0C1F90"/>
    <w:rsid w:val="5B26292C"/>
    <w:rsid w:val="5B3E963D"/>
    <w:rsid w:val="5B54BA7A"/>
    <w:rsid w:val="5B6843B4"/>
    <w:rsid w:val="5B868213"/>
    <w:rsid w:val="5B8F42F1"/>
    <w:rsid w:val="5BD67334"/>
    <w:rsid w:val="5BFA8463"/>
    <w:rsid w:val="5C105A49"/>
    <w:rsid w:val="5C28E0D6"/>
    <w:rsid w:val="5C2F0937"/>
    <w:rsid w:val="5C3C5CA8"/>
    <w:rsid w:val="5C3F70B9"/>
    <w:rsid w:val="5C43B7E6"/>
    <w:rsid w:val="5C51A181"/>
    <w:rsid w:val="5C594B49"/>
    <w:rsid w:val="5CC36F55"/>
    <w:rsid w:val="5CF7D494"/>
    <w:rsid w:val="5D79C69D"/>
    <w:rsid w:val="5DBFF823"/>
    <w:rsid w:val="5DC8DE7B"/>
    <w:rsid w:val="5DD6F6C1"/>
    <w:rsid w:val="5DE07880"/>
    <w:rsid w:val="5DEE9242"/>
    <w:rsid w:val="5DF3E421"/>
    <w:rsid w:val="5E5370B1"/>
    <w:rsid w:val="5E661DAB"/>
    <w:rsid w:val="5E736C83"/>
    <w:rsid w:val="5E7DFCCE"/>
    <w:rsid w:val="5E8F011F"/>
    <w:rsid w:val="5EADC5B6"/>
    <w:rsid w:val="5ED9D522"/>
    <w:rsid w:val="5EE0E9F2"/>
    <w:rsid w:val="5EE76B02"/>
    <w:rsid w:val="5EF92DF3"/>
    <w:rsid w:val="5EFB2F9C"/>
    <w:rsid w:val="5EFE92DF"/>
    <w:rsid w:val="5F29FD25"/>
    <w:rsid w:val="5F392EAD"/>
    <w:rsid w:val="5F56E83F"/>
    <w:rsid w:val="5F604052"/>
    <w:rsid w:val="5F7238B8"/>
    <w:rsid w:val="5F8C187D"/>
    <w:rsid w:val="5F9035AD"/>
    <w:rsid w:val="5FBC0866"/>
    <w:rsid w:val="5FBD48AC"/>
    <w:rsid w:val="6021C08C"/>
    <w:rsid w:val="6051A922"/>
    <w:rsid w:val="605DA0AD"/>
    <w:rsid w:val="609A7513"/>
    <w:rsid w:val="60B8E109"/>
    <w:rsid w:val="61395951"/>
    <w:rsid w:val="61461BC5"/>
    <w:rsid w:val="614F4E7F"/>
    <w:rsid w:val="61630310"/>
    <w:rsid w:val="61752D8E"/>
    <w:rsid w:val="617DA305"/>
    <w:rsid w:val="61C4ED4F"/>
    <w:rsid w:val="61C5B45D"/>
    <w:rsid w:val="61DEB71F"/>
    <w:rsid w:val="61DFF8EF"/>
    <w:rsid w:val="61EC7ECA"/>
    <w:rsid w:val="61F226C6"/>
    <w:rsid w:val="62081774"/>
    <w:rsid w:val="620DBBCB"/>
    <w:rsid w:val="623B527F"/>
    <w:rsid w:val="624634FE"/>
    <w:rsid w:val="624C4C78"/>
    <w:rsid w:val="626D5D67"/>
    <w:rsid w:val="628D9DD1"/>
    <w:rsid w:val="62DF5624"/>
    <w:rsid w:val="62DFAC2D"/>
    <w:rsid w:val="62E47EA4"/>
    <w:rsid w:val="62E6FF3D"/>
    <w:rsid w:val="62FBA92D"/>
    <w:rsid w:val="6310E42E"/>
    <w:rsid w:val="6328B26D"/>
    <w:rsid w:val="63290053"/>
    <w:rsid w:val="634C44CC"/>
    <w:rsid w:val="6361372A"/>
    <w:rsid w:val="63C1DDB3"/>
    <w:rsid w:val="63DE2244"/>
    <w:rsid w:val="63F097DC"/>
    <w:rsid w:val="63F34FCC"/>
    <w:rsid w:val="63FC4A37"/>
    <w:rsid w:val="6410F10C"/>
    <w:rsid w:val="6411E23E"/>
    <w:rsid w:val="6433EBDF"/>
    <w:rsid w:val="6437D780"/>
    <w:rsid w:val="64419654"/>
    <w:rsid w:val="64705842"/>
    <w:rsid w:val="6487FA72"/>
    <w:rsid w:val="64928E15"/>
    <w:rsid w:val="64C17C1E"/>
    <w:rsid w:val="64CD5B59"/>
    <w:rsid w:val="64DE1AD7"/>
    <w:rsid w:val="64F3CB42"/>
    <w:rsid w:val="64FEF07C"/>
    <w:rsid w:val="6526D7CB"/>
    <w:rsid w:val="652C9CB5"/>
    <w:rsid w:val="653DE93C"/>
    <w:rsid w:val="654F77EC"/>
    <w:rsid w:val="6565D9A9"/>
    <w:rsid w:val="65715F16"/>
    <w:rsid w:val="6571EBC0"/>
    <w:rsid w:val="65744C7A"/>
    <w:rsid w:val="65778FDC"/>
    <w:rsid w:val="65786A17"/>
    <w:rsid w:val="65A2992A"/>
    <w:rsid w:val="65AE520B"/>
    <w:rsid w:val="65BDE1AE"/>
    <w:rsid w:val="65EB0180"/>
    <w:rsid w:val="65FBCA93"/>
    <w:rsid w:val="65FEA0DE"/>
    <w:rsid w:val="6611C54E"/>
    <w:rsid w:val="661B5F5C"/>
    <w:rsid w:val="6626BCEB"/>
    <w:rsid w:val="662EB73D"/>
    <w:rsid w:val="6632FFB5"/>
    <w:rsid w:val="6639F59B"/>
    <w:rsid w:val="663DF3FE"/>
    <w:rsid w:val="6653BA96"/>
    <w:rsid w:val="6661B959"/>
    <w:rsid w:val="667E6F26"/>
    <w:rsid w:val="6695BCFE"/>
    <w:rsid w:val="66A4C441"/>
    <w:rsid w:val="66AEA179"/>
    <w:rsid w:val="66DA5C81"/>
    <w:rsid w:val="66FF3B01"/>
    <w:rsid w:val="670319BA"/>
    <w:rsid w:val="671D78B6"/>
    <w:rsid w:val="677990D3"/>
    <w:rsid w:val="67B445D4"/>
    <w:rsid w:val="681606EB"/>
    <w:rsid w:val="6828EC04"/>
    <w:rsid w:val="682E9624"/>
    <w:rsid w:val="683DCAFA"/>
    <w:rsid w:val="6841A277"/>
    <w:rsid w:val="684F9837"/>
    <w:rsid w:val="68590521"/>
    <w:rsid w:val="686D63D4"/>
    <w:rsid w:val="686FEC65"/>
    <w:rsid w:val="687DC9DD"/>
    <w:rsid w:val="689C7A59"/>
    <w:rsid w:val="68E4C386"/>
    <w:rsid w:val="68F35D72"/>
    <w:rsid w:val="68FE32F2"/>
    <w:rsid w:val="690454DD"/>
    <w:rsid w:val="69067782"/>
    <w:rsid w:val="690B96D5"/>
    <w:rsid w:val="692C87DB"/>
    <w:rsid w:val="6933F4EF"/>
    <w:rsid w:val="694BB684"/>
    <w:rsid w:val="6968AC73"/>
    <w:rsid w:val="6998780B"/>
    <w:rsid w:val="699D19C4"/>
    <w:rsid w:val="69ADA77F"/>
    <w:rsid w:val="69BD4B0C"/>
    <w:rsid w:val="6A1926C9"/>
    <w:rsid w:val="6A6D9277"/>
    <w:rsid w:val="6AA23BBB"/>
    <w:rsid w:val="6AB17955"/>
    <w:rsid w:val="6AC9FC0E"/>
    <w:rsid w:val="6ADA3D03"/>
    <w:rsid w:val="6AE53FEB"/>
    <w:rsid w:val="6B18BCC5"/>
    <w:rsid w:val="6B72A775"/>
    <w:rsid w:val="6B7F3243"/>
    <w:rsid w:val="6B9539B4"/>
    <w:rsid w:val="6B99455A"/>
    <w:rsid w:val="6B9A8D19"/>
    <w:rsid w:val="6BCD4B6E"/>
    <w:rsid w:val="6BDCB37E"/>
    <w:rsid w:val="6BE5844A"/>
    <w:rsid w:val="6C80E49C"/>
    <w:rsid w:val="6C8B6DF1"/>
    <w:rsid w:val="6CBEDA21"/>
    <w:rsid w:val="6CC6A776"/>
    <w:rsid w:val="6D411E3F"/>
    <w:rsid w:val="6D434D85"/>
    <w:rsid w:val="6D55E9AB"/>
    <w:rsid w:val="6D8A7A74"/>
    <w:rsid w:val="6D9D9C71"/>
    <w:rsid w:val="6DEB1A81"/>
    <w:rsid w:val="6E08E946"/>
    <w:rsid w:val="6E577F71"/>
    <w:rsid w:val="6E5BB868"/>
    <w:rsid w:val="6E6DAE34"/>
    <w:rsid w:val="6E854780"/>
    <w:rsid w:val="6E8B0264"/>
    <w:rsid w:val="6E93A98F"/>
    <w:rsid w:val="6EA69865"/>
    <w:rsid w:val="6EB7B3D3"/>
    <w:rsid w:val="6EC661FD"/>
    <w:rsid w:val="6EFB0B6A"/>
    <w:rsid w:val="6F1B35D0"/>
    <w:rsid w:val="6F41DBA4"/>
    <w:rsid w:val="6F4F6381"/>
    <w:rsid w:val="6F511613"/>
    <w:rsid w:val="6F69E820"/>
    <w:rsid w:val="6F77D6D2"/>
    <w:rsid w:val="6F860C15"/>
    <w:rsid w:val="6F94C7D2"/>
    <w:rsid w:val="6F98AC4C"/>
    <w:rsid w:val="6FE650FE"/>
    <w:rsid w:val="6FF1CEC1"/>
    <w:rsid w:val="701FCDF7"/>
    <w:rsid w:val="702E1B12"/>
    <w:rsid w:val="70528D96"/>
    <w:rsid w:val="706B9585"/>
    <w:rsid w:val="70721B35"/>
    <w:rsid w:val="70795931"/>
    <w:rsid w:val="70CDE1FB"/>
    <w:rsid w:val="712AD260"/>
    <w:rsid w:val="713B0652"/>
    <w:rsid w:val="714CC641"/>
    <w:rsid w:val="717AEEB0"/>
    <w:rsid w:val="718ED04C"/>
    <w:rsid w:val="71BAEC0A"/>
    <w:rsid w:val="723ADA71"/>
    <w:rsid w:val="7248D80D"/>
    <w:rsid w:val="726279F3"/>
    <w:rsid w:val="726BFB5C"/>
    <w:rsid w:val="72A8CE33"/>
    <w:rsid w:val="72CC9094"/>
    <w:rsid w:val="72E0EFF2"/>
    <w:rsid w:val="72E30E27"/>
    <w:rsid w:val="72F46910"/>
    <w:rsid w:val="72FAEC6C"/>
    <w:rsid w:val="72FED2D4"/>
    <w:rsid w:val="730686BB"/>
    <w:rsid w:val="7306C80B"/>
    <w:rsid w:val="732FA363"/>
    <w:rsid w:val="7337D857"/>
    <w:rsid w:val="7373B1A2"/>
    <w:rsid w:val="7384C7EE"/>
    <w:rsid w:val="73871B3B"/>
    <w:rsid w:val="738ED0E1"/>
    <w:rsid w:val="738ED359"/>
    <w:rsid w:val="74023651"/>
    <w:rsid w:val="7403987C"/>
    <w:rsid w:val="741B200D"/>
    <w:rsid w:val="74379E48"/>
    <w:rsid w:val="7442FC1D"/>
    <w:rsid w:val="7465F1F8"/>
    <w:rsid w:val="7499E2E8"/>
    <w:rsid w:val="749DDBAC"/>
    <w:rsid w:val="74BFCC9C"/>
    <w:rsid w:val="74FD1235"/>
    <w:rsid w:val="7516452E"/>
    <w:rsid w:val="75396BCF"/>
    <w:rsid w:val="754C8257"/>
    <w:rsid w:val="75647609"/>
    <w:rsid w:val="756481DA"/>
    <w:rsid w:val="758ABA22"/>
    <w:rsid w:val="75984FD0"/>
    <w:rsid w:val="75AEC8F9"/>
    <w:rsid w:val="75B962DA"/>
    <w:rsid w:val="7668F457"/>
    <w:rsid w:val="76732983"/>
    <w:rsid w:val="767B751D"/>
    <w:rsid w:val="768948E5"/>
    <w:rsid w:val="76F377AC"/>
    <w:rsid w:val="77305423"/>
    <w:rsid w:val="776F38B1"/>
    <w:rsid w:val="7780ABA3"/>
    <w:rsid w:val="7781D90E"/>
    <w:rsid w:val="779420D1"/>
    <w:rsid w:val="77B2824C"/>
    <w:rsid w:val="77C7D180"/>
    <w:rsid w:val="77D02DDD"/>
    <w:rsid w:val="77E2BC0B"/>
    <w:rsid w:val="77F31F44"/>
    <w:rsid w:val="77FF5833"/>
    <w:rsid w:val="7823EF22"/>
    <w:rsid w:val="7853FF6F"/>
    <w:rsid w:val="788AA5E4"/>
    <w:rsid w:val="78B34E6A"/>
    <w:rsid w:val="78CED7AD"/>
    <w:rsid w:val="78FAC8C4"/>
    <w:rsid w:val="79474190"/>
    <w:rsid w:val="794E5D00"/>
    <w:rsid w:val="799CACD1"/>
    <w:rsid w:val="79B766C7"/>
    <w:rsid w:val="79F09662"/>
    <w:rsid w:val="79F0AD03"/>
    <w:rsid w:val="7A16BD55"/>
    <w:rsid w:val="7A7B9804"/>
    <w:rsid w:val="7A8617C4"/>
    <w:rsid w:val="7AAB4DDD"/>
    <w:rsid w:val="7ABD7505"/>
    <w:rsid w:val="7AC275C4"/>
    <w:rsid w:val="7AC9F376"/>
    <w:rsid w:val="7AD069E9"/>
    <w:rsid w:val="7B0E10BF"/>
    <w:rsid w:val="7B3975A1"/>
    <w:rsid w:val="7B62888B"/>
    <w:rsid w:val="7B84BACB"/>
    <w:rsid w:val="7B88C7B4"/>
    <w:rsid w:val="7BA2377B"/>
    <w:rsid w:val="7BC0B4EE"/>
    <w:rsid w:val="7BC823F4"/>
    <w:rsid w:val="7BCC8C13"/>
    <w:rsid w:val="7C15707B"/>
    <w:rsid w:val="7C27133D"/>
    <w:rsid w:val="7C55BF25"/>
    <w:rsid w:val="7C84D787"/>
    <w:rsid w:val="7C8BFD5A"/>
    <w:rsid w:val="7CE0ADD5"/>
    <w:rsid w:val="7CE923A8"/>
    <w:rsid w:val="7D54CB71"/>
    <w:rsid w:val="7D6A98B8"/>
    <w:rsid w:val="7DB17447"/>
    <w:rsid w:val="7DC0C935"/>
    <w:rsid w:val="7DF05AA6"/>
    <w:rsid w:val="7DF05B75"/>
    <w:rsid w:val="7E3E751D"/>
    <w:rsid w:val="7E422A13"/>
    <w:rsid w:val="7E4FC7C0"/>
    <w:rsid w:val="7E598847"/>
    <w:rsid w:val="7E9ABB28"/>
    <w:rsid w:val="7EAE7166"/>
    <w:rsid w:val="7EC0E48E"/>
    <w:rsid w:val="7ECA337E"/>
    <w:rsid w:val="7EF66A7E"/>
    <w:rsid w:val="7F111AB8"/>
    <w:rsid w:val="7F4EB8D8"/>
    <w:rsid w:val="7F583E98"/>
    <w:rsid w:val="7F662190"/>
    <w:rsid w:val="7F87FBFF"/>
    <w:rsid w:val="7F97B538"/>
    <w:rsid w:val="7FE8F4A6"/>
    <w:rsid w:val="7FF09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A66C"/>
  <w15:chartTrackingRefBased/>
  <w15:docId w15:val="{BBC77AE3-AB9B-4EFF-B04B-E9709231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5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5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5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5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5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5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5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5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5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5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5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58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58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58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58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58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58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5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5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5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58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58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58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5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58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58E0"/>
    <w:rPr>
      <w:b/>
      <w:bCs/>
      <w:smallCaps/>
      <w:color w:val="0F4761" w:themeColor="accent1" w:themeShade="BF"/>
      <w:spacing w:val="5"/>
    </w:rPr>
  </w:style>
  <w:style w:type="paragraph" w:styleId="Jegyzetszveg">
    <w:name w:val="annotation text"/>
    <w:basedOn w:val="Norml"/>
    <w:link w:val="JegyzetszvegChar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paragraph" w:styleId="Vltozat">
    <w:name w:val="Revision"/>
    <w:hidden/>
    <w:uiPriority w:val="99"/>
    <w:semiHidden/>
    <w:rsid w:val="00325364"/>
    <w:pPr>
      <w:spacing w:after="0" w:line="240" w:lineRule="auto"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1A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1A1E"/>
    <w:rPr>
      <w:b/>
      <w:bCs/>
      <w:sz w:val="20"/>
      <w:szCs w:val="20"/>
    </w:rPr>
  </w:style>
  <w:style w:type="paragraph" w:customStyle="1" w:styleId="Default">
    <w:name w:val="Default"/>
    <w:basedOn w:val="Norml"/>
    <w:link w:val="DefaultChar"/>
    <w:uiPriority w:val="1"/>
    <w:rsid w:val="6D9D9C71"/>
    <w:pPr>
      <w:spacing w:after="0" w:line="240" w:lineRule="auto"/>
    </w:pPr>
    <w:rPr>
      <w:rFonts w:eastAsiaTheme="minorEastAsia"/>
      <w:color w:val="000000" w:themeColor="text1"/>
      <w:sz w:val="21"/>
      <w:szCs w:val="21"/>
    </w:rPr>
  </w:style>
  <w:style w:type="character" w:customStyle="1" w:styleId="DefaultChar">
    <w:name w:val="Default Char"/>
    <w:basedOn w:val="Bekezdsalapbettpusa"/>
    <w:link w:val="Default"/>
    <w:uiPriority w:val="1"/>
    <w:rsid w:val="6D9D9C71"/>
    <w:rPr>
      <w:rFonts w:eastAsiaTheme="minorEastAsia"/>
      <w:color w:val="000000" w:themeColor="text1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C6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712F"/>
  </w:style>
  <w:style w:type="paragraph" w:styleId="llb">
    <w:name w:val="footer"/>
    <w:basedOn w:val="Norml"/>
    <w:link w:val="llbChar"/>
    <w:uiPriority w:val="99"/>
    <w:unhideWhenUsed/>
    <w:rsid w:val="00C6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12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6712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6712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6712F"/>
    <w:rPr>
      <w:vertAlign w:val="superscript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/>
  </w:style>
  <w:style w:type="character" w:styleId="Hiperhivatkozs">
    <w:name w:val="Hyperlink"/>
    <w:basedOn w:val="Bekezdsalapbettpusa"/>
    <w:uiPriority w:val="99"/>
    <w:unhideWhenUsed/>
    <w:rsid w:val="001B32C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B32C2"/>
    <w:rPr>
      <w:color w:val="605E5C"/>
      <w:shd w:val="clear" w:color="auto" w:fill="E1DFDD"/>
    </w:rPr>
  </w:style>
  <w:style w:type="paragraph" w:customStyle="1" w:styleId="paragraph">
    <w:name w:val="paragraph"/>
    <w:basedOn w:val="Norml"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contentcontrolboundarysink">
    <w:name w:val="contentcontrolboundarysink"/>
    <w:basedOn w:val="Bekezdsalapbettpusa"/>
    <w:rsid w:val="00676BC9"/>
  </w:style>
  <w:style w:type="character" w:customStyle="1" w:styleId="contentcontrol">
    <w:name w:val="contentcontrol"/>
    <w:basedOn w:val="Bekezdsalapbettpusa"/>
    <w:rsid w:val="00676BC9"/>
  </w:style>
  <w:style w:type="character" w:customStyle="1" w:styleId="normaltextrun">
    <w:name w:val="normaltextrun"/>
    <w:basedOn w:val="Bekezdsalapbettpusa"/>
    <w:rsid w:val="00676BC9"/>
  </w:style>
  <w:style w:type="character" w:customStyle="1" w:styleId="eop">
    <w:name w:val="eop"/>
    <w:basedOn w:val="Bekezdsalapbettpusa"/>
    <w:rsid w:val="00676BC9"/>
  </w:style>
  <w:style w:type="character" w:customStyle="1" w:styleId="wacimagecontainer">
    <w:name w:val="wacimagecontainer"/>
    <w:basedOn w:val="Bekezdsalapbettpusa"/>
    <w:rsid w:val="0067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039A2AECB49134EA8AE16315433DF6F" ma:contentTypeVersion="3" ma:contentTypeDescription="Új dokumentum létrehozása." ma:contentTypeScope="" ma:versionID="9ea3e7426692816d01c992eaccf04a50">
  <xsd:schema xmlns:xsd="http://www.w3.org/2001/XMLSchema" xmlns:xs="http://www.w3.org/2001/XMLSchema" xmlns:p="http://schemas.microsoft.com/office/2006/metadata/properties" xmlns:ns2="4ed6ea63-82ea-422e-8335-802d309f3fb4" targetNamespace="http://schemas.microsoft.com/office/2006/metadata/properties" ma:root="true" ma:fieldsID="3d29878d33ed6cb73edd1df13598cf67" ns2:_="">
    <xsd:import namespace="4ed6ea63-82ea-422e-8335-802d309f3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6ea63-82ea-422e-8335-802d309f3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C6563-1ECD-44B3-8F78-EDBCD1845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6ea63-82ea-422e-8335-802d309f3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2DFF1-A150-4DB6-9338-620195C7A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FF535-371F-4DB4-9618-8520DB92B851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4ed6ea63-82ea-422e-8335-802d309f3f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1905</Words>
  <Characters>13152</Characters>
  <Application>Microsoft Office Word</Application>
  <DocSecurity>0</DocSecurity>
  <Lines>109</Lines>
  <Paragraphs>30</Paragraphs>
  <ScaleCrop>false</ScaleCrop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Balajti</dc:creator>
  <cp:keywords/>
  <dc:description/>
  <cp:lastModifiedBy>Rita Dr. Komáromyné Tótin</cp:lastModifiedBy>
  <cp:revision>2</cp:revision>
  <dcterms:created xsi:type="dcterms:W3CDTF">2026-05-14T07:30:00Z</dcterms:created>
  <dcterms:modified xsi:type="dcterms:W3CDTF">2026-05-14T07:30:00Z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0x0101009039A2AECB49134EA8AE16315433DF6F</vt:lpwstr>
  </property>
  <property fmtid="{D5CDD505-2E9C-101B-9397-08002B2CF9AE}" pid="3" name="MediaServiceImageTags">
    <vt:lpwstr/>
  </property>
</Properties>
</file>